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http://www.washington.edu/accesscomputing/webd2/student/unit6/module1/lesson1.html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1.Got the Index and Accessibility page done. about 4 more to go, if I’m right.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6/module1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