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EA956" w14:textId="6D1CBFD6" w:rsidR="00DF7473" w:rsidRPr="00226B36" w:rsidRDefault="00226B36" w:rsidP="00226B36">
      <w:pPr>
        <w:jc w:val="center"/>
        <w:rPr>
          <w:sz w:val="44"/>
          <w:szCs w:val="44"/>
          <w:u w:val="single"/>
        </w:rPr>
      </w:pPr>
      <w:r w:rsidRPr="00226B36">
        <w:rPr>
          <w:sz w:val="44"/>
          <w:szCs w:val="44"/>
          <w:u w:val="single"/>
        </w:rPr>
        <w:t>AWS Project</w:t>
      </w:r>
    </w:p>
    <w:p w14:paraId="757EAD45" w14:textId="77777777" w:rsidR="00226B36" w:rsidRDefault="00226B36" w:rsidP="00226B36">
      <w:pPr>
        <w:jc w:val="center"/>
        <w:rPr>
          <w:sz w:val="44"/>
          <w:szCs w:val="44"/>
          <w:u w:val="single"/>
        </w:rPr>
      </w:pPr>
      <w:r w:rsidRPr="00226B36">
        <w:rPr>
          <w:sz w:val="44"/>
          <w:szCs w:val="44"/>
          <w:u w:val="single"/>
        </w:rPr>
        <w:t>PART 2</w:t>
      </w:r>
    </w:p>
    <w:p w14:paraId="2871A183" w14:textId="7C1E884A" w:rsidR="00226B36" w:rsidRPr="00581224" w:rsidRDefault="00226B36" w:rsidP="00226B36">
      <w:pPr>
        <w:rPr>
          <w:sz w:val="24"/>
          <w:szCs w:val="24"/>
          <w:u w:val="single"/>
        </w:rPr>
      </w:pPr>
      <w:r w:rsidRPr="00581224">
        <w:rPr>
          <w:sz w:val="24"/>
          <w:szCs w:val="24"/>
          <w:u w:val="single"/>
        </w:rPr>
        <w:t>Route53 configuration</w:t>
      </w:r>
      <w:r w:rsidR="00581224" w:rsidRPr="00581224">
        <w:rPr>
          <w:sz w:val="24"/>
          <w:szCs w:val="24"/>
          <w:u w:val="single"/>
        </w:rPr>
        <w:t xml:space="preserve"> for VPC internal communication</w:t>
      </w:r>
      <w:r w:rsidR="00581224">
        <w:rPr>
          <w:sz w:val="24"/>
          <w:szCs w:val="24"/>
          <w:u w:val="single"/>
        </w:rPr>
        <w:t>(with host names)</w:t>
      </w:r>
    </w:p>
    <w:p w14:paraId="28E5936B" w14:textId="59EF14F1" w:rsidR="00581224" w:rsidRDefault="00581224" w:rsidP="00226B36">
      <w:pPr>
        <w:rPr>
          <w:sz w:val="24"/>
          <w:szCs w:val="24"/>
        </w:rPr>
      </w:pPr>
      <w:r>
        <w:rPr>
          <w:sz w:val="24"/>
          <w:szCs w:val="24"/>
        </w:rPr>
        <w:t>Created private hosted zone called “sample.project.com”.</w:t>
      </w:r>
    </w:p>
    <w:p w14:paraId="655A54D2" w14:textId="6849745D" w:rsidR="00226B36" w:rsidRDefault="00862CC3" w:rsidP="00226B36">
      <w:pPr>
        <w:rPr>
          <w:sz w:val="24"/>
          <w:szCs w:val="24"/>
        </w:rPr>
      </w:pPr>
      <w:r w:rsidRPr="00862CC3">
        <w:rPr>
          <w:noProof/>
          <w:sz w:val="24"/>
          <w:szCs w:val="24"/>
        </w:rPr>
        <w:drawing>
          <wp:inline distT="0" distB="0" distL="0" distR="0" wp14:anchorId="7F358B77" wp14:editId="320DEB4A">
            <wp:extent cx="5731510" cy="1121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9451" w14:textId="68A781AE" w:rsidR="00581224" w:rsidRDefault="00581224" w:rsidP="00226B36">
      <w:pPr>
        <w:rPr>
          <w:sz w:val="24"/>
          <w:szCs w:val="24"/>
        </w:rPr>
      </w:pPr>
      <w:r>
        <w:rPr>
          <w:sz w:val="24"/>
          <w:szCs w:val="24"/>
        </w:rPr>
        <w:t>Created CNAME record for all the public and private instances which were created through automation</w:t>
      </w:r>
    </w:p>
    <w:p w14:paraId="67ED20C6" w14:textId="5FD83683" w:rsidR="00F87C88" w:rsidRDefault="003211A8" w:rsidP="00226B36">
      <w:pPr>
        <w:rPr>
          <w:sz w:val="24"/>
          <w:szCs w:val="24"/>
        </w:rPr>
      </w:pPr>
      <w:r w:rsidRPr="003211A8">
        <w:rPr>
          <w:noProof/>
          <w:sz w:val="24"/>
          <w:szCs w:val="24"/>
        </w:rPr>
        <w:drawing>
          <wp:inline distT="0" distB="0" distL="0" distR="0" wp14:anchorId="7D75992E" wp14:editId="3AF905FE">
            <wp:extent cx="5731510" cy="600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4AC" w14:textId="1574E52D" w:rsidR="00F87C88" w:rsidRDefault="00F87C88" w:rsidP="00226B36">
      <w:pPr>
        <w:rPr>
          <w:sz w:val="24"/>
          <w:szCs w:val="24"/>
        </w:rPr>
      </w:pPr>
      <w:r>
        <w:rPr>
          <w:sz w:val="24"/>
          <w:szCs w:val="24"/>
        </w:rPr>
        <w:t>Connectivity check from publicinstance1 (</w:t>
      </w:r>
      <w:r w:rsidRPr="00F87C88">
        <w:rPr>
          <w:sz w:val="24"/>
          <w:szCs w:val="24"/>
        </w:rPr>
        <w:t>10.0.1.176</w:t>
      </w:r>
      <w:r>
        <w:rPr>
          <w:sz w:val="24"/>
          <w:szCs w:val="24"/>
        </w:rPr>
        <w:t>)</w:t>
      </w:r>
    </w:p>
    <w:p w14:paraId="4088AE23" w14:textId="3E232AAE" w:rsidR="00F87C88" w:rsidRDefault="00F87C88" w:rsidP="00226B36">
      <w:pPr>
        <w:rPr>
          <w:sz w:val="24"/>
          <w:szCs w:val="24"/>
        </w:rPr>
      </w:pPr>
      <w:r w:rsidRPr="00F87C88">
        <w:rPr>
          <w:sz w:val="24"/>
          <w:szCs w:val="24"/>
        </w:rPr>
        <w:t>publicinstance1.sample.project.com -&gt; 3.82.173.81</w:t>
      </w:r>
    </w:p>
    <w:p w14:paraId="4B3EFDDD" w14:textId="51C3CE8F" w:rsidR="00F87C88" w:rsidRDefault="00F87C88" w:rsidP="00226B36">
      <w:pPr>
        <w:rPr>
          <w:sz w:val="24"/>
          <w:szCs w:val="24"/>
        </w:rPr>
      </w:pPr>
      <w:r w:rsidRPr="00F87C88">
        <w:rPr>
          <w:noProof/>
          <w:sz w:val="24"/>
          <w:szCs w:val="24"/>
        </w:rPr>
        <w:drawing>
          <wp:inline distT="0" distB="0" distL="0" distR="0" wp14:anchorId="6226AC9E" wp14:editId="0F9F3EEE">
            <wp:extent cx="5462905" cy="20040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287" cy="20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C88">
        <w:rPr>
          <w:noProof/>
          <w:sz w:val="24"/>
          <w:szCs w:val="24"/>
        </w:rPr>
        <w:drawing>
          <wp:inline distT="0" distB="0" distL="0" distR="0" wp14:anchorId="37630602" wp14:editId="58FF35E7">
            <wp:extent cx="5731510" cy="1965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20C" w14:textId="04B03562" w:rsidR="001B29D2" w:rsidRDefault="001B29D2" w:rsidP="00226B36">
      <w:pPr>
        <w:rPr>
          <w:sz w:val="24"/>
          <w:szCs w:val="24"/>
        </w:rPr>
      </w:pPr>
      <w:r w:rsidRPr="001B29D2">
        <w:rPr>
          <w:noProof/>
          <w:sz w:val="24"/>
          <w:szCs w:val="24"/>
        </w:rPr>
        <w:lastRenderedPageBreak/>
        <w:drawing>
          <wp:inline distT="0" distB="0" distL="0" distR="0" wp14:anchorId="7CFB62DA" wp14:editId="6BBA6280">
            <wp:extent cx="5731510" cy="2016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4E8" w14:textId="163A6830" w:rsidR="001B29D2" w:rsidRDefault="001B29D2" w:rsidP="00226B36">
      <w:pPr>
        <w:rPr>
          <w:sz w:val="24"/>
          <w:szCs w:val="24"/>
        </w:rPr>
      </w:pPr>
      <w:r>
        <w:rPr>
          <w:sz w:val="24"/>
          <w:szCs w:val="24"/>
        </w:rPr>
        <w:t>Connectivity check from publicinstance2(10.0.2.42)</w:t>
      </w:r>
    </w:p>
    <w:p w14:paraId="555AFF0B" w14:textId="59BBA4E5" w:rsidR="001B29D2" w:rsidRDefault="001B29D2" w:rsidP="00226B36">
      <w:pPr>
        <w:rPr>
          <w:sz w:val="24"/>
          <w:szCs w:val="24"/>
        </w:rPr>
      </w:pPr>
      <w:r w:rsidRPr="001B29D2">
        <w:rPr>
          <w:sz w:val="24"/>
          <w:szCs w:val="24"/>
        </w:rPr>
        <w:t>publicinstance2.sample.project.com</w:t>
      </w:r>
      <w:r>
        <w:rPr>
          <w:sz w:val="24"/>
          <w:szCs w:val="24"/>
        </w:rPr>
        <w:t xml:space="preserve"> </w:t>
      </w:r>
      <w:r w:rsidRPr="001B29D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1B29D2">
        <w:rPr>
          <w:sz w:val="24"/>
          <w:szCs w:val="24"/>
        </w:rPr>
        <w:t>54.236.251.134</w:t>
      </w:r>
    </w:p>
    <w:p w14:paraId="0EB1CC85" w14:textId="6A7B8AEA" w:rsidR="001B29D2" w:rsidRDefault="00D5590C" w:rsidP="00226B36">
      <w:pPr>
        <w:rPr>
          <w:sz w:val="24"/>
          <w:szCs w:val="24"/>
        </w:rPr>
      </w:pPr>
      <w:r w:rsidRPr="00D5590C">
        <w:rPr>
          <w:noProof/>
          <w:sz w:val="24"/>
          <w:szCs w:val="24"/>
        </w:rPr>
        <w:drawing>
          <wp:inline distT="0" distB="0" distL="0" distR="0" wp14:anchorId="73018A43" wp14:editId="772BE84B">
            <wp:extent cx="5731510" cy="4873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3503" w14:textId="1237BE67" w:rsidR="00D5590C" w:rsidRDefault="00D5590C" w:rsidP="00226B36">
      <w:pPr>
        <w:rPr>
          <w:sz w:val="24"/>
          <w:szCs w:val="24"/>
        </w:rPr>
      </w:pPr>
      <w:r>
        <w:rPr>
          <w:sz w:val="24"/>
          <w:szCs w:val="24"/>
        </w:rPr>
        <w:t>Connectivity check from</w:t>
      </w:r>
    </w:p>
    <w:p w14:paraId="7F904357" w14:textId="5EA937F3" w:rsidR="00D5590C" w:rsidRDefault="00D5590C" w:rsidP="00226B36">
      <w:pPr>
        <w:rPr>
          <w:sz w:val="24"/>
          <w:szCs w:val="24"/>
        </w:rPr>
      </w:pPr>
      <w:r w:rsidRPr="00D5590C">
        <w:rPr>
          <w:sz w:val="24"/>
          <w:szCs w:val="24"/>
        </w:rPr>
        <w:t>privateinstance.sample.project.com -&gt; 10.0.3.166</w:t>
      </w:r>
    </w:p>
    <w:p w14:paraId="1CD44F01" w14:textId="6E5EA8FC" w:rsidR="00D5590C" w:rsidRDefault="003C08C7" w:rsidP="00226B36">
      <w:pPr>
        <w:rPr>
          <w:sz w:val="24"/>
          <w:szCs w:val="24"/>
        </w:rPr>
      </w:pPr>
      <w:r w:rsidRPr="003C08C7">
        <w:rPr>
          <w:noProof/>
          <w:sz w:val="24"/>
          <w:szCs w:val="24"/>
        </w:rPr>
        <w:lastRenderedPageBreak/>
        <w:drawing>
          <wp:inline distT="0" distB="0" distL="0" distR="0" wp14:anchorId="741EB5EB" wp14:editId="47C44B94">
            <wp:extent cx="5731510" cy="5061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C408" w14:textId="6B12AF2D" w:rsidR="005C1280" w:rsidRDefault="005C1280" w:rsidP="00226B36">
      <w:pPr>
        <w:rPr>
          <w:sz w:val="24"/>
          <w:szCs w:val="24"/>
        </w:rPr>
      </w:pPr>
    </w:p>
    <w:p w14:paraId="46D735AD" w14:textId="29A0F8C0" w:rsidR="00A53B70" w:rsidRPr="00A53B70" w:rsidRDefault="00A53B70" w:rsidP="00226B36">
      <w:pPr>
        <w:rPr>
          <w:sz w:val="24"/>
          <w:szCs w:val="24"/>
          <w:u w:val="single"/>
        </w:rPr>
      </w:pPr>
      <w:r w:rsidRPr="00A53B70">
        <w:rPr>
          <w:sz w:val="24"/>
          <w:szCs w:val="24"/>
          <w:u w:val="single"/>
        </w:rPr>
        <w:t>Mysql DB should be accessible only from ASG EC2 instances (hint:SG)</w:t>
      </w:r>
    </w:p>
    <w:p w14:paraId="1F739EB7" w14:textId="57F416B1" w:rsidR="00A53B70" w:rsidRDefault="00A53B70" w:rsidP="00226B36">
      <w:pPr>
        <w:rPr>
          <w:sz w:val="24"/>
          <w:szCs w:val="24"/>
        </w:rPr>
      </w:pPr>
      <w:r>
        <w:rPr>
          <w:sz w:val="24"/>
          <w:szCs w:val="24"/>
        </w:rPr>
        <w:t>Created SG “type” as mysql to allow the mysql connection and to limit the connection from specific ASG instances, added the IP address of those instances.</w:t>
      </w:r>
    </w:p>
    <w:p w14:paraId="4A177C56" w14:textId="77777777" w:rsidR="00A53B70" w:rsidRDefault="00A53B70" w:rsidP="00226B36">
      <w:pPr>
        <w:rPr>
          <w:sz w:val="24"/>
          <w:szCs w:val="24"/>
        </w:rPr>
      </w:pPr>
    </w:p>
    <w:p w14:paraId="2C39ABE3" w14:textId="299A90B9" w:rsidR="005C1280" w:rsidRDefault="00A53B70" w:rsidP="00226B36">
      <w:pPr>
        <w:rPr>
          <w:sz w:val="24"/>
          <w:szCs w:val="24"/>
        </w:rPr>
      </w:pPr>
      <w:r w:rsidRPr="00A53B70">
        <w:rPr>
          <w:noProof/>
          <w:sz w:val="24"/>
          <w:szCs w:val="24"/>
        </w:rPr>
        <w:drawing>
          <wp:inline distT="0" distB="0" distL="0" distR="0" wp14:anchorId="65C696BF" wp14:editId="1A1EC5E5">
            <wp:extent cx="5731510" cy="1808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B55" w14:textId="01F0AC10" w:rsidR="00A53B70" w:rsidRDefault="00A53B70" w:rsidP="00226B36">
      <w:pPr>
        <w:rPr>
          <w:sz w:val="24"/>
          <w:szCs w:val="24"/>
        </w:rPr>
      </w:pPr>
      <w:r w:rsidRPr="00A53B70">
        <w:rPr>
          <w:noProof/>
          <w:sz w:val="24"/>
          <w:szCs w:val="24"/>
        </w:rPr>
        <w:lastRenderedPageBreak/>
        <w:drawing>
          <wp:inline distT="0" distB="0" distL="0" distR="0" wp14:anchorId="0F719F27" wp14:editId="33653294">
            <wp:extent cx="5731510" cy="1167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F68" w14:textId="4A1825FA" w:rsidR="00D85ED9" w:rsidRDefault="00D85ED9" w:rsidP="00226B36">
      <w:pPr>
        <w:rPr>
          <w:sz w:val="24"/>
          <w:szCs w:val="24"/>
        </w:rPr>
      </w:pPr>
      <w:r>
        <w:rPr>
          <w:sz w:val="24"/>
          <w:szCs w:val="24"/>
        </w:rPr>
        <w:t>DB instance connectivity from ASG EC2 working fine</w:t>
      </w:r>
    </w:p>
    <w:p w14:paraId="06E448E4" w14:textId="674E4EFF" w:rsidR="00D85ED9" w:rsidRDefault="00D85ED9" w:rsidP="00226B36">
      <w:pPr>
        <w:rPr>
          <w:sz w:val="24"/>
          <w:szCs w:val="24"/>
        </w:rPr>
      </w:pPr>
      <w:r w:rsidRPr="00D85ED9">
        <w:rPr>
          <w:sz w:val="24"/>
          <w:szCs w:val="24"/>
        </w:rPr>
        <w:drawing>
          <wp:inline distT="0" distB="0" distL="0" distR="0" wp14:anchorId="726D9497" wp14:editId="70EA4B0E">
            <wp:extent cx="5464013" cy="393988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0AB" w14:textId="563709A1" w:rsidR="00D85ED9" w:rsidRDefault="00D85ED9" w:rsidP="00226B36">
      <w:pPr>
        <w:rPr>
          <w:sz w:val="24"/>
          <w:szCs w:val="24"/>
        </w:rPr>
      </w:pPr>
      <w:r>
        <w:rPr>
          <w:sz w:val="24"/>
          <w:szCs w:val="24"/>
        </w:rPr>
        <w:t>The connection fails when try to connect from the instance which is not part of ASG</w:t>
      </w:r>
    </w:p>
    <w:p w14:paraId="6B00F739" w14:textId="125F91E3" w:rsidR="00D85ED9" w:rsidRDefault="00D85ED9" w:rsidP="00226B36">
      <w:pPr>
        <w:rPr>
          <w:sz w:val="24"/>
          <w:szCs w:val="24"/>
        </w:rPr>
      </w:pPr>
      <w:r w:rsidRPr="00D85ED9">
        <w:rPr>
          <w:sz w:val="24"/>
          <w:szCs w:val="24"/>
        </w:rPr>
        <w:drawing>
          <wp:inline distT="0" distB="0" distL="0" distR="0" wp14:anchorId="776C6038" wp14:editId="13B42B60">
            <wp:extent cx="5418290" cy="89161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913" w14:textId="0209C8A3" w:rsidR="00A53B70" w:rsidRDefault="00A53B70" w:rsidP="00226B36">
      <w:pPr>
        <w:rPr>
          <w:sz w:val="24"/>
          <w:szCs w:val="24"/>
        </w:rPr>
      </w:pPr>
    </w:p>
    <w:p w14:paraId="4C62BD14" w14:textId="56EC73C7" w:rsidR="00A53B70" w:rsidRDefault="008B603F" w:rsidP="00226B36">
      <w:pPr>
        <w:rPr>
          <w:sz w:val="24"/>
          <w:szCs w:val="24"/>
        </w:rPr>
      </w:pPr>
      <w:r>
        <w:rPr>
          <w:sz w:val="24"/>
          <w:szCs w:val="24"/>
        </w:rPr>
        <w:t>Created a user called testproject_user</w:t>
      </w:r>
    </w:p>
    <w:p w14:paraId="5AFC5866" w14:textId="1DD8357F" w:rsidR="008B603F" w:rsidRDefault="008B603F" w:rsidP="00226B36">
      <w:pPr>
        <w:rPr>
          <w:sz w:val="24"/>
          <w:szCs w:val="24"/>
        </w:rPr>
      </w:pPr>
    </w:p>
    <w:p w14:paraId="0A8906F5" w14:textId="376159B4" w:rsidR="008B603F" w:rsidRDefault="008B603F" w:rsidP="00226B36">
      <w:pPr>
        <w:rPr>
          <w:sz w:val="24"/>
          <w:szCs w:val="24"/>
        </w:rPr>
      </w:pPr>
      <w:r w:rsidRPr="008B603F">
        <w:rPr>
          <w:noProof/>
          <w:sz w:val="24"/>
          <w:szCs w:val="24"/>
        </w:rPr>
        <w:drawing>
          <wp:inline distT="0" distB="0" distL="0" distR="0" wp14:anchorId="1081E915" wp14:editId="22F086E8">
            <wp:extent cx="5731510" cy="501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1BA5" w14:textId="60C89FCD" w:rsidR="00D97CD1" w:rsidRDefault="00D97CD1" w:rsidP="00226B36">
      <w:pPr>
        <w:rPr>
          <w:sz w:val="24"/>
          <w:szCs w:val="24"/>
        </w:rPr>
      </w:pPr>
    </w:p>
    <w:p w14:paraId="0BA76CEB" w14:textId="5C3434FA" w:rsidR="00D97CD1" w:rsidRDefault="00D97CD1" w:rsidP="00226B36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Assigned policies to testproject_user to access EC2,VPC,Route53</w:t>
      </w:r>
    </w:p>
    <w:p w14:paraId="6E4A3490" w14:textId="0FF17019" w:rsidR="00D97CD1" w:rsidRDefault="00D97CD1" w:rsidP="00226B36">
      <w:pPr>
        <w:rPr>
          <w:sz w:val="24"/>
          <w:szCs w:val="24"/>
        </w:rPr>
      </w:pPr>
      <w:r w:rsidRPr="00D97CD1">
        <w:rPr>
          <w:noProof/>
          <w:sz w:val="24"/>
          <w:szCs w:val="24"/>
        </w:rPr>
        <w:drawing>
          <wp:inline distT="0" distB="0" distL="0" distR="0" wp14:anchorId="6537795E" wp14:editId="5346DE3D">
            <wp:extent cx="5731510" cy="3081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E7DE" w14:textId="77777777" w:rsidR="00877429" w:rsidRDefault="00877429" w:rsidP="00226B36">
      <w:pPr>
        <w:rPr>
          <w:sz w:val="24"/>
          <w:szCs w:val="24"/>
        </w:rPr>
      </w:pPr>
    </w:p>
    <w:p w14:paraId="0B69A92D" w14:textId="7EF23CFE" w:rsidR="00877429" w:rsidRDefault="00877429" w:rsidP="00226B36">
      <w:pPr>
        <w:rPr>
          <w:sz w:val="24"/>
          <w:szCs w:val="24"/>
        </w:rPr>
      </w:pPr>
      <w:r>
        <w:rPr>
          <w:sz w:val="24"/>
          <w:szCs w:val="24"/>
        </w:rPr>
        <w:t>EC2 is accessible</w:t>
      </w:r>
    </w:p>
    <w:p w14:paraId="6227B50C" w14:textId="77777777" w:rsidR="00877429" w:rsidRDefault="00877429" w:rsidP="00226B36">
      <w:pPr>
        <w:rPr>
          <w:sz w:val="24"/>
          <w:szCs w:val="24"/>
        </w:rPr>
      </w:pPr>
    </w:p>
    <w:p w14:paraId="3C6618F8" w14:textId="6F8BD2ED" w:rsidR="00877429" w:rsidRDefault="00877429" w:rsidP="00226B36">
      <w:pPr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6910FA9D" wp14:editId="0D565A7F">
            <wp:extent cx="5731510" cy="838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9EA" w14:textId="77777777" w:rsidR="00877429" w:rsidRDefault="00877429" w:rsidP="00226B36">
      <w:pPr>
        <w:rPr>
          <w:sz w:val="24"/>
          <w:szCs w:val="24"/>
        </w:rPr>
      </w:pPr>
    </w:p>
    <w:p w14:paraId="1A055026" w14:textId="593DF269" w:rsidR="00877429" w:rsidRDefault="00877429" w:rsidP="00226B36">
      <w:pPr>
        <w:rPr>
          <w:sz w:val="24"/>
          <w:szCs w:val="24"/>
        </w:rPr>
      </w:pPr>
      <w:r>
        <w:rPr>
          <w:sz w:val="24"/>
          <w:szCs w:val="24"/>
        </w:rPr>
        <w:t xml:space="preserve">Given above permissions S3 will not be able to access </w:t>
      </w:r>
    </w:p>
    <w:p w14:paraId="2840BBED" w14:textId="3F9155E1" w:rsidR="00877429" w:rsidRDefault="00877429" w:rsidP="00226B36">
      <w:pPr>
        <w:rPr>
          <w:sz w:val="24"/>
          <w:szCs w:val="24"/>
        </w:rPr>
      </w:pPr>
      <w:r w:rsidRPr="00877429">
        <w:rPr>
          <w:noProof/>
          <w:sz w:val="24"/>
          <w:szCs w:val="24"/>
        </w:rPr>
        <w:drawing>
          <wp:inline distT="0" distB="0" distL="0" distR="0" wp14:anchorId="5B25E952" wp14:editId="2929AD2E">
            <wp:extent cx="5731510" cy="2555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B58" w14:textId="05C0BA4F" w:rsidR="00671FAF" w:rsidRDefault="00671FAF" w:rsidP="00226B36">
      <w:pPr>
        <w:rPr>
          <w:sz w:val="24"/>
          <w:szCs w:val="24"/>
        </w:rPr>
      </w:pPr>
    </w:p>
    <w:p w14:paraId="4DB82C49" w14:textId="07FC2BD7" w:rsidR="00671FAF" w:rsidRPr="00671FAF" w:rsidRDefault="00671FAF" w:rsidP="00226B36">
      <w:pPr>
        <w:rPr>
          <w:sz w:val="24"/>
          <w:szCs w:val="24"/>
          <w:u w:val="single"/>
        </w:rPr>
      </w:pPr>
      <w:r w:rsidRPr="00671FAF">
        <w:rPr>
          <w:sz w:val="24"/>
          <w:szCs w:val="24"/>
          <w:u w:val="single"/>
        </w:rPr>
        <w:lastRenderedPageBreak/>
        <w:t>Create S3 bucket to store logs:</w:t>
      </w:r>
      <w:r w:rsidRPr="00671FAF">
        <w:rPr>
          <w:sz w:val="24"/>
          <w:szCs w:val="24"/>
          <w:u w:val="single"/>
        </w:rPr>
        <w:br/>
      </w:r>
    </w:p>
    <w:p w14:paraId="702A8EED" w14:textId="011F448C" w:rsidR="00671FAF" w:rsidRDefault="00671FAF" w:rsidP="00226B36">
      <w:pPr>
        <w:rPr>
          <w:sz w:val="24"/>
          <w:szCs w:val="24"/>
        </w:rPr>
      </w:pPr>
      <w:r>
        <w:rPr>
          <w:sz w:val="24"/>
          <w:szCs w:val="24"/>
        </w:rPr>
        <w:t>Created s3 bucket called “awsprojecttestbucket”</w:t>
      </w:r>
      <w:r>
        <w:rPr>
          <w:sz w:val="24"/>
          <w:szCs w:val="24"/>
        </w:rPr>
        <w:br/>
      </w:r>
      <w:r w:rsidRPr="00671FAF">
        <w:rPr>
          <w:noProof/>
          <w:sz w:val="24"/>
          <w:szCs w:val="24"/>
        </w:rPr>
        <w:drawing>
          <wp:inline distT="0" distB="0" distL="0" distR="0" wp14:anchorId="2F648726" wp14:editId="42423605">
            <wp:extent cx="5731510" cy="18948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6376" w14:textId="143F4DB3" w:rsidR="00671FAF" w:rsidRDefault="00671FAF" w:rsidP="00226B36">
      <w:pPr>
        <w:rPr>
          <w:sz w:val="24"/>
          <w:szCs w:val="24"/>
        </w:rPr>
      </w:pPr>
    </w:p>
    <w:p w14:paraId="5B949947" w14:textId="39679D58" w:rsidR="00671FAF" w:rsidRDefault="00671FAF" w:rsidP="00226B36">
      <w:pPr>
        <w:rPr>
          <w:sz w:val="24"/>
          <w:szCs w:val="24"/>
        </w:rPr>
      </w:pPr>
      <w:r>
        <w:rPr>
          <w:sz w:val="24"/>
          <w:szCs w:val="24"/>
        </w:rPr>
        <w:t>Enabled logging system and chosen another s3 as destination to store the resources</w:t>
      </w:r>
    </w:p>
    <w:p w14:paraId="5AA9FEA4" w14:textId="469AACFA" w:rsidR="00671FAF" w:rsidRDefault="00671FAF" w:rsidP="00226B36">
      <w:pPr>
        <w:rPr>
          <w:sz w:val="24"/>
          <w:szCs w:val="24"/>
        </w:rPr>
      </w:pPr>
    </w:p>
    <w:p w14:paraId="36EAC3AB" w14:textId="71A355C2" w:rsidR="00671FAF" w:rsidRDefault="00671FAF" w:rsidP="00226B36">
      <w:pPr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367BEE6B" wp14:editId="7A358103">
            <wp:extent cx="5731510" cy="843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F57B" w14:textId="00FF4E72" w:rsidR="00671FAF" w:rsidRDefault="00671FAF" w:rsidP="00226B36">
      <w:pPr>
        <w:rPr>
          <w:sz w:val="24"/>
          <w:szCs w:val="24"/>
        </w:rPr>
      </w:pPr>
      <w:r w:rsidRPr="00671FAF">
        <w:rPr>
          <w:noProof/>
          <w:sz w:val="24"/>
          <w:szCs w:val="24"/>
        </w:rPr>
        <w:drawing>
          <wp:inline distT="0" distB="0" distL="0" distR="0" wp14:anchorId="1A3C3B04" wp14:editId="4D4C3E50">
            <wp:extent cx="5731510" cy="3011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148C" w14:textId="1CC7A770" w:rsidR="00671FAF" w:rsidRDefault="003C0988" w:rsidP="00226B36">
      <w:pPr>
        <w:rPr>
          <w:sz w:val="24"/>
          <w:szCs w:val="24"/>
          <w:u w:val="single"/>
        </w:rPr>
      </w:pPr>
      <w:r w:rsidRPr="003C0988">
        <w:rPr>
          <w:sz w:val="24"/>
          <w:szCs w:val="24"/>
          <w:u w:val="single"/>
        </w:rPr>
        <w:t>All EC2 instances should have access to S3</w:t>
      </w:r>
    </w:p>
    <w:p w14:paraId="326F3FAA" w14:textId="41FFD0FA" w:rsidR="003C0988" w:rsidRPr="003C0988" w:rsidRDefault="003C0988" w:rsidP="00226B36">
      <w:pPr>
        <w:rPr>
          <w:sz w:val="24"/>
          <w:szCs w:val="24"/>
        </w:rPr>
      </w:pPr>
      <w:r>
        <w:rPr>
          <w:sz w:val="24"/>
          <w:szCs w:val="24"/>
        </w:rPr>
        <w:t>Created role called “aws-ec2-s3-access” and added policy to access the s3 from ec2 instances.</w:t>
      </w:r>
    </w:p>
    <w:p w14:paraId="4949517B" w14:textId="77777777" w:rsidR="003C0988" w:rsidRDefault="003C0988" w:rsidP="00226B36">
      <w:pPr>
        <w:rPr>
          <w:sz w:val="24"/>
          <w:szCs w:val="24"/>
        </w:rPr>
      </w:pPr>
    </w:p>
    <w:p w14:paraId="66B44EB5" w14:textId="08E27035" w:rsidR="003C0988" w:rsidRDefault="003C0988" w:rsidP="00226B36">
      <w:pPr>
        <w:rPr>
          <w:sz w:val="24"/>
          <w:szCs w:val="24"/>
        </w:rPr>
      </w:pPr>
      <w:r w:rsidRPr="003C0988">
        <w:rPr>
          <w:noProof/>
          <w:sz w:val="24"/>
          <w:szCs w:val="24"/>
        </w:rPr>
        <w:lastRenderedPageBreak/>
        <w:drawing>
          <wp:inline distT="0" distB="0" distL="0" distR="0" wp14:anchorId="71F74A89" wp14:editId="025221F8">
            <wp:extent cx="5731510" cy="751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C04" w14:textId="514602D7" w:rsidR="00671FAF" w:rsidRDefault="003C0988" w:rsidP="00226B36">
      <w:pPr>
        <w:rPr>
          <w:sz w:val="24"/>
          <w:szCs w:val="24"/>
        </w:rPr>
      </w:pPr>
      <w:r w:rsidRPr="003C0988">
        <w:rPr>
          <w:noProof/>
          <w:sz w:val="24"/>
          <w:szCs w:val="24"/>
        </w:rPr>
        <w:drawing>
          <wp:inline distT="0" distB="0" distL="0" distR="0" wp14:anchorId="05E7C9ED" wp14:editId="29E9764F">
            <wp:extent cx="5731510" cy="3067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5FE" w14:textId="0E00DE7D" w:rsidR="00671FAF" w:rsidRDefault="00671FAF" w:rsidP="00226B36">
      <w:pPr>
        <w:rPr>
          <w:sz w:val="24"/>
          <w:szCs w:val="24"/>
        </w:rPr>
      </w:pPr>
    </w:p>
    <w:p w14:paraId="526428D1" w14:textId="77777777" w:rsidR="003C0988" w:rsidRPr="00226B36" w:rsidRDefault="003C0988" w:rsidP="00226B36">
      <w:pPr>
        <w:rPr>
          <w:sz w:val="24"/>
          <w:szCs w:val="24"/>
        </w:rPr>
      </w:pPr>
    </w:p>
    <w:sectPr w:rsidR="003C0988" w:rsidRPr="00226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551ABF"/>
    <w:multiLevelType w:val="hybridMultilevel"/>
    <w:tmpl w:val="72A0E0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8F1"/>
    <w:rsid w:val="001B29D2"/>
    <w:rsid w:val="00226B36"/>
    <w:rsid w:val="003211A8"/>
    <w:rsid w:val="003C08C7"/>
    <w:rsid w:val="003C0988"/>
    <w:rsid w:val="00581224"/>
    <w:rsid w:val="005C1280"/>
    <w:rsid w:val="006218F1"/>
    <w:rsid w:val="00671FAF"/>
    <w:rsid w:val="00862CC3"/>
    <w:rsid w:val="00877429"/>
    <w:rsid w:val="008B603F"/>
    <w:rsid w:val="00A53B70"/>
    <w:rsid w:val="00A74458"/>
    <w:rsid w:val="00D51BCB"/>
    <w:rsid w:val="00D5590C"/>
    <w:rsid w:val="00D6616F"/>
    <w:rsid w:val="00D85ED9"/>
    <w:rsid w:val="00D97CD1"/>
    <w:rsid w:val="00DF7473"/>
    <w:rsid w:val="00F8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FC71A"/>
  <w15:chartTrackingRefBased/>
  <w15:docId w15:val="{6735FB25-4587-4EBB-BFE6-247F38D2A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7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Mothilal T</dc:creator>
  <cp:keywords/>
  <dc:description/>
  <cp:lastModifiedBy>Mothilal T</cp:lastModifiedBy>
  <cp:revision>7</cp:revision>
  <dcterms:created xsi:type="dcterms:W3CDTF">2021-12-20T06:43:00Z</dcterms:created>
  <dcterms:modified xsi:type="dcterms:W3CDTF">2021-12-21T11:31:00Z</dcterms:modified>
</cp:coreProperties>
</file>