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Voice Selfie App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ff0000"/>
          <w:rtl w:val="0"/>
        </w:rPr>
        <w:t xml:space="preserve">Please press allow as soon as popup comes. After you give a voice command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Say "take my selfie"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voice output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Press the Start button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webcam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selife Will Display Here: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