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39BF46C" w14:textId="3421D9CE" w:rsidR="003C5089" w:rsidRDefault="00B56D56">
      <w:r>
        <w:rPr>
          <w:rFonts w:hint="eastAsia"/>
        </w:rPr>
        <w:t>嘤嘤嘤</w:t>
      </w:r>
    </w:p>
    <w:sectPr w:rsidR="003C508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C495BA" w14:textId="77777777" w:rsidR="00C430D1" w:rsidRDefault="00C430D1" w:rsidP="00914F18">
      <w:r>
        <w:separator/>
      </w:r>
    </w:p>
  </w:endnote>
  <w:endnote w:type="continuationSeparator" w:id="0">
    <w:p w14:paraId="056717EE" w14:textId="77777777" w:rsidR="00C430D1" w:rsidRDefault="00C430D1" w:rsidP="00914F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5E766A" w14:textId="77777777" w:rsidR="00C430D1" w:rsidRDefault="00C430D1" w:rsidP="00914F18">
      <w:r>
        <w:separator/>
      </w:r>
    </w:p>
  </w:footnote>
  <w:footnote w:type="continuationSeparator" w:id="0">
    <w:p w14:paraId="4CC082CD" w14:textId="77777777" w:rsidR="00C430D1" w:rsidRDefault="00C430D1" w:rsidP="00914F1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528B"/>
    <w:rsid w:val="00197E77"/>
    <w:rsid w:val="003C5089"/>
    <w:rsid w:val="003E0795"/>
    <w:rsid w:val="00602F86"/>
    <w:rsid w:val="008D2FD5"/>
    <w:rsid w:val="00914F18"/>
    <w:rsid w:val="00B56D56"/>
    <w:rsid w:val="00C430D1"/>
    <w:rsid w:val="00FB528B"/>
    <w:rsid w:val="00FC0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BD418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14F1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14F1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14F1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14F18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13vpn.dotm</Template>
  <TotalTime>1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阿 兀</dc:creator>
  <cp:keywords/>
  <dc:description/>
  <cp:lastModifiedBy>阿 兀</cp:lastModifiedBy>
  <cp:revision>2</cp:revision>
  <dcterms:created xsi:type="dcterms:W3CDTF">2022-09-18T03:29:00Z</dcterms:created>
  <dcterms:modified xsi:type="dcterms:W3CDTF">2022-09-18T03:29:00Z</dcterms:modified>
</cp:coreProperties>
</file>