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C38E" w14:textId="08791F6A" w:rsidR="00324FED" w:rsidRDefault="006F2AE1">
      <w:r>
        <w:t>The differences between SQL and Non-SQL</w:t>
      </w:r>
    </w:p>
    <w:p w14:paraId="6755C5B7" w14:textId="7959EF61" w:rsidR="006F2AE1" w:rsidRDefault="006F2AE1">
      <w:r>
        <w:t>SQL is a set of organized information that can be displayed in a table. This can then be displayed as rows/columns. SQL database has a key identifier that is unique and used to identify different kinds of data.</w:t>
      </w:r>
    </w:p>
    <w:p w14:paraId="04B2D8C6" w14:textId="2C16BFE9" w:rsidR="006F2AE1" w:rsidRDefault="006F2AE1">
      <w:r>
        <w:t>On the other hand, a Non-SQL database is a set of information with no structure and can be stored in any form. Examples are PDF, JSON format</w:t>
      </w:r>
    </w:p>
    <w:sectPr w:rsidR="006F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E1"/>
    <w:rsid w:val="00324FED"/>
    <w:rsid w:val="006F2AE1"/>
    <w:rsid w:val="0097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CB41A"/>
  <w15:chartTrackingRefBased/>
  <w15:docId w15:val="{63D24623-C665-48C9-8256-CFF8557A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321</Characters>
  <Application>Microsoft Office Word</Application>
  <DocSecurity>0</DocSecurity>
  <Lines>5</Lines>
  <Paragraphs>3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2024-02-07T20:32:00Z</dcterms:created>
  <dcterms:modified xsi:type="dcterms:W3CDTF">2024-02-07T20:39:00Z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8227f5c7-09c7-4d08-b723-8d9f28f6cecb</vt:lpwstr>
  </property>
</Properties>
</file>