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96D38" w14:textId="6A2FB995" w:rsidR="006132C9" w:rsidRPr="006132C9" w:rsidRDefault="006132C9" w:rsidP="006132C9">
      <w:pPr>
        <w:rPr>
          <w:b/>
        </w:rPr>
      </w:pPr>
      <w:r w:rsidRPr="006132C9">
        <w:rPr>
          <w:b/>
        </w:rPr>
        <w:t>Question 1:</w:t>
      </w:r>
    </w:p>
    <w:p w14:paraId="43EF8AD4" w14:textId="77777777" w:rsidR="006132C9" w:rsidRDefault="006132C9" w:rsidP="006132C9"/>
    <w:p w14:paraId="48D57379" w14:textId="6DA151A3" w:rsidR="006132C9" w:rsidRPr="006132C9" w:rsidRDefault="006132C9" w:rsidP="006132C9">
      <w:pPr>
        <w:rPr>
          <w:b/>
        </w:rPr>
      </w:pPr>
      <w:r w:rsidRPr="006132C9">
        <w:rPr>
          <w:b/>
        </w:rPr>
        <w:t>(i): Please provide the intermediate computations</w:t>
      </w:r>
      <w:r w:rsidR="00187675">
        <w:rPr>
          <w:b/>
        </w:rPr>
        <w:t>.</w:t>
      </w:r>
    </w:p>
    <w:p w14:paraId="159DF70B" w14:textId="3E7ADDA0" w:rsidR="006132C9" w:rsidRDefault="006132C9" w:rsidP="006132C9">
      <w:r>
        <w:t xml:space="preserve">See </w:t>
      </w:r>
      <w:hyperlink r:id="rId5" w:tgtFrame="_blank" w:history="1">
        <w:r w:rsidRPr="006132C9">
          <w:rPr>
            <w:rStyle w:val="Hyperlink"/>
          </w:rPr>
          <w:t>CSCE_633_HW_2_Q1.ipynb</w:t>
        </w:r>
      </w:hyperlink>
      <w:r>
        <w:t xml:space="preserve"> for computations.</w:t>
      </w:r>
    </w:p>
    <w:p w14:paraId="710741F9" w14:textId="77777777" w:rsidR="006132C9" w:rsidRDefault="006132C9" w:rsidP="006132C9"/>
    <w:p w14:paraId="209484A3" w14:textId="77777777" w:rsidR="006132C9" w:rsidRDefault="006132C9" w:rsidP="006132C9"/>
    <w:p w14:paraId="16621C76" w14:textId="553BAE7A" w:rsidR="006132C9" w:rsidRPr="00C66EB4" w:rsidRDefault="006132C9" w:rsidP="006132C9">
      <w:pPr>
        <w:rPr>
          <w:b/>
        </w:rPr>
      </w:pPr>
      <w:r w:rsidRPr="00C66EB4">
        <w:rPr>
          <w:b/>
        </w:rPr>
        <w:t>(ii) the predictor variable/feature that you select for the split in</w:t>
      </w:r>
      <w:r w:rsidR="00187675">
        <w:rPr>
          <w:b/>
        </w:rPr>
        <w:t>.</w:t>
      </w:r>
    </w:p>
    <w:p w14:paraId="06A72D15" w14:textId="77777777" w:rsidR="00C66EB4" w:rsidRPr="00C66EB4" w:rsidRDefault="00C66EB4" w:rsidP="00C66EB4">
      <w:r w:rsidRPr="00C66EB4">
        <w:t xml:space="preserve">Conditional entropy for attribute temperature: 0.463012016502 </w:t>
      </w:r>
    </w:p>
    <w:p w14:paraId="56793134" w14:textId="77777777" w:rsidR="00C66EB4" w:rsidRPr="00C66EB4" w:rsidRDefault="00C66EB4" w:rsidP="00C66EB4">
      <w:r w:rsidRPr="00C66EB4">
        <w:t xml:space="preserve">Conditional entropy for attribute humidity: 0.463012016502 </w:t>
      </w:r>
    </w:p>
    <w:p w14:paraId="02618909" w14:textId="77777777" w:rsidR="00C66EB4" w:rsidRPr="00C66EB4" w:rsidRDefault="00C66EB4" w:rsidP="00C66EB4">
      <w:r w:rsidRPr="00C66EB4">
        <w:t xml:space="preserve">Conditional entropy for attribute sky: 0.53170034385 </w:t>
      </w:r>
    </w:p>
    <w:p w14:paraId="30C82FAE" w14:textId="77777777" w:rsidR="00C66EB4" w:rsidRDefault="00C66EB4" w:rsidP="006132C9"/>
    <w:p w14:paraId="745F614A" w14:textId="77777777" w:rsidR="00C66EB4" w:rsidRDefault="00C66EB4" w:rsidP="006132C9"/>
    <w:p w14:paraId="4CEA8ABF" w14:textId="5E3FEB88" w:rsidR="006132C9" w:rsidRPr="00187675" w:rsidRDefault="00187675" w:rsidP="006132C9">
      <w:pPr>
        <w:rPr>
          <w:b/>
        </w:rPr>
      </w:pPr>
      <w:r>
        <w:rPr>
          <w:b/>
        </w:rPr>
        <w:t>(iii) D</w:t>
      </w:r>
      <w:r w:rsidR="006132C9" w:rsidRPr="00187675">
        <w:rPr>
          <w:b/>
        </w:rPr>
        <w:t>raw the resulting decision</w:t>
      </w:r>
      <w:r>
        <w:rPr>
          <w:b/>
        </w:rPr>
        <w:t xml:space="preserve"> tree.</w:t>
      </w:r>
    </w:p>
    <w:p w14:paraId="7B477A6D" w14:textId="7908393C" w:rsidR="00187675" w:rsidRDefault="00187675" w:rsidP="006132C9">
      <w:r w:rsidRPr="00187675">
        <w:drawing>
          <wp:inline distT="0" distB="0" distL="0" distR="0" wp14:anchorId="4B88A510" wp14:editId="7ECA0CC2">
            <wp:extent cx="3823335" cy="3253511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219" cy="326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4262" w14:textId="77777777" w:rsidR="00112AC2" w:rsidRDefault="00112AC2" w:rsidP="006132C9"/>
    <w:p w14:paraId="302D0791" w14:textId="77777777" w:rsidR="00112AC2" w:rsidRPr="00FF68F2" w:rsidRDefault="00112AC2" w:rsidP="00112AC2">
      <w:pPr>
        <w:rPr>
          <w:b/>
        </w:rPr>
      </w:pPr>
      <w:r w:rsidRPr="00FF68F2">
        <w:rPr>
          <w:b/>
        </w:rPr>
        <w:t>(b.i) Compute the number of samples belonging to the benign and the number of samples</w:t>
      </w:r>
    </w:p>
    <w:p w14:paraId="24195E0E" w14:textId="4A880A16" w:rsidR="00112AC2" w:rsidRDefault="00112AC2" w:rsidP="00112AC2">
      <w:pPr>
        <w:rPr>
          <w:b/>
        </w:rPr>
      </w:pPr>
      <w:r w:rsidRPr="00FF68F2">
        <w:rPr>
          <w:b/>
        </w:rPr>
        <w:t>belonging to the malignant case.</w:t>
      </w:r>
    </w:p>
    <w:p w14:paraId="709DFBB3" w14:textId="77777777" w:rsidR="002039FD" w:rsidRDefault="002039FD" w:rsidP="00112AC2">
      <w:pPr>
        <w:rPr>
          <w:b/>
        </w:rPr>
      </w:pPr>
    </w:p>
    <w:p w14:paraId="3AEC7AE2" w14:textId="77777777" w:rsidR="002039FD" w:rsidRPr="002039FD" w:rsidRDefault="002039FD" w:rsidP="002039FD">
      <w:pPr>
        <w:rPr>
          <w:b/>
        </w:rPr>
      </w:pPr>
      <w:r w:rsidRPr="002039FD">
        <w:rPr>
          <w:b/>
        </w:rPr>
        <w:t>Count for class benign:</w:t>
      </w:r>
      <w:r w:rsidRPr="005B4EB4">
        <w:t xml:space="preserve"> 444</w:t>
      </w:r>
    </w:p>
    <w:p w14:paraId="1D32FFC1" w14:textId="77777777" w:rsidR="002039FD" w:rsidRPr="002039FD" w:rsidRDefault="002039FD" w:rsidP="002039FD">
      <w:pPr>
        <w:rPr>
          <w:b/>
        </w:rPr>
      </w:pPr>
      <w:r w:rsidRPr="002039FD">
        <w:rPr>
          <w:b/>
        </w:rPr>
        <w:t>Count for class malignant:</w:t>
      </w:r>
      <w:r w:rsidRPr="005B4EB4">
        <w:t xml:space="preserve"> 239</w:t>
      </w:r>
    </w:p>
    <w:p w14:paraId="716A3974" w14:textId="261F371F" w:rsidR="00625111" w:rsidRPr="005B4EB4" w:rsidRDefault="00625111" w:rsidP="00625111">
      <w:r w:rsidRPr="00625111">
        <w:rPr>
          <w:b/>
        </w:rPr>
        <w:t xml:space="preserve">Proportion of benign in train set: </w:t>
      </w:r>
      <w:r w:rsidRPr="005B4EB4">
        <w:t>0.65</w:t>
      </w:r>
    </w:p>
    <w:p w14:paraId="132B0D15" w14:textId="16925C22" w:rsidR="00625111" w:rsidRPr="00625111" w:rsidRDefault="00625111" w:rsidP="00625111">
      <w:pPr>
        <w:rPr>
          <w:b/>
        </w:rPr>
      </w:pPr>
      <w:r w:rsidRPr="00625111">
        <w:rPr>
          <w:b/>
        </w:rPr>
        <w:t xml:space="preserve">Proportion of malignant in train set: </w:t>
      </w:r>
      <w:r w:rsidRPr="005B4EB4">
        <w:t>0.349</w:t>
      </w:r>
    </w:p>
    <w:p w14:paraId="75A18E81" w14:textId="07E53CDA" w:rsidR="00625111" w:rsidRPr="00625111" w:rsidRDefault="00625111" w:rsidP="00625111">
      <w:pPr>
        <w:rPr>
          <w:b/>
        </w:rPr>
      </w:pPr>
      <w:r w:rsidRPr="00625111">
        <w:rPr>
          <w:b/>
        </w:rPr>
        <w:t xml:space="preserve">Proportion of benign in train set: </w:t>
      </w:r>
      <w:r w:rsidRPr="005B4EB4">
        <w:t>0.649</w:t>
      </w:r>
    </w:p>
    <w:p w14:paraId="51E4EDB0" w14:textId="005C2907" w:rsidR="00625111" w:rsidRPr="00625111" w:rsidRDefault="00625111" w:rsidP="00625111">
      <w:pPr>
        <w:rPr>
          <w:b/>
        </w:rPr>
      </w:pPr>
      <w:r w:rsidRPr="00625111">
        <w:rPr>
          <w:b/>
        </w:rPr>
        <w:t>Proportion of malignant in train set</w:t>
      </w:r>
      <w:r w:rsidRPr="005B4EB4">
        <w:t>: 0.35</w:t>
      </w:r>
    </w:p>
    <w:p w14:paraId="77CE03F3" w14:textId="77777777" w:rsidR="002039FD" w:rsidRDefault="002039FD" w:rsidP="00112AC2">
      <w:pPr>
        <w:rPr>
          <w:b/>
        </w:rPr>
      </w:pPr>
    </w:p>
    <w:p w14:paraId="43CBA993" w14:textId="77777777" w:rsidR="00631888" w:rsidRDefault="00631888" w:rsidP="00112AC2">
      <w:pPr>
        <w:rPr>
          <w:b/>
        </w:rPr>
      </w:pPr>
    </w:p>
    <w:p w14:paraId="77355227" w14:textId="77777777" w:rsidR="00631888" w:rsidRDefault="00631888" w:rsidP="00112AC2">
      <w:pPr>
        <w:rPr>
          <w:b/>
        </w:rPr>
      </w:pPr>
    </w:p>
    <w:p w14:paraId="61593C42" w14:textId="0E5DDA09" w:rsidR="00FF68F2" w:rsidRPr="006931F0" w:rsidRDefault="006931F0" w:rsidP="00FF68F2">
      <w:pPr>
        <w:rPr>
          <w:b/>
        </w:rPr>
      </w:pPr>
      <w:r w:rsidRPr="006931F0">
        <w:rPr>
          <w:b/>
        </w:rPr>
        <w:lastRenderedPageBreak/>
        <w:t>(b.ii)</w:t>
      </w:r>
      <w:r>
        <w:rPr>
          <w:b/>
        </w:rPr>
        <w:t xml:space="preserve"> </w:t>
      </w:r>
      <w:r w:rsidR="00FF68F2">
        <w:t xml:space="preserve">See </w:t>
      </w:r>
      <w:r w:rsidR="00373856" w:rsidRPr="00373856">
        <w:t>CSCE_633_HW_2_DEC_TREE</w:t>
      </w:r>
      <w:r w:rsidR="00373856">
        <w:t>.ipynb</w:t>
      </w:r>
    </w:p>
    <w:p w14:paraId="1016551B" w14:textId="77777777" w:rsidR="00631888" w:rsidRPr="00631888" w:rsidRDefault="00631888" w:rsidP="00631888">
      <w:pPr>
        <w:rPr>
          <w:rFonts w:ascii="Times New Roman" w:eastAsia="Times New Roman" w:hAnsi="Times New Roman" w:cs="Times New Roman"/>
        </w:rPr>
      </w:pPr>
    </w:p>
    <w:p w14:paraId="61FF52F7" w14:textId="0414C38A" w:rsidR="00FF68F2" w:rsidRDefault="00032E6F" w:rsidP="00112AC2">
      <w:pPr>
        <w:rPr>
          <w:b/>
        </w:rPr>
      </w:pPr>
      <w:r w:rsidRPr="00032E6F">
        <w:rPr>
          <w:b/>
        </w:rPr>
        <w:drawing>
          <wp:inline distT="0" distB="0" distL="0" distR="0" wp14:anchorId="2B9E304B" wp14:editId="2141D241">
            <wp:extent cx="3709035" cy="254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333" cy="25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95A2" w14:textId="77777777" w:rsidR="00631888" w:rsidRDefault="00631888" w:rsidP="00112AC2">
      <w:pPr>
        <w:rPr>
          <w:b/>
        </w:rPr>
      </w:pPr>
    </w:p>
    <w:p w14:paraId="5F823E3E" w14:textId="77777777" w:rsidR="00631888" w:rsidRDefault="00631888" w:rsidP="00112AC2">
      <w:pPr>
        <w:rPr>
          <w:b/>
        </w:rPr>
      </w:pPr>
    </w:p>
    <w:p w14:paraId="229ABAEC" w14:textId="18018574" w:rsidR="00631888" w:rsidRDefault="00032E6F" w:rsidP="00112AC2">
      <w:pPr>
        <w:rPr>
          <w:b/>
        </w:rPr>
      </w:pPr>
      <w:r w:rsidRPr="00032E6F">
        <w:rPr>
          <w:b/>
        </w:rPr>
        <w:drawing>
          <wp:inline distT="0" distB="0" distL="0" distR="0" wp14:anchorId="0D696545" wp14:editId="5B20EB62">
            <wp:extent cx="3709035" cy="25937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450" cy="26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C6E1" w14:textId="77777777" w:rsidR="00631888" w:rsidRDefault="00631888" w:rsidP="00112AC2">
      <w:pPr>
        <w:rPr>
          <w:b/>
        </w:rPr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6107ED" w:rsidRPr="006107ED" w14:paraId="4BBE65AB" w14:textId="77777777" w:rsidTr="006107ED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DF42" w14:textId="77777777" w:rsidR="006107ED" w:rsidRPr="006107ED" w:rsidRDefault="006107ED" w:rsidP="006107E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107ED">
              <w:rPr>
                <w:rFonts w:ascii="Calibri" w:eastAsia="Times New Roman" w:hAnsi="Calibri" w:cs="Times New Roman"/>
                <w:b/>
                <w:bCs/>
                <w:color w:val="000000"/>
              </w:rPr>
              <w:t>Node Size: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97E8" w14:textId="77777777" w:rsidR="006107ED" w:rsidRPr="006107ED" w:rsidRDefault="006107ED" w:rsidP="006107E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107ED">
              <w:rPr>
                <w:rFonts w:ascii="Calibri" w:eastAsia="Times New Roman" w:hAnsi="Calibri" w:cs="Times New Roman"/>
                <w:b/>
                <w:bCs/>
                <w:color w:val="000000"/>
              </w:rPr>
              <w:t>Entropy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36A36" w14:textId="77777777" w:rsidR="006107ED" w:rsidRPr="006107ED" w:rsidRDefault="006107ED" w:rsidP="006107E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107ED">
              <w:rPr>
                <w:rFonts w:ascii="Calibri" w:eastAsia="Times New Roman" w:hAnsi="Calibri" w:cs="Times New Roman"/>
                <w:b/>
                <w:bCs/>
                <w:color w:val="000000"/>
              </w:rPr>
              <w:t>Gini</w:t>
            </w:r>
          </w:p>
        </w:tc>
      </w:tr>
      <w:tr w:rsidR="006107ED" w:rsidRPr="006107ED" w14:paraId="74C9D852" w14:textId="77777777" w:rsidTr="006107ED">
        <w:trPr>
          <w:trHeight w:val="3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38F8" w14:textId="77777777" w:rsidR="006107ED" w:rsidRPr="006107ED" w:rsidRDefault="006107ED" w:rsidP="006107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07E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78DC" w14:textId="77777777" w:rsidR="006107ED" w:rsidRPr="006107ED" w:rsidRDefault="006107ED" w:rsidP="006107ED">
            <w:pPr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107ED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95.18%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E3F93" w14:textId="77777777" w:rsidR="006107ED" w:rsidRPr="006107ED" w:rsidRDefault="006107ED" w:rsidP="006107ED">
            <w:pPr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107ED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92.98%</w:t>
            </w:r>
          </w:p>
        </w:tc>
      </w:tr>
      <w:tr w:rsidR="006107ED" w:rsidRPr="006107ED" w14:paraId="6AB3A1DB" w14:textId="77777777" w:rsidTr="006107ED">
        <w:trPr>
          <w:trHeight w:val="3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AD88" w14:textId="77777777" w:rsidR="006107ED" w:rsidRPr="006107ED" w:rsidRDefault="006107ED" w:rsidP="006107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07E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4268" w14:textId="77777777" w:rsidR="006107ED" w:rsidRPr="006107ED" w:rsidRDefault="006107ED" w:rsidP="006107ED">
            <w:pPr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107ED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94.74%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236F8" w14:textId="77777777" w:rsidR="006107ED" w:rsidRPr="006107ED" w:rsidRDefault="006107ED" w:rsidP="006107ED">
            <w:pPr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107ED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92.11%</w:t>
            </w:r>
          </w:p>
        </w:tc>
      </w:tr>
      <w:tr w:rsidR="006107ED" w:rsidRPr="006107ED" w14:paraId="19E1D474" w14:textId="77777777" w:rsidTr="006107ED">
        <w:trPr>
          <w:trHeight w:val="3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3FA1" w14:textId="77777777" w:rsidR="006107ED" w:rsidRPr="006107ED" w:rsidRDefault="006107ED" w:rsidP="006107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07E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BAA3" w14:textId="77777777" w:rsidR="006107ED" w:rsidRPr="006107ED" w:rsidRDefault="006107ED" w:rsidP="006107ED">
            <w:pPr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107ED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92.11%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2CD10" w14:textId="77777777" w:rsidR="006107ED" w:rsidRPr="006107ED" w:rsidRDefault="006107ED" w:rsidP="006107ED">
            <w:pPr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107ED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91.67%</w:t>
            </w:r>
          </w:p>
        </w:tc>
      </w:tr>
      <w:tr w:rsidR="006107ED" w:rsidRPr="006107ED" w14:paraId="44F7FE57" w14:textId="77777777" w:rsidTr="006107ED">
        <w:trPr>
          <w:trHeight w:val="3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2083" w14:textId="77777777" w:rsidR="006107ED" w:rsidRPr="006107ED" w:rsidRDefault="006107ED" w:rsidP="006107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07E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082D" w14:textId="77777777" w:rsidR="006107ED" w:rsidRPr="006107ED" w:rsidRDefault="006107ED" w:rsidP="006107ED">
            <w:pPr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107ED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81.58%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25DDE" w14:textId="77777777" w:rsidR="006107ED" w:rsidRPr="006107ED" w:rsidRDefault="006107ED" w:rsidP="006107ED">
            <w:pPr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107ED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80.26%</w:t>
            </w:r>
          </w:p>
        </w:tc>
      </w:tr>
      <w:tr w:rsidR="006107ED" w:rsidRPr="006107ED" w14:paraId="78A1EE08" w14:textId="77777777" w:rsidTr="006107ED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30A2" w14:textId="77777777" w:rsidR="006107ED" w:rsidRPr="006107ED" w:rsidRDefault="006107ED" w:rsidP="006107E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07E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BFAD" w14:textId="77777777" w:rsidR="006107ED" w:rsidRPr="006107ED" w:rsidRDefault="006107ED" w:rsidP="006107ED">
            <w:pPr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107ED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77.63%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0F708" w14:textId="77777777" w:rsidR="006107ED" w:rsidRPr="006107ED" w:rsidRDefault="006107ED" w:rsidP="006107ED">
            <w:pPr>
              <w:jc w:val="right"/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6107ED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80.26%</w:t>
            </w:r>
          </w:p>
        </w:tc>
      </w:tr>
    </w:tbl>
    <w:p w14:paraId="503762BB" w14:textId="77777777" w:rsidR="00631888" w:rsidRDefault="00631888" w:rsidP="00112AC2">
      <w:pPr>
        <w:rPr>
          <w:b/>
        </w:rPr>
      </w:pPr>
    </w:p>
    <w:p w14:paraId="77D3743A" w14:textId="294AF636" w:rsidR="00631888" w:rsidRDefault="006107ED" w:rsidP="00112AC2">
      <w:pPr>
        <w:rPr>
          <w:b/>
        </w:rPr>
      </w:pPr>
      <w:r>
        <w:rPr>
          <w:b/>
        </w:rPr>
        <w:t xml:space="preserve">Entropy as the splitting criterion appears to perform better with respect to </w:t>
      </w:r>
      <w:r w:rsidR="00151F97">
        <w:rPr>
          <w:b/>
        </w:rPr>
        <w:t>decision accuracy against using Gini-index.</w:t>
      </w:r>
      <w:bookmarkStart w:id="0" w:name="_GoBack"/>
      <w:bookmarkEnd w:id="0"/>
    </w:p>
    <w:p w14:paraId="77ACA0E1" w14:textId="342DBC97" w:rsidR="00582588" w:rsidRPr="006132C9" w:rsidRDefault="00582588" w:rsidP="00582588">
      <w:pPr>
        <w:rPr>
          <w:b/>
        </w:rPr>
      </w:pPr>
      <w:r>
        <w:rPr>
          <w:b/>
        </w:rPr>
        <w:t>Question 2</w:t>
      </w:r>
      <w:r w:rsidRPr="006132C9">
        <w:rPr>
          <w:b/>
        </w:rPr>
        <w:t>:</w:t>
      </w:r>
    </w:p>
    <w:p w14:paraId="1350FEAA" w14:textId="77777777" w:rsidR="00582588" w:rsidRDefault="00582588" w:rsidP="00112AC2">
      <w:pPr>
        <w:rPr>
          <w:b/>
        </w:rPr>
      </w:pPr>
    </w:p>
    <w:p w14:paraId="1F6CB8EB" w14:textId="3408B493" w:rsidR="00582588" w:rsidRDefault="00582588" w:rsidP="00582588">
      <w:pPr>
        <w:pStyle w:val="ListParagraph"/>
        <w:numPr>
          <w:ilvl w:val="0"/>
          <w:numId w:val="1"/>
        </w:numPr>
      </w:pPr>
      <w:r w:rsidRPr="00582588">
        <w:rPr>
          <w:b/>
        </w:rPr>
        <w:t xml:space="preserve">Data pre-processing: </w:t>
      </w:r>
      <w:r w:rsidR="00DE6364" w:rsidRPr="00556CB6">
        <w:t>See implementation in</w:t>
      </w:r>
      <w:r w:rsidR="00DE6364">
        <w:rPr>
          <w:b/>
        </w:rPr>
        <w:t xml:space="preserve"> </w:t>
      </w:r>
      <w:hyperlink r:id="rId9" w:tgtFrame="_blank" w:history="1">
        <w:r w:rsidRPr="00582588">
          <w:rPr>
            <w:rStyle w:val="Hyperlink"/>
          </w:rPr>
          <w:t>CSCE_633_HW_2_SVM.ipynb</w:t>
        </w:r>
      </w:hyperlink>
    </w:p>
    <w:p w14:paraId="514667D7" w14:textId="0460AE13" w:rsidR="00582588" w:rsidRPr="001203B4" w:rsidRDefault="00582588" w:rsidP="00582588">
      <w:pPr>
        <w:pStyle w:val="ListParagraph"/>
        <w:numPr>
          <w:ilvl w:val="0"/>
          <w:numId w:val="1"/>
        </w:numPr>
        <w:rPr>
          <w:b/>
        </w:rPr>
      </w:pPr>
      <w:r w:rsidRPr="001203B4">
        <w:rPr>
          <w:b/>
        </w:rPr>
        <w:t xml:space="preserve">Use linear SVM in LIBSVM: </w:t>
      </w:r>
    </w:p>
    <w:p w14:paraId="45A15A52" w14:textId="77777777" w:rsidR="00E22E0E" w:rsidRPr="00E22E0E" w:rsidRDefault="00E22E0E" w:rsidP="00E22E0E">
      <w:pPr>
        <w:pStyle w:val="ListParagraph"/>
        <w:numPr>
          <w:ilvl w:val="1"/>
          <w:numId w:val="1"/>
        </w:numPr>
      </w:pPr>
      <w:r w:rsidRPr="001203B4">
        <w:rPr>
          <w:b/>
        </w:rPr>
        <w:t>Best C value for accuracy:</w:t>
      </w:r>
      <w:r w:rsidRPr="00E22E0E">
        <w:t xml:space="preserve"> 1</w:t>
      </w:r>
    </w:p>
    <w:p w14:paraId="202CEC91" w14:textId="77777777" w:rsidR="00E22E0E" w:rsidRPr="001203B4" w:rsidRDefault="00E22E0E" w:rsidP="001203B4">
      <w:pPr>
        <w:pStyle w:val="ListParagraph"/>
        <w:ind w:left="1440"/>
        <w:rPr>
          <w:b/>
        </w:rPr>
      </w:pPr>
      <w:r w:rsidRPr="001203B4">
        <w:rPr>
          <w:b/>
        </w:rPr>
        <w:t>Using best C value on test set:</w:t>
      </w:r>
    </w:p>
    <w:p w14:paraId="767C3DB4" w14:textId="79E64EE6" w:rsidR="00E22E0E" w:rsidRPr="00E22E0E" w:rsidRDefault="00E22E0E" w:rsidP="001203B4">
      <w:pPr>
        <w:pStyle w:val="ListParagraph"/>
        <w:ind w:left="1440" w:firstLine="720"/>
      </w:pPr>
      <w:r w:rsidRPr="001203B4">
        <w:rPr>
          <w:b/>
        </w:rPr>
        <w:t>Train time for C value 1</w:t>
      </w:r>
      <w:r w:rsidRPr="00E22E0E">
        <w:t xml:space="preserve"> : 0.000626087188721</w:t>
      </w:r>
      <w:r w:rsidR="001203B4">
        <w:t xml:space="preserve"> s</w:t>
      </w:r>
    </w:p>
    <w:p w14:paraId="17582A17" w14:textId="77777777" w:rsidR="00E22E0E" w:rsidRPr="00E22E0E" w:rsidRDefault="00E22E0E" w:rsidP="001203B4">
      <w:pPr>
        <w:pStyle w:val="ListParagraph"/>
        <w:ind w:left="1440" w:firstLine="720"/>
      </w:pPr>
      <w:r w:rsidRPr="001203B4">
        <w:rPr>
          <w:b/>
        </w:rPr>
        <w:t>Accuracy for C value 1 :</w:t>
      </w:r>
      <w:r w:rsidRPr="00E22E0E">
        <w:t xml:space="preserve"> 66.66666666666666 %</w:t>
      </w:r>
    </w:p>
    <w:p w14:paraId="6A9E9D00" w14:textId="77777777" w:rsidR="005B4EB4" w:rsidRDefault="005B4EB4" w:rsidP="001203B4">
      <w:pPr>
        <w:pStyle w:val="ListParagraph"/>
        <w:ind w:left="1440"/>
      </w:pPr>
    </w:p>
    <w:p w14:paraId="0C02D3C4" w14:textId="212D3480" w:rsidR="00582588" w:rsidRPr="001203B4" w:rsidRDefault="00582588" w:rsidP="00582588">
      <w:pPr>
        <w:pStyle w:val="ListParagraph"/>
        <w:numPr>
          <w:ilvl w:val="0"/>
          <w:numId w:val="1"/>
        </w:numPr>
        <w:rPr>
          <w:b/>
        </w:rPr>
      </w:pPr>
      <w:r w:rsidRPr="001203B4">
        <w:rPr>
          <w:b/>
        </w:rPr>
        <w:t>Use kernel SVM in LIBSVM:</w:t>
      </w:r>
    </w:p>
    <w:p w14:paraId="61F9F053" w14:textId="384E9694" w:rsidR="005B4EB4" w:rsidRPr="00552BE4" w:rsidRDefault="005B4EB4" w:rsidP="005B4EB4">
      <w:pPr>
        <w:pStyle w:val="ListParagraph"/>
        <w:numPr>
          <w:ilvl w:val="1"/>
          <w:numId w:val="1"/>
        </w:numPr>
        <w:rPr>
          <w:b/>
        </w:rPr>
      </w:pPr>
      <w:r w:rsidRPr="00552BE4">
        <w:rPr>
          <w:b/>
        </w:rPr>
        <w:t>RBF:</w:t>
      </w:r>
    </w:p>
    <w:p w14:paraId="6BCEFF39" w14:textId="77777777" w:rsidR="001203B4" w:rsidRPr="001203B4" w:rsidRDefault="001203B4" w:rsidP="001203B4">
      <w:pPr>
        <w:pStyle w:val="ListParagraph"/>
        <w:numPr>
          <w:ilvl w:val="2"/>
          <w:numId w:val="1"/>
        </w:numPr>
      </w:pPr>
      <w:r w:rsidRPr="001203B4">
        <w:rPr>
          <w:b/>
        </w:rPr>
        <w:t>Best degree value for accuracy:</w:t>
      </w:r>
      <w:r w:rsidRPr="001203B4">
        <w:t xml:space="preserve"> 5</w:t>
      </w:r>
    </w:p>
    <w:p w14:paraId="59C45DF2" w14:textId="77777777" w:rsidR="001203B4" w:rsidRPr="001203B4" w:rsidRDefault="001203B4" w:rsidP="001203B4">
      <w:pPr>
        <w:pStyle w:val="ListParagraph"/>
        <w:ind w:left="2160"/>
        <w:rPr>
          <w:b/>
        </w:rPr>
      </w:pPr>
      <w:r w:rsidRPr="001203B4">
        <w:rPr>
          <w:b/>
        </w:rPr>
        <w:t>Using best degree value on test set:</w:t>
      </w:r>
    </w:p>
    <w:p w14:paraId="5D54E5DA" w14:textId="136DCA03" w:rsidR="001203B4" w:rsidRPr="001203B4" w:rsidRDefault="001203B4" w:rsidP="001203B4">
      <w:pPr>
        <w:pStyle w:val="ListParagraph"/>
        <w:ind w:left="2160" w:firstLine="720"/>
      </w:pPr>
      <w:r w:rsidRPr="001203B4">
        <w:rPr>
          <w:b/>
        </w:rPr>
        <w:t>Train time for degree value 5 :</w:t>
      </w:r>
      <w:r w:rsidRPr="001203B4">
        <w:t xml:space="preserve"> 0.000859975814819</w:t>
      </w:r>
      <w:r>
        <w:t xml:space="preserve"> s</w:t>
      </w:r>
    </w:p>
    <w:p w14:paraId="1D02CD57" w14:textId="77777777" w:rsidR="001203B4" w:rsidRPr="001203B4" w:rsidRDefault="001203B4" w:rsidP="001203B4">
      <w:pPr>
        <w:pStyle w:val="ListParagraph"/>
        <w:ind w:left="2160" w:firstLine="720"/>
      </w:pPr>
      <w:r w:rsidRPr="001203B4">
        <w:rPr>
          <w:b/>
        </w:rPr>
        <w:t>Accuracy for degree value 5 :</w:t>
      </w:r>
      <w:r w:rsidRPr="001203B4">
        <w:t xml:space="preserve"> 100.0 %</w:t>
      </w:r>
    </w:p>
    <w:p w14:paraId="7185D5DB" w14:textId="77777777" w:rsidR="005B4EB4" w:rsidRDefault="005B4EB4" w:rsidP="001203B4">
      <w:pPr>
        <w:pStyle w:val="ListParagraph"/>
        <w:ind w:left="2160"/>
      </w:pPr>
    </w:p>
    <w:p w14:paraId="4C859AE2" w14:textId="4A852915" w:rsidR="005B4EB4" w:rsidRPr="00552BE4" w:rsidRDefault="005B4EB4" w:rsidP="005B4EB4">
      <w:pPr>
        <w:pStyle w:val="ListParagraph"/>
        <w:numPr>
          <w:ilvl w:val="1"/>
          <w:numId w:val="1"/>
        </w:numPr>
        <w:rPr>
          <w:b/>
        </w:rPr>
      </w:pPr>
      <w:r w:rsidRPr="00552BE4">
        <w:rPr>
          <w:b/>
        </w:rPr>
        <w:t>Polynomial:</w:t>
      </w:r>
    </w:p>
    <w:p w14:paraId="0743C7E8" w14:textId="77777777" w:rsidR="00552BE4" w:rsidRPr="00552BE4" w:rsidRDefault="00552BE4" w:rsidP="00552BE4">
      <w:pPr>
        <w:pStyle w:val="ListParagraph"/>
        <w:numPr>
          <w:ilvl w:val="2"/>
          <w:numId w:val="1"/>
        </w:numPr>
      </w:pPr>
      <w:r w:rsidRPr="00552BE4">
        <w:rPr>
          <w:b/>
        </w:rPr>
        <w:t>Best Gamma value for accuracy:</w:t>
      </w:r>
      <w:r w:rsidRPr="00552BE4">
        <w:t xml:space="preserve"> 1</w:t>
      </w:r>
    </w:p>
    <w:p w14:paraId="3D76A6AF" w14:textId="77777777" w:rsidR="00552BE4" w:rsidRPr="00552BE4" w:rsidRDefault="00552BE4" w:rsidP="00552BE4">
      <w:pPr>
        <w:pStyle w:val="ListParagraph"/>
        <w:numPr>
          <w:ilvl w:val="2"/>
          <w:numId w:val="1"/>
        </w:numPr>
        <w:rPr>
          <w:b/>
        </w:rPr>
      </w:pPr>
      <w:r w:rsidRPr="00552BE4">
        <w:rPr>
          <w:b/>
        </w:rPr>
        <w:t>Using best Gamma value on test set:</w:t>
      </w:r>
    </w:p>
    <w:p w14:paraId="0BE5646A" w14:textId="5BD4240C" w:rsidR="00552BE4" w:rsidRPr="00552BE4" w:rsidRDefault="00552BE4" w:rsidP="00552BE4">
      <w:pPr>
        <w:pStyle w:val="ListParagraph"/>
        <w:ind w:left="2880"/>
      </w:pPr>
      <w:r w:rsidRPr="00552BE4">
        <w:rPr>
          <w:b/>
        </w:rPr>
        <w:t>Train time for gamma value 1 :</w:t>
      </w:r>
      <w:r w:rsidRPr="00552BE4">
        <w:t xml:space="preserve"> 0.000965118408203</w:t>
      </w:r>
      <w:r>
        <w:t xml:space="preserve"> s</w:t>
      </w:r>
    </w:p>
    <w:p w14:paraId="59A8BE60" w14:textId="1DEE58DF" w:rsidR="00582588" w:rsidRPr="00552BE4" w:rsidRDefault="00552BE4" w:rsidP="00552BE4">
      <w:pPr>
        <w:pStyle w:val="ListParagraph"/>
        <w:ind w:left="2160" w:firstLine="720"/>
      </w:pPr>
      <w:r w:rsidRPr="00552BE4">
        <w:rPr>
          <w:b/>
        </w:rPr>
        <w:t>Accuracy for gamma value 1 :</w:t>
      </w:r>
      <w:r w:rsidRPr="00552BE4">
        <w:t xml:space="preserve"> 66.66%</w:t>
      </w:r>
    </w:p>
    <w:sectPr w:rsidR="00582588" w:rsidRPr="00552BE4" w:rsidSect="0043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F2793"/>
    <w:multiLevelType w:val="hybridMultilevel"/>
    <w:tmpl w:val="2ACAED8A"/>
    <w:lvl w:ilvl="0" w:tplc="31FCDF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81"/>
    <w:rsid w:val="00004AEB"/>
    <w:rsid w:val="0001335E"/>
    <w:rsid w:val="00014490"/>
    <w:rsid w:val="0002645D"/>
    <w:rsid w:val="00031CFF"/>
    <w:rsid w:val="00032E6F"/>
    <w:rsid w:val="00045A71"/>
    <w:rsid w:val="00050F85"/>
    <w:rsid w:val="00053038"/>
    <w:rsid w:val="000553A9"/>
    <w:rsid w:val="00060893"/>
    <w:rsid w:val="0007798F"/>
    <w:rsid w:val="000900F8"/>
    <w:rsid w:val="00092F14"/>
    <w:rsid w:val="00095525"/>
    <w:rsid w:val="000A6AA7"/>
    <w:rsid w:val="000A7B68"/>
    <w:rsid w:val="000B0102"/>
    <w:rsid w:val="000C73D2"/>
    <w:rsid w:val="000C7B2B"/>
    <w:rsid w:val="000E3CB8"/>
    <w:rsid w:val="000E5D5C"/>
    <w:rsid w:val="000F342C"/>
    <w:rsid w:val="000F742C"/>
    <w:rsid w:val="0010461A"/>
    <w:rsid w:val="00112AC2"/>
    <w:rsid w:val="001140E6"/>
    <w:rsid w:val="001203B4"/>
    <w:rsid w:val="00121A52"/>
    <w:rsid w:val="0012400C"/>
    <w:rsid w:val="00125DF0"/>
    <w:rsid w:val="00135FF8"/>
    <w:rsid w:val="00137D97"/>
    <w:rsid w:val="001450A0"/>
    <w:rsid w:val="00145390"/>
    <w:rsid w:val="001464FA"/>
    <w:rsid w:val="00151F97"/>
    <w:rsid w:val="001528F8"/>
    <w:rsid w:val="00154DBF"/>
    <w:rsid w:val="0017228F"/>
    <w:rsid w:val="00187675"/>
    <w:rsid w:val="001945DE"/>
    <w:rsid w:val="00196370"/>
    <w:rsid w:val="001A015C"/>
    <w:rsid w:val="001B3B4F"/>
    <w:rsid w:val="001B5CB1"/>
    <w:rsid w:val="001D3EE5"/>
    <w:rsid w:val="001F56F9"/>
    <w:rsid w:val="002039FD"/>
    <w:rsid w:val="0021375E"/>
    <w:rsid w:val="00214D6C"/>
    <w:rsid w:val="002335A2"/>
    <w:rsid w:val="002539EA"/>
    <w:rsid w:val="00253BA2"/>
    <w:rsid w:val="00260BF4"/>
    <w:rsid w:val="00261D97"/>
    <w:rsid w:val="002623C6"/>
    <w:rsid w:val="002707C4"/>
    <w:rsid w:val="002721A4"/>
    <w:rsid w:val="00275E23"/>
    <w:rsid w:val="00281DC4"/>
    <w:rsid w:val="002A29AD"/>
    <w:rsid w:val="002C1592"/>
    <w:rsid w:val="002C5523"/>
    <w:rsid w:val="002F2152"/>
    <w:rsid w:val="002F7042"/>
    <w:rsid w:val="002F7535"/>
    <w:rsid w:val="003176EA"/>
    <w:rsid w:val="00324BA7"/>
    <w:rsid w:val="00335098"/>
    <w:rsid w:val="00340BF8"/>
    <w:rsid w:val="0034719F"/>
    <w:rsid w:val="00371F7C"/>
    <w:rsid w:val="00373856"/>
    <w:rsid w:val="0037398B"/>
    <w:rsid w:val="00391F7D"/>
    <w:rsid w:val="003A2B17"/>
    <w:rsid w:val="003A3196"/>
    <w:rsid w:val="003B737F"/>
    <w:rsid w:val="003E4AA0"/>
    <w:rsid w:val="003E6D68"/>
    <w:rsid w:val="003F65C5"/>
    <w:rsid w:val="0040287C"/>
    <w:rsid w:val="00412F38"/>
    <w:rsid w:val="004319E3"/>
    <w:rsid w:val="00441001"/>
    <w:rsid w:val="0044163D"/>
    <w:rsid w:val="004507C4"/>
    <w:rsid w:val="00450B9F"/>
    <w:rsid w:val="00476501"/>
    <w:rsid w:val="004806DF"/>
    <w:rsid w:val="00482B02"/>
    <w:rsid w:val="00497ED8"/>
    <w:rsid w:val="004A26C0"/>
    <w:rsid w:val="004B13D6"/>
    <w:rsid w:val="004C6405"/>
    <w:rsid w:val="004D6165"/>
    <w:rsid w:val="004E39C3"/>
    <w:rsid w:val="004F0289"/>
    <w:rsid w:val="004F2363"/>
    <w:rsid w:val="004F392D"/>
    <w:rsid w:val="0050182A"/>
    <w:rsid w:val="0051047D"/>
    <w:rsid w:val="00510AD1"/>
    <w:rsid w:val="00517810"/>
    <w:rsid w:val="0051781D"/>
    <w:rsid w:val="00521C7D"/>
    <w:rsid w:val="00552BE4"/>
    <w:rsid w:val="00556CB6"/>
    <w:rsid w:val="00556EC2"/>
    <w:rsid w:val="00560F74"/>
    <w:rsid w:val="00580CF1"/>
    <w:rsid w:val="0058216B"/>
    <w:rsid w:val="00582588"/>
    <w:rsid w:val="005829F1"/>
    <w:rsid w:val="0059014C"/>
    <w:rsid w:val="00595786"/>
    <w:rsid w:val="005B4D70"/>
    <w:rsid w:val="005B4EB4"/>
    <w:rsid w:val="005C2BF1"/>
    <w:rsid w:val="005C5294"/>
    <w:rsid w:val="005D073F"/>
    <w:rsid w:val="005D489B"/>
    <w:rsid w:val="005E484E"/>
    <w:rsid w:val="005E4E7A"/>
    <w:rsid w:val="005F4E0B"/>
    <w:rsid w:val="006044C2"/>
    <w:rsid w:val="00607BB0"/>
    <w:rsid w:val="006107ED"/>
    <w:rsid w:val="006132C9"/>
    <w:rsid w:val="00614FE8"/>
    <w:rsid w:val="00625111"/>
    <w:rsid w:val="00631888"/>
    <w:rsid w:val="00650773"/>
    <w:rsid w:val="00655002"/>
    <w:rsid w:val="006931F0"/>
    <w:rsid w:val="00695505"/>
    <w:rsid w:val="006A0574"/>
    <w:rsid w:val="006B2695"/>
    <w:rsid w:val="006B45C8"/>
    <w:rsid w:val="006F22EA"/>
    <w:rsid w:val="006F4182"/>
    <w:rsid w:val="007151AC"/>
    <w:rsid w:val="007155B3"/>
    <w:rsid w:val="0071797E"/>
    <w:rsid w:val="00721188"/>
    <w:rsid w:val="00737BCC"/>
    <w:rsid w:val="00741964"/>
    <w:rsid w:val="007536AB"/>
    <w:rsid w:val="00761B8E"/>
    <w:rsid w:val="00765EE0"/>
    <w:rsid w:val="00774FB9"/>
    <w:rsid w:val="00794928"/>
    <w:rsid w:val="007B3E44"/>
    <w:rsid w:val="007C2553"/>
    <w:rsid w:val="007C62F6"/>
    <w:rsid w:val="007E5CBA"/>
    <w:rsid w:val="007F5C3A"/>
    <w:rsid w:val="007F5FBC"/>
    <w:rsid w:val="00815A3F"/>
    <w:rsid w:val="00865619"/>
    <w:rsid w:val="00876DF6"/>
    <w:rsid w:val="00890500"/>
    <w:rsid w:val="008966CA"/>
    <w:rsid w:val="00897527"/>
    <w:rsid w:val="008A60AD"/>
    <w:rsid w:val="008A6705"/>
    <w:rsid w:val="008B06A4"/>
    <w:rsid w:val="008C221A"/>
    <w:rsid w:val="008C4B1D"/>
    <w:rsid w:val="008C6E94"/>
    <w:rsid w:val="008D0348"/>
    <w:rsid w:val="008D19CC"/>
    <w:rsid w:val="008D31C1"/>
    <w:rsid w:val="008D7A89"/>
    <w:rsid w:val="00902001"/>
    <w:rsid w:val="00924D10"/>
    <w:rsid w:val="00927034"/>
    <w:rsid w:val="00933D8E"/>
    <w:rsid w:val="009344BB"/>
    <w:rsid w:val="00934B3A"/>
    <w:rsid w:val="00955BD5"/>
    <w:rsid w:val="0097614C"/>
    <w:rsid w:val="00997336"/>
    <w:rsid w:val="009A54E8"/>
    <w:rsid w:val="009B09A6"/>
    <w:rsid w:val="009B3B90"/>
    <w:rsid w:val="009D6F03"/>
    <w:rsid w:val="009E0B97"/>
    <w:rsid w:val="009F3B53"/>
    <w:rsid w:val="00A00646"/>
    <w:rsid w:val="00A16692"/>
    <w:rsid w:val="00A3160C"/>
    <w:rsid w:val="00A32329"/>
    <w:rsid w:val="00A34B1F"/>
    <w:rsid w:val="00A43E71"/>
    <w:rsid w:val="00A46F11"/>
    <w:rsid w:val="00A647F3"/>
    <w:rsid w:val="00A7147A"/>
    <w:rsid w:val="00A742BB"/>
    <w:rsid w:val="00A75157"/>
    <w:rsid w:val="00AA017F"/>
    <w:rsid w:val="00AA4345"/>
    <w:rsid w:val="00AC03BB"/>
    <w:rsid w:val="00AC0CBC"/>
    <w:rsid w:val="00AC3B8F"/>
    <w:rsid w:val="00AC5535"/>
    <w:rsid w:val="00AC7CF3"/>
    <w:rsid w:val="00AD4E76"/>
    <w:rsid w:val="00AE4541"/>
    <w:rsid w:val="00AE7F85"/>
    <w:rsid w:val="00B0068E"/>
    <w:rsid w:val="00B1397A"/>
    <w:rsid w:val="00B2206D"/>
    <w:rsid w:val="00B24CDA"/>
    <w:rsid w:val="00B262E9"/>
    <w:rsid w:val="00B30BDB"/>
    <w:rsid w:val="00B37C78"/>
    <w:rsid w:val="00B47B03"/>
    <w:rsid w:val="00B57F9A"/>
    <w:rsid w:val="00B66372"/>
    <w:rsid w:val="00B73D1D"/>
    <w:rsid w:val="00B97E9B"/>
    <w:rsid w:val="00BA1541"/>
    <w:rsid w:val="00BE4A42"/>
    <w:rsid w:val="00BE5235"/>
    <w:rsid w:val="00BF56A7"/>
    <w:rsid w:val="00C12281"/>
    <w:rsid w:val="00C2043A"/>
    <w:rsid w:val="00C21019"/>
    <w:rsid w:val="00C3013B"/>
    <w:rsid w:val="00C40176"/>
    <w:rsid w:val="00C4213F"/>
    <w:rsid w:val="00C66EB4"/>
    <w:rsid w:val="00C7482C"/>
    <w:rsid w:val="00C76D8F"/>
    <w:rsid w:val="00C9509D"/>
    <w:rsid w:val="00CB6BB1"/>
    <w:rsid w:val="00CC0FC1"/>
    <w:rsid w:val="00CC4D57"/>
    <w:rsid w:val="00D017AA"/>
    <w:rsid w:val="00D01F9A"/>
    <w:rsid w:val="00D11769"/>
    <w:rsid w:val="00D353D5"/>
    <w:rsid w:val="00D57B02"/>
    <w:rsid w:val="00D63C7A"/>
    <w:rsid w:val="00D72C60"/>
    <w:rsid w:val="00D750CE"/>
    <w:rsid w:val="00D82442"/>
    <w:rsid w:val="00D85AB0"/>
    <w:rsid w:val="00D94509"/>
    <w:rsid w:val="00DA0E66"/>
    <w:rsid w:val="00DC2769"/>
    <w:rsid w:val="00DC300E"/>
    <w:rsid w:val="00DD0781"/>
    <w:rsid w:val="00DE171D"/>
    <w:rsid w:val="00DE62A7"/>
    <w:rsid w:val="00DE6364"/>
    <w:rsid w:val="00DF4E7E"/>
    <w:rsid w:val="00DF6F42"/>
    <w:rsid w:val="00E05186"/>
    <w:rsid w:val="00E07AC2"/>
    <w:rsid w:val="00E11E03"/>
    <w:rsid w:val="00E1391D"/>
    <w:rsid w:val="00E13C79"/>
    <w:rsid w:val="00E20B83"/>
    <w:rsid w:val="00E22E0E"/>
    <w:rsid w:val="00E32217"/>
    <w:rsid w:val="00E33730"/>
    <w:rsid w:val="00E35E1E"/>
    <w:rsid w:val="00E462D9"/>
    <w:rsid w:val="00E7124B"/>
    <w:rsid w:val="00E725B8"/>
    <w:rsid w:val="00E74796"/>
    <w:rsid w:val="00E80572"/>
    <w:rsid w:val="00EA1160"/>
    <w:rsid w:val="00EB3598"/>
    <w:rsid w:val="00ED44C2"/>
    <w:rsid w:val="00F00621"/>
    <w:rsid w:val="00F014B5"/>
    <w:rsid w:val="00F06E2B"/>
    <w:rsid w:val="00F15D57"/>
    <w:rsid w:val="00F45008"/>
    <w:rsid w:val="00F451EE"/>
    <w:rsid w:val="00F54361"/>
    <w:rsid w:val="00F67995"/>
    <w:rsid w:val="00F75D18"/>
    <w:rsid w:val="00F76110"/>
    <w:rsid w:val="00F77586"/>
    <w:rsid w:val="00F8001C"/>
    <w:rsid w:val="00F813A8"/>
    <w:rsid w:val="00F83939"/>
    <w:rsid w:val="00F9344B"/>
    <w:rsid w:val="00FA0C57"/>
    <w:rsid w:val="00FA43B2"/>
    <w:rsid w:val="00FA54CC"/>
    <w:rsid w:val="00FA74E7"/>
    <w:rsid w:val="00FB27FB"/>
    <w:rsid w:val="00FB3B70"/>
    <w:rsid w:val="00FC1272"/>
    <w:rsid w:val="00FC397F"/>
    <w:rsid w:val="00FD687F"/>
    <w:rsid w:val="00FE4D46"/>
    <w:rsid w:val="00FE6069"/>
    <w:rsid w:val="00FE7426"/>
    <w:rsid w:val="00FF04EF"/>
    <w:rsid w:val="00FF0C54"/>
    <w:rsid w:val="00FF5E6E"/>
    <w:rsid w:val="00FF616E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7F6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Text">
    <w:name w:val="bodText"/>
    <w:basedOn w:val="Normal"/>
    <w:next w:val="BodyText"/>
    <w:qFormat/>
    <w:rsid w:val="008C6E94"/>
    <w:pPr>
      <w:ind w:firstLine="432"/>
    </w:pPr>
    <w:rPr>
      <w:rFonts w:ascii="Arial" w:hAnsi="Arial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C6E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6E94"/>
  </w:style>
  <w:style w:type="paragraph" w:styleId="ListParagraph">
    <w:name w:val="List Paragraph"/>
    <w:basedOn w:val="Normal"/>
    <w:uiPriority w:val="34"/>
    <w:qFormat/>
    <w:rsid w:val="006132C9"/>
    <w:pPr>
      <w:ind w:left="720"/>
      <w:contextualSpacing/>
    </w:pPr>
  </w:style>
  <w:style w:type="character" w:customStyle="1" w:styleId="itemname">
    <w:name w:val="item_name"/>
    <w:basedOn w:val="DefaultParagraphFont"/>
    <w:rsid w:val="006132C9"/>
  </w:style>
  <w:style w:type="character" w:styleId="Hyperlink">
    <w:name w:val="Hyperlink"/>
    <w:basedOn w:val="DefaultParagraphFont"/>
    <w:uiPriority w:val="99"/>
    <w:unhideWhenUsed/>
    <w:rsid w:val="006132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25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890/notebooks/CSCE_633_HWs/CSCE_633_HW_2_Q1.ipynb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localhost:8889/notebooks/CSCE_633_HW_2_SVM.ipynb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274</Words>
  <Characters>1566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2019-05-13T03:59:00Z</dcterms:created>
  <dcterms:modified xsi:type="dcterms:W3CDTF">2019-05-13T05:35:00Z</dcterms:modified>
</cp:coreProperties>
</file>