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  <w:t xml:space="preserve">HamroBazar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BBDEFB"/>
                <w:sz w:val="28"/>
                <w:szCs w:val="28"/>
              </w:rPr>
              <w:t xml:space="preserve">Week 6 Report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i/>
                <w:iCs/>
                <w:color w:val="E3F2FD"/>
                <w:sz w:val="20"/>
                <w:szCs w:val="20"/>
              </w:rPr>
              <w:t xml:space="preserve">Automation Testing Basics and Playwright Setup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https://hamrobazaar.com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QA Track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Week 6 - Automation Basics &amp; Playwright Setup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14 July 2026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7A1"/>
                <w:sz w:val="24"/>
                <w:szCs w:val="24"/>
              </w:rPr>
              <w:t xml:space="preserve">Weekly Goal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Start automation only after manual testing is clear. Understand what to automate vs keep manual, then create and run a Playwright project for HamroBazar.</w:t>
            </w:r>
          </w:p>
        </w:tc>
      </w:tr>
    </w:tbl>
    <w:p>
      <w:pPr>
        <w:spacing w:after="14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What Was Delivered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Install tools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Node/npm/Git/Playwright verified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Create project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Playwright project folder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First tests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5 basic UI tests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 (10 files)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Run tests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Terminal + headed evidence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HTML report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Report evidence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4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Node.js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Installed and used via npm scripts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npm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package.json scripts for test runs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Git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Project tracked in local git repository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Playwright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@playwright/test in package.json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VS Code / Cursor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Used for writing and reviewing tests</w:t>
            </w:r>
          </w:p>
        </w:tc>
      </w:tr>
    </w:tbl>
    <w:p>
      <w:pPr>
        <w:spacing w:after="14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Setup Commands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node -v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npm -v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--version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npm install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npx playwright install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npx playwright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npx playwright test --headed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npx playwright test --ui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npx playwright show-report</w:t>
            </w:r>
          </w:p>
        </w:tc>
      </w:tr>
    </w:tbl>
    <w:p>
      <w:pPr>
        <w:spacing w:after="14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First Automation Tests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Initial UI smoke coverage created under tests/: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01-homepage.spec.js - title, sections, search box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02-search.spec.js - suggestions and Enter submit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03-navigation.spec.js - FAQ, category, listing navigation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04-auth.spec.js - login/signup form checks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05-header.spec.js - header links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Additional suites: footer, category, ad detail, chat, critical error</w:t>
      </w:r>
    </w:p>
    <w:p>
      <w:pPr>
        <w:spacing w:after="14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HamroBazar-Playwright/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tests/                 # Playwright specs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pages/                 # Page Object Model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playwright.config.js   # Chromium project config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package.json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test-results/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playwright-report/</w:t>
            </w:r>
          </w:p>
        </w:tc>
      </w:tr>
    </w:tbl>
    <w:p>
      <w:pPr>
        <w:spacing w:after="14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Run Evidence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Chromium JSON report: report.json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HTML report: playwright-report/index.html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Typical chromium full run: 48 passed, 1 skipped, 0 failed</w:t>
      </w:r>
    </w:p>
    <w:p>
      <w:pPr>
        <w:spacing w:after="14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Automation Decision Notes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Automate: stable, repetitive, business-critical flows (home, search, category, auth entry)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Keep manual: captcha-blocked login submit, usability judgment, intermittent visual polish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Started automation after Week 5 manual mini-project scope was documented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16161"/>
        <w:sz w:val="16"/>
        <w:szCs w:val="16"/>
      </w:rPr>
      <w:t xml:space="preserve">Week 6 Summary  |  HamroBazar QA  |  Page </w:t>
    </w:r>
    <w:r>
      <w:rPr>
        <w:rFonts w:ascii="Calibri" w:cs="Calibri" w:eastAsia="Calibri" w:hAnsi="Calibri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2026-07-14T00:31:00.489Z</dcterms:created>
  <dcterms:modified xsi:type="dcterms:W3CDTF">2026-07-14T00:31:00.490Z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