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Week 8 Final Automation Project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POM, Debugging, Reports, CI Basics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Week 8 - POM, Debugging, Reports, CI, Final Project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 July 2026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Weekly Goal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Convert basic scripts into a maintainable automation project using Page Object Model (POM), debugging evidence, reports, cross-browser runs, and basic CI/CD.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Final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200"/>
        <w:gridCol w:w="256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Deliverable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POM structure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Min 2 page objects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12 pages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Automation suite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10 UI tests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10 spec files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Reports / evidence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HTML + JSON + screenshots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Cross-browser proof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Firefox run evidence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CI workflow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GitHub Actions YAML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Suggested Folder Structure (Implemented)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tests/                     # 01-10 UI specs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pages/                     # Page Objects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test-data/                 # JSON data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helpers/                   # shared helpers (as needed)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scripts/                   # report generators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playwright.config.js       # Chromium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playwright.firefox.config.js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.github/workflows/playwright.yml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playwright-report/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test-results/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Page Object Model Inventory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pages/BasePage.js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pages/HomePage.js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pages/SearchPage.js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pages/LoginPage.js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pages/SignUpPage.js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pages/HeaderPage.js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pages/FooterPage.js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pages/NavigationPage.js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pages/CategoryPage.js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pages/AdDetailPage.js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pages/ChatPage.js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pages/ErrorPage.js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Debugging &amp; Evidence Config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trace: retain-on-failure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screenshot: only-on-failure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video: retain-on-failure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Headed mode available via npm run test:headed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UI mode available via npm run test:ui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Cross-Browser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Browser / Mode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Skipped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Chromium headless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48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Firefox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40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Chromium headed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41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CI Basics (GitHub Actions)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Workflow: .github/workflows/playwright.yml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Triggers: push, pull_request, workflow_dispatch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Installs Chromium with deps and runs Playwright with workers=1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Uploads playwright-report and test-results artifacts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Practical Tasks Completed (36-40)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36.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Created Page Objects (LoginPage, HomePage, SearchPage, and more)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37.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Refactored specs to use POM instead of inline selectors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38.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Enabled trace/screenshot/video on failure for debugging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39.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Ran cross-browser proof with Firefox config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40. </w:t>
      </w:r>
      <w:r>
        <w:rPr>
          <w:rFonts w:ascii="Calibri" w:cs="Calibri" w:eastAsia="Calibri" w:hAnsi="Calibri"/>
          <w:color w:val="212121"/>
          <w:sz w:val="22"/>
          <w:szCs w:val="22"/>
        </w:rPr>
        <w:t xml:space="preserve">Added GitHub Actions CI workflow for continuous Playwright runs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Final Project Recommendation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121"/>
          <w:sz w:val="22"/>
          <w:szCs w:val="22"/>
        </w:rPr>
        <w:t xml:space="preserve">Automation framework is complete for core HamroBazar journeys. Release readiness remains Not Ready from a product QA view due to open Firefox navigation issues and phone-validation defect, but the automation project itself meets Week 8 learning outcomes.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Week 8 Summary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2026-07-14T00:31:00.589Z</dcterms:created>
  <dcterms:modified xsi:type="dcterms:W3CDTF">2026-07-14T00:31:00.589Z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