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B198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396FA378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3EF4D593" w14:textId="77777777" w:rsidR="00092B48" w:rsidRDefault="00092B48" w:rsidP="00092B48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00056965" w14:textId="77777777" w:rsidR="00BC6FAC" w:rsidRDefault="00BC6FAC" w:rsidP="00BC6FAC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>Program: BTech Integrated, Semester IV</w:t>
      </w:r>
    </w:p>
    <w:p w14:paraId="672A6659" w14:textId="77777777" w:rsidR="00092B48" w:rsidRPr="00706C8D" w:rsidRDefault="00092B48" w:rsidP="00092B48">
      <w:pPr>
        <w:jc w:val="center"/>
        <w:rPr>
          <w:rFonts w:ascii="Book Antiqua" w:hAnsi="Book Antiqua"/>
        </w:rPr>
      </w:pPr>
    </w:p>
    <w:p w14:paraId="488FE5B0" w14:textId="77777777" w:rsidR="00092B48" w:rsidRPr="00706C8D" w:rsidRDefault="00092B48" w:rsidP="00092B48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0A37501D" w14:textId="77777777" w:rsidR="00092B48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</w:p>
    <w:p w14:paraId="125CDF0E" w14:textId="77777777" w:rsidR="00092B48" w:rsidRPr="000D7A90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No.07</w:t>
      </w:r>
    </w:p>
    <w:p w14:paraId="145D8C25" w14:textId="77777777" w:rsidR="00092B48" w:rsidRDefault="00092B48" w:rsidP="00092B48">
      <w:pPr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PART A</w:t>
      </w:r>
    </w:p>
    <w:p w14:paraId="4D3BBFEC" w14:textId="77777777" w:rsidR="00092B48" w:rsidRDefault="00092B48" w:rsidP="00092B48">
      <w:pPr>
        <w:jc w:val="center"/>
        <w:rPr>
          <w:rFonts w:ascii="Book Antiqua" w:hAnsi="Book Antiqua"/>
        </w:rPr>
      </w:pPr>
      <w:r w:rsidRPr="003F1B5C">
        <w:rPr>
          <w:rFonts w:ascii="Book Antiqua" w:hAnsi="Book Antiqua"/>
          <w:highlight w:val="yellow"/>
        </w:rPr>
        <w:t xml:space="preserve">(PART </w:t>
      </w:r>
      <w:proofErr w:type="gramStart"/>
      <w:r w:rsidRPr="003F1B5C">
        <w:rPr>
          <w:rFonts w:ascii="Book Antiqua" w:hAnsi="Book Antiqua"/>
          <w:highlight w:val="yellow"/>
        </w:rPr>
        <w:t>A :</w:t>
      </w:r>
      <w:proofErr w:type="gramEnd"/>
      <w:r w:rsidRPr="003F1B5C">
        <w:rPr>
          <w:rFonts w:ascii="Book Antiqua" w:hAnsi="Book Antiqua"/>
          <w:highlight w:val="yellow"/>
        </w:rPr>
        <w:t xml:space="preserve"> TO BE REFFERED BY STUDENTS)</w:t>
      </w:r>
    </w:p>
    <w:p w14:paraId="5DAB6C7B" w14:textId="77777777" w:rsidR="00092B48" w:rsidRDefault="00092B48" w:rsidP="0085116C">
      <w:pPr>
        <w:rPr>
          <w:b/>
        </w:rPr>
      </w:pPr>
    </w:p>
    <w:p w14:paraId="0858AC16" w14:textId="77777777" w:rsidR="0085116C" w:rsidRDefault="0085116C" w:rsidP="0085116C">
      <w:pPr>
        <w:rPr>
          <w:b/>
        </w:rPr>
      </w:pPr>
      <w:r>
        <w:rPr>
          <w:b/>
        </w:rPr>
        <w:t xml:space="preserve">Aim: </w:t>
      </w:r>
      <w:r w:rsidR="008E6B2C">
        <w:t>To implement various String operations</w:t>
      </w:r>
      <w:r>
        <w:t>.</w:t>
      </w:r>
    </w:p>
    <w:p w14:paraId="02EB378F" w14:textId="77777777" w:rsidR="00092B48" w:rsidRDefault="00092B48" w:rsidP="0085116C">
      <w:pPr>
        <w:rPr>
          <w:b/>
        </w:rPr>
      </w:pPr>
    </w:p>
    <w:p w14:paraId="3932101C" w14:textId="77777777" w:rsidR="0085116C" w:rsidRPr="00057778" w:rsidRDefault="0085116C" w:rsidP="0085116C">
      <w:r>
        <w:rPr>
          <w:b/>
        </w:rPr>
        <w:t>Prerequisite: Concept of Java Basic.</w:t>
      </w:r>
    </w:p>
    <w:p w14:paraId="6A05A809" w14:textId="77777777" w:rsidR="0085116C" w:rsidRDefault="0085116C" w:rsidP="0085116C">
      <w:pPr>
        <w:rPr>
          <w:b/>
        </w:rPr>
      </w:pPr>
    </w:p>
    <w:p w14:paraId="34597AEA" w14:textId="77777777" w:rsidR="0085116C" w:rsidRDefault="0085116C" w:rsidP="0085116C">
      <w:pPr>
        <w:rPr>
          <w:b/>
        </w:rPr>
      </w:pPr>
      <w:r>
        <w:rPr>
          <w:b/>
        </w:rPr>
        <w:t>Outcome: After successful completion of this practical students will be able to</w:t>
      </w:r>
    </w:p>
    <w:p w14:paraId="1331B2BD" w14:textId="77777777" w:rsidR="0085116C" w:rsidRDefault="0085116C" w:rsidP="00014CB9">
      <w:pPr>
        <w:pStyle w:val="ListParagraph"/>
        <w:numPr>
          <w:ilvl w:val="0"/>
          <w:numId w:val="3"/>
        </w:numPr>
      </w:pPr>
      <w:r>
        <w:t xml:space="preserve">Understand how to </w:t>
      </w:r>
      <w:r w:rsidR="008E6B2C">
        <w:t xml:space="preserve">use String and </w:t>
      </w:r>
      <w:proofErr w:type="spellStart"/>
      <w:r w:rsidR="008E6B2C">
        <w:t>StringBuffer</w:t>
      </w:r>
      <w:proofErr w:type="spellEnd"/>
      <w:r w:rsidR="008E6B2C">
        <w:t xml:space="preserve"> class for string operations.</w:t>
      </w:r>
    </w:p>
    <w:p w14:paraId="07333374" w14:textId="77777777" w:rsidR="0085116C" w:rsidRDefault="0085116C" w:rsidP="0085116C">
      <w:pPr>
        <w:rPr>
          <w:b/>
        </w:rPr>
      </w:pPr>
      <w:r w:rsidRPr="003C3571">
        <w:rPr>
          <w:b/>
        </w:rPr>
        <w:t>Theory:</w:t>
      </w:r>
    </w:p>
    <w:p w14:paraId="1225E119" w14:textId="77777777" w:rsidR="008E6B2C" w:rsidRDefault="00014CB9" w:rsidP="0085116C">
      <w:pPr>
        <w:rPr>
          <w:b/>
        </w:rPr>
      </w:pPr>
      <w:r>
        <w:rPr>
          <w:b/>
        </w:rPr>
        <w:t>String Class</w:t>
      </w:r>
    </w:p>
    <w:p w14:paraId="68DD759F" w14:textId="77777777" w:rsidR="00B92372" w:rsidRPr="00014CB9" w:rsidRDefault="00B53ABF" w:rsidP="00014CB9">
      <w:pPr>
        <w:numPr>
          <w:ilvl w:val="0"/>
          <w:numId w:val="6"/>
        </w:numPr>
      </w:pPr>
      <w:r w:rsidRPr="00014CB9">
        <w:t>The string class implements immutable character string, which are read-only after the string has been created and initialized.</w:t>
      </w:r>
    </w:p>
    <w:p w14:paraId="363D0D84" w14:textId="77777777" w:rsidR="00B92372" w:rsidRPr="00014CB9" w:rsidRDefault="00B53ABF" w:rsidP="00014CB9">
      <w:pPr>
        <w:numPr>
          <w:ilvl w:val="0"/>
          <w:numId w:val="6"/>
        </w:numPr>
      </w:pPr>
      <w:r w:rsidRPr="00014CB9">
        <w:t xml:space="preserve">If an altered version of an existing string is </w:t>
      </w:r>
      <w:proofErr w:type="gramStart"/>
      <w:r w:rsidRPr="00014CB9">
        <w:t>needed ,</w:t>
      </w:r>
      <w:proofErr w:type="gramEnd"/>
      <w:r w:rsidRPr="00014CB9">
        <w:t xml:space="preserve"> a new string object is created that contains the modifications.</w:t>
      </w:r>
    </w:p>
    <w:p w14:paraId="0EFCBA5F" w14:textId="77777777" w:rsidR="00B92372" w:rsidRPr="00014CB9" w:rsidRDefault="00B53ABF" w:rsidP="00014CB9">
      <w:pPr>
        <w:numPr>
          <w:ilvl w:val="0"/>
          <w:numId w:val="6"/>
        </w:numPr>
      </w:pPr>
      <w:proofErr w:type="spellStart"/>
      <w:r w:rsidRPr="00014CB9">
        <w:t>Eg</w:t>
      </w:r>
      <w:proofErr w:type="spellEnd"/>
      <w:r w:rsidRPr="00014CB9">
        <w:t xml:space="preserve"> String str</w:t>
      </w:r>
      <w:proofErr w:type="gramStart"/>
      <w:r w:rsidRPr="00014CB9">
        <w:t>=“</w:t>
      </w:r>
      <w:proofErr w:type="gramEnd"/>
      <w:r w:rsidRPr="00014CB9">
        <w:t>This is java program”;</w:t>
      </w:r>
    </w:p>
    <w:p w14:paraId="1B286E76" w14:textId="77777777" w:rsidR="00014CB9" w:rsidRPr="00014CB9" w:rsidRDefault="00014CB9" w:rsidP="00014CB9">
      <w:pPr>
        <w:pStyle w:val="ListParagraph"/>
        <w:numPr>
          <w:ilvl w:val="0"/>
          <w:numId w:val="6"/>
        </w:numPr>
        <w:shd w:val="clear" w:color="auto" w:fill="FFFFFF"/>
        <w:spacing w:before="48" w:after="48" w:line="360" w:lineRule="atLeast"/>
        <w:ind w:right="48"/>
        <w:outlineLvl w:val="1"/>
        <w:rPr>
          <w:b/>
        </w:rPr>
      </w:pPr>
      <w:r w:rsidRPr="00014CB9">
        <w:rPr>
          <w:b/>
        </w:rPr>
        <w:t>String Methods:</w:t>
      </w:r>
    </w:p>
    <w:p w14:paraId="7347CB98" w14:textId="77777777" w:rsidR="00014CB9" w:rsidRPr="00014CB9" w:rsidRDefault="00014CB9" w:rsidP="00014CB9">
      <w:pPr>
        <w:pStyle w:val="ListParagraph"/>
        <w:numPr>
          <w:ilvl w:val="0"/>
          <w:numId w:val="6"/>
        </w:numPr>
        <w:shd w:val="clear" w:color="auto" w:fill="FFFFFF"/>
        <w:spacing w:before="192" w:after="240"/>
        <w:jc w:val="both"/>
      </w:pPr>
      <w:r w:rsidRPr="00014CB9">
        <w:t>Here is the list of methods supported by String class:</w:t>
      </w:r>
    </w:p>
    <w:p w14:paraId="5A39BBE3" w14:textId="77777777" w:rsidR="00014CB9" w:rsidRDefault="00014CB9" w:rsidP="00014CB9">
      <w:pPr>
        <w:pStyle w:val="ListParagraph"/>
        <w:shd w:val="clear" w:color="auto" w:fill="FFFFFF"/>
        <w:spacing w:before="192" w:after="2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29AE17BC" wp14:editId="07777777">
            <wp:extent cx="5679601" cy="4333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01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C8F396" w14:textId="77777777" w:rsidR="00014CB9" w:rsidRDefault="00014CB9" w:rsidP="00014CB9">
      <w:pPr>
        <w:pStyle w:val="ListParagraph"/>
        <w:shd w:val="clear" w:color="auto" w:fill="FFFFFF"/>
        <w:spacing w:before="192" w:after="2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21E8FDFD" wp14:editId="07777777">
            <wp:extent cx="5067300" cy="505825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05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3D3EC" w14:textId="77777777" w:rsidR="00014CB9" w:rsidRDefault="00014CB9" w:rsidP="00014CB9">
      <w:pPr>
        <w:pStyle w:val="ListParagraph"/>
        <w:shd w:val="clear" w:color="auto" w:fill="FFFFFF"/>
        <w:spacing w:before="192" w:after="240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BF7BE1B" wp14:editId="07777777">
            <wp:extent cx="5133975" cy="4972416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97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B940D" w14:textId="77777777" w:rsidR="00014CB9" w:rsidRPr="00014CB9" w:rsidRDefault="00014CB9" w:rsidP="00014CB9">
      <w:pPr>
        <w:pStyle w:val="ListParagraph"/>
        <w:shd w:val="clear" w:color="auto" w:fill="FFFFFF"/>
        <w:spacing w:before="192" w:after="240"/>
        <w:jc w:val="both"/>
      </w:pPr>
      <w:r>
        <w:rPr>
          <w:noProof/>
          <w:lang w:val="en-IN" w:eastAsia="en-IN"/>
        </w:rPr>
        <w:drawing>
          <wp:inline distT="0" distB="0" distL="0" distR="0" wp14:anchorId="75D5C9F4" wp14:editId="07777777">
            <wp:extent cx="5133975" cy="4082224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82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7CC8CD" w14:textId="77777777" w:rsidR="00014CB9" w:rsidRDefault="00465614" w:rsidP="0085116C">
      <w:pPr>
        <w:rPr>
          <w:b/>
        </w:rPr>
      </w:pPr>
      <w:proofErr w:type="spellStart"/>
      <w:r>
        <w:rPr>
          <w:b/>
        </w:rPr>
        <w:lastRenderedPageBreak/>
        <w:t>StringBuffer</w:t>
      </w:r>
      <w:proofErr w:type="spellEnd"/>
      <w:r>
        <w:rPr>
          <w:b/>
        </w:rPr>
        <w:t xml:space="preserve"> class</w:t>
      </w:r>
    </w:p>
    <w:p w14:paraId="78ACE829" w14:textId="77777777" w:rsidR="00B92372" w:rsidRPr="00465614" w:rsidRDefault="00B53ABF" w:rsidP="00465614">
      <w:pPr>
        <w:numPr>
          <w:ilvl w:val="0"/>
          <w:numId w:val="7"/>
        </w:numPr>
      </w:pPr>
      <w:r w:rsidRPr="00465614">
        <w:t>It represents grow-able and writeable character sequence.</w:t>
      </w:r>
    </w:p>
    <w:p w14:paraId="0730FACF" w14:textId="77777777" w:rsidR="00B92372" w:rsidRPr="00465614" w:rsidRDefault="00B53ABF" w:rsidP="00465614">
      <w:pPr>
        <w:numPr>
          <w:ilvl w:val="0"/>
          <w:numId w:val="7"/>
        </w:numPr>
      </w:pPr>
      <w:r w:rsidRPr="00465614">
        <w:t xml:space="preserve">It has methods for modifying the contents of the </w:t>
      </w:r>
      <w:proofErr w:type="spellStart"/>
      <w:r w:rsidRPr="00465614">
        <w:t>StringBuffer</w:t>
      </w:r>
      <w:proofErr w:type="spellEnd"/>
      <w:r w:rsidRPr="00465614">
        <w:t>.</w:t>
      </w:r>
    </w:p>
    <w:p w14:paraId="7FCC96AE" w14:textId="77777777" w:rsidR="00B92372" w:rsidRPr="00465614" w:rsidRDefault="00B53ABF" w:rsidP="00465614">
      <w:pPr>
        <w:numPr>
          <w:ilvl w:val="0"/>
          <w:numId w:val="7"/>
        </w:numPr>
      </w:pPr>
      <w:r w:rsidRPr="00465614">
        <w:t>Constructors</w:t>
      </w:r>
    </w:p>
    <w:p w14:paraId="64D0D643" w14:textId="77777777" w:rsidR="00B92372" w:rsidRPr="00465614" w:rsidRDefault="00B53ABF" w:rsidP="00465614">
      <w:pPr>
        <w:numPr>
          <w:ilvl w:val="0"/>
          <w:numId w:val="7"/>
        </w:numPr>
      </w:pPr>
      <w:proofErr w:type="spellStart"/>
      <w:proofErr w:type="gramStart"/>
      <w:r w:rsidRPr="00465614">
        <w:t>StringBuffer</w:t>
      </w:r>
      <w:proofErr w:type="spellEnd"/>
      <w:r w:rsidRPr="00465614">
        <w:t>(</w:t>
      </w:r>
      <w:proofErr w:type="gramEnd"/>
      <w:r w:rsidRPr="00465614">
        <w:t>)</w:t>
      </w:r>
    </w:p>
    <w:p w14:paraId="67474DD0" w14:textId="77777777" w:rsidR="00B92372" w:rsidRPr="00465614" w:rsidRDefault="00B53ABF" w:rsidP="00465614">
      <w:pPr>
        <w:numPr>
          <w:ilvl w:val="1"/>
          <w:numId w:val="7"/>
        </w:numPr>
      </w:pPr>
      <w:r w:rsidRPr="00465614">
        <w:t>The default constructor (the one with no parameters) reserves room for 16 characters without reallocation.</w:t>
      </w:r>
    </w:p>
    <w:p w14:paraId="415E6207" w14:textId="77777777" w:rsidR="00B92372" w:rsidRPr="00465614" w:rsidRDefault="00B53ABF" w:rsidP="00465614">
      <w:pPr>
        <w:numPr>
          <w:ilvl w:val="0"/>
          <w:numId w:val="7"/>
        </w:numPr>
      </w:pPr>
      <w:proofErr w:type="spellStart"/>
      <w:proofErr w:type="gramStart"/>
      <w:r w:rsidRPr="00465614">
        <w:t>StringBuffer</w:t>
      </w:r>
      <w:proofErr w:type="spellEnd"/>
      <w:r w:rsidRPr="00465614">
        <w:t>(</w:t>
      </w:r>
      <w:proofErr w:type="gramEnd"/>
      <w:r w:rsidRPr="00465614">
        <w:t>int size)</w:t>
      </w:r>
    </w:p>
    <w:p w14:paraId="15A096DC" w14:textId="77777777" w:rsidR="00B92372" w:rsidRPr="00465614" w:rsidRDefault="00B53ABF" w:rsidP="00465614">
      <w:pPr>
        <w:numPr>
          <w:ilvl w:val="1"/>
          <w:numId w:val="7"/>
        </w:numPr>
      </w:pPr>
      <w:r w:rsidRPr="00465614">
        <w:t>accepts an integer argument that explicitly sets the size of the buffer.</w:t>
      </w:r>
    </w:p>
    <w:p w14:paraId="47FE2805" w14:textId="77777777" w:rsidR="00B92372" w:rsidRPr="00465614" w:rsidRDefault="00B53ABF" w:rsidP="00465614">
      <w:pPr>
        <w:numPr>
          <w:ilvl w:val="0"/>
          <w:numId w:val="7"/>
        </w:numPr>
      </w:pPr>
      <w:proofErr w:type="spellStart"/>
      <w:proofErr w:type="gramStart"/>
      <w:r w:rsidRPr="00465614">
        <w:t>StringBuffer</w:t>
      </w:r>
      <w:proofErr w:type="spellEnd"/>
      <w:r w:rsidRPr="00465614">
        <w:t>(</w:t>
      </w:r>
      <w:proofErr w:type="gramEnd"/>
      <w:r w:rsidRPr="00465614">
        <w:t>String str)</w:t>
      </w:r>
    </w:p>
    <w:p w14:paraId="0900017D" w14:textId="77777777" w:rsidR="00B92372" w:rsidRPr="00465614" w:rsidRDefault="00B53ABF" w:rsidP="00465614">
      <w:pPr>
        <w:numPr>
          <w:ilvl w:val="1"/>
          <w:numId w:val="7"/>
        </w:numPr>
      </w:pPr>
      <w:r w:rsidRPr="00465614">
        <w:t xml:space="preserve">accepts a </w:t>
      </w:r>
      <w:r w:rsidRPr="00465614">
        <w:rPr>
          <w:bCs/>
        </w:rPr>
        <w:t xml:space="preserve">String </w:t>
      </w:r>
      <w:r w:rsidRPr="00465614">
        <w:t>argument that</w:t>
      </w:r>
    </w:p>
    <w:p w14:paraId="139D8B63" w14:textId="77777777" w:rsidR="00B92372" w:rsidRDefault="00B53ABF" w:rsidP="00465614">
      <w:pPr>
        <w:numPr>
          <w:ilvl w:val="1"/>
          <w:numId w:val="7"/>
        </w:numPr>
      </w:pPr>
      <w:r w:rsidRPr="00465614">
        <w:t xml:space="preserve">sets the initial contents of the </w:t>
      </w:r>
      <w:proofErr w:type="spellStart"/>
      <w:r w:rsidRPr="00465614">
        <w:rPr>
          <w:bCs/>
        </w:rPr>
        <w:t>StringBuffer</w:t>
      </w:r>
      <w:proofErr w:type="spellEnd"/>
      <w:r w:rsidRPr="00465614">
        <w:rPr>
          <w:bCs/>
        </w:rPr>
        <w:t xml:space="preserve"> </w:t>
      </w:r>
      <w:r w:rsidRPr="00465614">
        <w:t>object and reserves room for 16 more characters without reallocation.</w:t>
      </w:r>
    </w:p>
    <w:p w14:paraId="160451A0" w14:textId="77777777" w:rsidR="00465614" w:rsidRDefault="00465614" w:rsidP="00465614">
      <w:pPr>
        <w:rPr>
          <w:b/>
        </w:rPr>
      </w:pPr>
      <w:proofErr w:type="spellStart"/>
      <w:r>
        <w:rPr>
          <w:b/>
        </w:rPr>
        <w:t>StringBuffer</w:t>
      </w:r>
      <w:proofErr w:type="spellEnd"/>
      <w:r>
        <w:rPr>
          <w:b/>
        </w:rPr>
        <w:t xml:space="preserve"> Class Methods</w:t>
      </w:r>
    </w:p>
    <w:p w14:paraId="20A06105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Here is the list of important methods supported by </w:t>
      </w:r>
      <w:proofErr w:type="spellStart"/>
      <w:r>
        <w:rPr>
          <w:rFonts w:ascii="Helvetica" w:hAnsi="Helvetica" w:cs="Helvetica"/>
          <w:sz w:val="18"/>
          <w:szCs w:val="18"/>
        </w:rPr>
        <w:t>StringBuffer</w:t>
      </w:r>
      <w:proofErr w:type="spellEnd"/>
      <w:r>
        <w:rPr>
          <w:rFonts w:ascii="Helvetica" w:hAnsi="Helvetica" w:cs="Helvetica"/>
          <w:sz w:val="18"/>
          <w:szCs w:val="18"/>
        </w:rPr>
        <w:t xml:space="preserve"> class:</w:t>
      </w:r>
    </w:p>
    <w:p w14:paraId="0E27B00A" w14:textId="77777777" w:rsidR="00465614" w:rsidRDefault="00465614" w:rsidP="00465614">
      <w:pPr>
        <w:rPr>
          <w:b/>
        </w:rPr>
      </w:pPr>
    </w:p>
    <w:p w14:paraId="60061E4C" w14:textId="77777777" w:rsidR="00465614" w:rsidRPr="00465614" w:rsidRDefault="00465614" w:rsidP="00465614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5F4C922D" wp14:editId="07777777">
            <wp:extent cx="6289202" cy="30289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02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AFD9C" w14:textId="77777777" w:rsidR="00465614" w:rsidRDefault="00465614" w:rsidP="0085116C">
      <w:pPr>
        <w:rPr>
          <w:b/>
        </w:rPr>
      </w:pPr>
    </w:p>
    <w:p w14:paraId="4B94D5A5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3DEEC669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3656B9AB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45FB0818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049F31CB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53128261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62486C05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4101652C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4B99056E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1299C43A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</w:p>
    <w:p w14:paraId="72344912" w14:textId="77777777" w:rsidR="00465614" w:rsidRDefault="00465614" w:rsidP="00465614">
      <w:pPr>
        <w:pStyle w:val="NormalWeb"/>
        <w:shd w:val="clear" w:color="auto" w:fill="FFFFFF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lastRenderedPageBreak/>
        <w:t xml:space="preserve">Here is the list of other methods (Except set </w:t>
      </w:r>
      <w:proofErr w:type="gramStart"/>
      <w:r>
        <w:rPr>
          <w:rFonts w:ascii="Helvetica" w:hAnsi="Helvetica" w:cs="Helvetica"/>
          <w:sz w:val="18"/>
          <w:szCs w:val="18"/>
        </w:rPr>
        <w:t>methods )</w:t>
      </w:r>
      <w:proofErr w:type="gramEnd"/>
      <w:r>
        <w:rPr>
          <w:rFonts w:ascii="Helvetica" w:hAnsi="Helvetica" w:cs="Helvetica"/>
          <w:sz w:val="18"/>
          <w:szCs w:val="18"/>
        </w:rPr>
        <w:t xml:space="preserve"> which are very similar to String class:</w:t>
      </w:r>
    </w:p>
    <w:p w14:paraId="4DDBEF00" w14:textId="77777777" w:rsidR="00465614" w:rsidRDefault="00465614" w:rsidP="0085116C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3CD0EFCF" wp14:editId="07777777">
            <wp:extent cx="5429250" cy="454342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61D779" w14:textId="77777777" w:rsidR="00465614" w:rsidRPr="00465614" w:rsidRDefault="00465614" w:rsidP="0085116C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 wp14:anchorId="3CFBEB41" wp14:editId="07777777">
            <wp:extent cx="5429250" cy="24765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926F9A" w14:textId="77777777" w:rsidR="0085116C" w:rsidRDefault="0085116C" w:rsidP="0085116C">
      <w:pPr>
        <w:rPr>
          <w:b/>
        </w:rPr>
      </w:pPr>
      <w:r>
        <w:rPr>
          <w:b/>
        </w:rPr>
        <w:t>Programs:</w:t>
      </w:r>
    </w:p>
    <w:p w14:paraId="596D3176" w14:textId="77777777" w:rsidR="00BA2799" w:rsidRPr="00CC21DC" w:rsidRDefault="00CF7A4D" w:rsidP="00092B48">
      <w:pPr>
        <w:pStyle w:val="ListParagraph"/>
        <w:numPr>
          <w:ilvl w:val="0"/>
          <w:numId w:val="2"/>
        </w:numPr>
        <w:rPr>
          <w:lang w:val="en-IN"/>
        </w:rPr>
      </w:pPr>
      <w:r w:rsidRPr="00CC21DC">
        <w:t>Write a program which will perform following operations on string</w:t>
      </w:r>
      <w:r w:rsidR="00CB02A3" w:rsidRPr="00CC21DC">
        <w:t xml:space="preserve"> (String class object)</w:t>
      </w:r>
    </w:p>
    <w:p w14:paraId="24F115D0" w14:textId="77777777" w:rsidR="00BA2799" w:rsidRPr="00CC21DC" w:rsidRDefault="00CF7A4D" w:rsidP="00CB02A3">
      <w:pPr>
        <w:pStyle w:val="ListParagraph"/>
        <w:numPr>
          <w:ilvl w:val="1"/>
          <w:numId w:val="9"/>
        </w:numPr>
        <w:rPr>
          <w:lang w:val="en-IN"/>
        </w:rPr>
      </w:pPr>
      <w:r w:rsidRPr="00CC21DC">
        <w:t>will count all occurrence of a particular character in a given string</w:t>
      </w:r>
    </w:p>
    <w:p w14:paraId="1D771D40" w14:textId="77777777" w:rsidR="00BA2799" w:rsidRPr="00CC21DC" w:rsidRDefault="00CF7A4D" w:rsidP="00CB02A3">
      <w:pPr>
        <w:pStyle w:val="ListParagraph"/>
        <w:numPr>
          <w:ilvl w:val="1"/>
          <w:numId w:val="9"/>
        </w:numPr>
        <w:rPr>
          <w:lang w:val="en-IN"/>
        </w:rPr>
      </w:pPr>
      <w:r w:rsidRPr="00CC21DC">
        <w:t>To reverse a string</w:t>
      </w:r>
    </w:p>
    <w:p w14:paraId="205A33C9" w14:textId="77777777" w:rsidR="00BA2799" w:rsidRPr="00CC21DC" w:rsidRDefault="00CF7A4D" w:rsidP="00CB02A3">
      <w:pPr>
        <w:pStyle w:val="ListParagraph"/>
        <w:numPr>
          <w:ilvl w:val="1"/>
          <w:numId w:val="9"/>
        </w:numPr>
        <w:rPr>
          <w:lang w:val="en-IN"/>
        </w:rPr>
      </w:pPr>
      <w:r w:rsidRPr="00CC21DC">
        <w:t xml:space="preserve">Concatenate two </w:t>
      </w:r>
      <w:proofErr w:type="gramStart"/>
      <w:r w:rsidRPr="00CC21DC">
        <w:t>string</w:t>
      </w:r>
      <w:proofErr w:type="gramEnd"/>
    </w:p>
    <w:p w14:paraId="3598C8EA" w14:textId="77777777" w:rsidR="00BA2799" w:rsidRPr="00CC21DC" w:rsidRDefault="00CF7A4D" w:rsidP="00CB02A3">
      <w:pPr>
        <w:pStyle w:val="ListParagraph"/>
        <w:numPr>
          <w:ilvl w:val="1"/>
          <w:numId w:val="9"/>
        </w:numPr>
        <w:rPr>
          <w:lang w:val="en-IN"/>
        </w:rPr>
      </w:pPr>
      <w:r w:rsidRPr="00CC21DC">
        <w:t>Find string is palindrome or not</w:t>
      </w:r>
    </w:p>
    <w:p w14:paraId="13B42083" w14:textId="77777777" w:rsidR="00CC21DC" w:rsidRPr="00CC21DC" w:rsidRDefault="00CC21DC" w:rsidP="00CC21DC">
      <w:pPr>
        <w:pStyle w:val="ListParagraph"/>
        <w:ind w:left="1080"/>
      </w:pPr>
      <w:r w:rsidRPr="00CC21DC">
        <w:t>Test the class using menu driven program.</w:t>
      </w:r>
    </w:p>
    <w:p w14:paraId="3CF2D8B6" w14:textId="77777777" w:rsidR="00092B48" w:rsidRPr="00CC21DC" w:rsidRDefault="00092B48" w:rsidP="00CB02A3">
      <w:pPr>
        <w:pStyle w:val="ListParagraph"/>
        <w:ind w:left="1080"/>
      </w:pPr>
    </w:p>
    <w:p w14:paraId="441CC463" w14:textId="77777777" w:rsidR="0085116C" w:rsidRPr="00CC21DC" w:rsidRDefault="0085116C" w:rsidP="0085116C">
      <w:pPr>
        <w:numPr>
          <w:ilvl w:val="0"/>
          <w:numId w:val="2"/>
        </w:numPr>
      </w:pPr>
      <w:r w:rsidRPr="00CC21DC">
        <w:t>Create a class, whic</w:t>
      </w:r>
      <w:r w:rsidR="00CC21DC" w:rsidRPr="00CC21DC">
        <w:t>h perform following operations on string (</w:t>
      </w:r>
      <w:proofErr w:type="spellStart"/>
      <w:r w:rsidR="00CC21DC" w:rsidRPr="00CC21DC">
        <w:t>StringBuffer</w:t>
      </w:r>
      <w:proofErr w:type="spellEnd"/>
      <w:r w:rsidR="00CC21DC" w:rsidRPr="00CC21DC">
        <w:t xml:space="preserve"> class object)</w:t>
      </w:r>
    </w:p>
    <w:p w14:paraId="4BDE2C4B" w14:textId="77777777" w:rsidR="0085116C" w:rsidRPr="00CC21DC" w:rsidRDefault="0085116C" w:rsidP="00CB02A3">
      <w:pPr>
        <w:numPr>
          <w:ilvl w:val="1"/>
          <w:numId w:val="10"/>
        </w:numPr>
      </w:pPr>
      <w:r w:rsidRPr="00CC21DC">
        <w:t>To compare two strings</w:t>
      </w:r>
    </w:p>
    <w:p w14:paraId="68E31582" w14:textId="77777777" w:rsidR="00CB02A3" w:rsidRPr="00CC21DC" w:rsidRDefault="00CB02A3" w:rsidP="00CB02A3">
      <w:pPr>
        <w:pStyle w:val="ListParagraph"/>
        <w:numPr>
          <w:ilvl w:val="1"/>
          <w:numId w:val="10"/>
        </w:numPr>
        <w:rPr>
          <w:lang w:val="en-IN"/>
        </w:rPr>
      </w:pPr>
      <w:r w:rsidRPr="00CC21DC">
        <w:lastRenderedPageBreak/>
        <w:t>Find string is palindrome or not</w:t>
      </w:r>
    </w:p>
    <w:p w14:paraId="1A2FFAB4" w14:textId="77777777" w:rsidR="0085116C" w:rsidRPr="00CC21DC" w:rsidRDefault="0085116C" w:rsidP="00CB02A3">
      <w:pPr>
        <w:numPr>
          <w:ilvl w:val="1"/>
          <w:numId w:val="10"/>
        </w:numPr>
      </w:pPr>
      <w:r w:rsidRPr="00CC21DC">
        <w:t xml:space="preserve">Find number of occurrences of a substring within a string </w:t>
      </w:r>
    </w:p>
    <w:p w14:paraId="3526461F" w14:textId="77777777" w:rsidR="0085116C" w:rsidRPr="00CC21DC" w:rsidRDefault="0085116C" w:rsidP="00CB02A3">
      <w:pPr>
        <w:numPr>
          <w:ilvl w:val="1"/>
          <w:numId w:val="10"/>
        </w:numPr>
      </w:pPr>
      <w:r w:rsidRPr="00CC21DC">
        <w:t>To replace substring with other string</w:t>
      </w:r>
    </w:p>
    <w:p w14:paraId="37AFE423" w14:textId="77777777" w:rsidR="00CB02A3" w:rsidRPr="00CC21DC" w:rsidRDefault="00CB02A3" w:rsidP="00CB02A3">
      <w:pPr>
        <w:numPr>
          <w:ilvl w:val="1"/>
          <w:numId w:val="10"/>
        </w:numPr>
      </w:pPr>
      <w:r w:rsidRPr="00CC21DC">
        <w:t>To append a new string at the end of existing string</w:t>
      </w:r>
    </w:p>
    <w:p w14:paraId="0D46CD06" w14:textId="77777777" w:rsidR="00CB02A3" w:rsidRPr="00CC21DC" w:rsidRDefault="00CB02A3" w:rsidP="00CB02A3">
      <w:pPr>
        <w:numPr>
          <w:ilvl w:val="1"/>
          <w:numId w:val="10"/>
        </w:numPr>
      </w:pPr>
      <w:r w:rsidRPr="00CC21DC">
        <w:t>To insert a new string at the position given by the user.</w:t>
      </w:r>
    </w:p>
    <w:p w14:paraId="711193AB" w14:textId="77777777" w:rsidR="0085116C" w:rsidRPr="00CC21DC" w:rsidRDefault="0085116C" w:rsidP="00CB02A3">
      <w:pPr>
        <w:numPr>
          <w:ilvl w:val="1"/>
          <w:numId w:val="10"/>
        </w:numPr>
      </w:pPr>
      <w:r w:rsidRPr="00CC21DC">
        <w:t>To delete substring</w:t>
      </w:r>
    </w:p>
    <w:p w14:paraId="660E5AD5" w14:textId="77777777" w:rsidR="00B8054D" w:rsidRPr="00CC21DC" w:rsidRDefault="00B8054D" w:rsidP="00CB02A3">
      <w:pPr>
        <w:numPr>
          <w:ilvl w:val="1"/>
          <w:numId w:val="10"/>
        </w:numPr>
      </w:pPr>
      <w:r w:rsidRPr="00CC21DC">
        <w:t>To sort 4 strings.</w:t>
      </w:r>
    </w:p>
    <w:p w14:paraId="29C81D3F" w14:textId="6B36DBD6" w:rsidR="0085116C" w:rsidRDefault="0085116C" w:rsidP="0085116C">
      <w:pPr>
        <w:ind w:firstLine="720"/>
      </w:pPr>
      <w:r w:rsidRPr="00CC21DC">
        <w:t>Test the class using menu driven program.</w:t>
      </w:r>
    </w:p>
    <w:p w14:paraId="329C81ED" w14:textId="39312B34" w:rsidR="00454C6C" w:rsidRDefault="00454C6C" w:rsidP="0085116C">
      <w:pPr>
        <w:ind w:firstLine="720"/>
      </w:pPr>
    </w:p>
    <w:p w14:paraId="494C2646" w14:textId="11E8AD1D" w:rsidR="00454C6C" w:rsidRPr="00CC21DC" w:rsidRDefault="00454C6C" w:rsidP="00454C6C">
      <w:pPr>
        <w:numPr>
          <w:ilvl w:val="0"/>
          <w:numId w:val="2"/>
        </w:numPr>
      </w:pPr>
      <w:r>
        <w:t>WAP to check if a user entered string is palindrome or not.</w:t>
      </w:r>
    </w:p>
    <w:p w14:paraId="2E533605" w14:textId="2645F0DA" w:rsidR="00454C6C" w:rsidRDefault="00454C6C" w:rsidP="0085116C">
      <w:pPr>
        <w:ind w:firstLine="720"/>
      </w:pPr>
    </w:p>
    <w:p w14:paraId="6435A154" w14:textId="05D02DB4" w:rsidR="00454C6C" w:rsidRPr="00CC21DC" w:rsidRDefault="00454C6C" w:rsidP="00454C6C">
      <w:pPr>
        <w:pStyle w:val="ListParagraph"/>
        <w:numPr>
          <w:ilvl w:val="0"/>
          <w:numId w:val="2"/>
        </w:numPr>
      </w:pPr>
      <w:r>
        <w:t xml:space="preserve">WAP to reverse a user entered string without using built-in </w:t>
      </w:r>
      <w:proofErr w:type="gramStart"/>
      <w:r>
        <w:t>reverse(</w:t>
      </w:r>
      <w:proofErr w:type="gramEnd"/>
      <w:r>
        <w:t>) method.</w:t>
      </w:r>
    </w:p>
    <w:p w14:paraId="0FB78278" w14:textId="77777777" w:rsidR="0085116C" w:rsidRDefault="0085116C" w:rsidP="0085116C"/>
    <w:p w14:paraId="69DBB69F" w14:textId="77777777" w:rsidR="00E21363" w:rsidRDefault="00E21363">
      <w:pPr>
        <w:rPr>
          <w:b/>
        </w:rPr>
      </w:pPr>
      <w:r>
        <w:rPr>
          <w:b/>
        </w:rPr>
        <w:br w:type="page"/>
      </w:r>
    </w:p>
    <w:p w14:paraId="1FC39945" w14:textId="17898028" w:rsidR="0085116C" w:rsidRDefault="0085116C" w:rsidP="00E21363">
      <w:pPr>
        <w:ind w:left="1440"/>
        <w:jc w:val="center"/>
        <w:rPr>
          <w:b/>
        </w:rPr>
      </w:pPr>
      <w:r>
        <w:rPr>
          <w:b/>
        </w:rPr>
        <w:lastRenderedPageBreak/>
        <w:t xml:space="preserve">Part B </w:t>
      </w:r>
    </w:p>
    <w:p w14:paraId="0562CB0E" w14:textId="77777777" w:rsidR="0085116C" w:rsidRDefault="0085116C" w:rsidP="0085116C">
      <w:pPr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859"/>
        <w:gridCol w:w="4851"/>
      </w:tblGrid>
      <w:tr w:rsidR="0085116C" w14:paraId="624D5786" w14:textId="77777777" w:rsidTr="00753804">
        <w:tc>
          <w:tcPr>
            <w:tcW w:w="5688" w:type="dxa"/>
          </w:tcPr>
          <w:p w14:paraId="49D26917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Roll no.:</w:t>
            </w:r>
          </w:p>
        </w:tc>
        <w:tc>
          <w:tcPr>
            <w:tcW w:w="5688" w:type="dxa"/>
          </w:tcPr>
          <w:p w14:paraId="5ED90B35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Name:</w:t>
            </w:r>
          </w:p>
        </w:tc>
      </w:tr>
      <w:tr w:rsidR="0085116C" w14:paraId="403B19D9" w14:textId="77777777" w:rsidTr="00753804">
        <w:tc>
          <w:tcPr>
            <w:tcW w:w="5688" w:type="dxa"/>
          </w:tcPr>
          <w:p w14:paraId="05EC309B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5688" w:type="dxa"/>
          </w:tcPr>
          <w:p w14:paraId="0B4649CD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Batch:</w:t>
            </w:r>
          </w:p>
        </w:tc>
      </w:tr>
      <w:tr w:rsidR="0085116C" w14:paraId="116B00E9" w14:textId="77777777" w:rsidTr="00753804">
        <w:tc>
          <w:tcPr>
            <w:tcW w:w="5688" w:type="dxa"/>
          </w:tcPr>
          <w:p w14:paraId="726CB769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Experiment:</w:t>
            </w:r>
          </w:p>
        </w:tc>
        <w:tc>
          <w:tcPr>
            <w:tcW w:w="5688" w:type="dxa"/>
          </w:tcPr>
          <w:p w14:paraId="1B674167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85116C" w14:paraId="179A123F" w14:textId="77777777" w:rsidTr="00753804">
        <w:tc>
          <w:tcPr>
            <w:tcW w:w="5688" w:type="dxa"/>
          </w:tcPr>
          <w:p w14:paraId="0AA9866A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34CE0A41" w14:textId="77777777" w:rsidR="0085116C" w:rsidRDefault="0085116C" w:rsidP="00753804">
            <w:pPr>
              <w:rPr>
                <w:b/>
              </w:rPr>
            </w:pPr>
          </w:p>
        </w:tc>
      </w:tr>
    </w:tbl>
    <w:p w14:paraId="62EBF3C5" w14:textId="23455AC7" w:rsidR="00FF0879" w:rsidRDefault="00FF0879" w:rsidP="0085116C">
      <w:pPr>
        <w:ind w:left="1440"/>
        <w:rPr>
          <w:b/>
        </w:rPr>
      </w:pPr>
    </w:p>
    <w:p w14:paraId="36B843FC" w14:textId="77777777" w:rsidR="00FF0879" w:rsidRDefault="00FF0879">
      <w:pPr>
        <w:rPr>
          <w:b/>
        </w:rPr>
      </w:pPr>
      <w:r>
        <w:rPr>
          <w:b/>
        </w:rPr>
        <w:br w:type="page"/>
      </w:r>
    </w:p>
    <w:p w14:paraId="048151D6" w14:textId="779EC1A0" w:rsidR="007F3039" w:rsidRDefault="0085116C" w:rsidP="00B1478D">
      <w:pPr>
        <w:pStyle w:val="ListParagraph"/>
        <w:numPr>
          <w:ilvl w:val="0"/>
          <w:numId w:val="4"/>
        </w:numPr>
        <w:rPr>
          <w:b/>
        </w:rPr>
      </w:pPr>
      <w:r w:rsidRPr="00FF0879">
        <w:rPr>
          <w:b/>
        </w:rPr>
        <w:lastRenderedPageBreak/>
        <w:t>Program scenario and Program code:</w:t>
      </w:r>
    </w:p>
    <w:p w14:paraId="2076FD68" w14:textId="4012A387" w:rsidR="007F3039" w:rsidRDefault="007F3039" w:rsidP="007F3039">
      <w:pPr>
        <w:pStyle w:val="ListParagraph"/>
        <w:ind w:left="1800"/>
        <w:rPr>
          <w:b/>
        </w:rPr>
      </w:pPr>
      <w:r>
        <w:rPr>
          <w:b/>
        </w:rPr>
        <w:t>1.</w:t>
      </w:r>
    </w:p>
    <w:p w14:paraId="741EA5DB" w14:textId="00EFBCDE" w:rsidR="00FF0879" w:rsidRPr="007F3039" w:rsidRDefault="00FF0879" w:rsidP="007F3039">
      <w:pPr>
        <w:pStyle w:val="ListParagraph"/>
        <w:ind w:left="1800"/>
        <w:rPr>
          <w:b/>
        </w:rPr>
      </w:pPr>
      <w:r w:rsidRPr="00FF0879">
        <w:drawing>
          <wp:inline distT="0" distB="0" distL="0" distR="0" wp14:anchorId="3548A186" wp14:editId="0C1A33E2">
            <wp:extent cx="6150215" cy="3524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280" cy="35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879">
        <w:rPr>
          <w:noProof/>
        </w:rPr>
        <w:t xml:space="preserve"> </w:t>
      </w:r>
      <w:r w:rsidRPr="00FF0879">
        <w:drawing>
          <wp:inline distT="0" distB="0" distL="0" distR="0" wp14:anchorId="2864ECFC" wp14:editId="7DC1B783">
            <wp:extent cx="6147556" cy="39243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830" cy="394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879">
        <w:rPr>
          <w:noProof/>
        </w:rPr>
        <w:t xml:space="preserve"> </w:t>
      </w:r>
    </w:p>
    <w:p w14:paraId="1B757791" w14:textId="7A1775DB" w:rsidR="00FF0879" w:rsidRDefault="00FF0879" w:rsidP="00436E8F">
      <w:pPr>
        <w:pStyle w:val="ListParagraph"/>
        <w:ind w:left="1800"/>
        <w:rPr>
          <w:b/>
        </w:rPr>
      </w:pPr>
      <w:r w:rsidRPr="00FF0879">
        <w:rPr>
          <w:noProof/>
        </w:rPr>
        <w:lastRenderedPageBreak/>
        <w:drawing>
          <wp:inline distT="0" distB="0" distL="0" distR="0" wp14:anchorId="4C9EE975" wp14:editId="7F762F2F">
            <wp:extent cx="7086600" cy="43014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46F5">
        <w:rPr>
          <w:b/>
        </w:rPr>
        <w:t xml:space="preserve">2. </w:t>
      </w:r>
    </w:p>
    <w:p w14:paraId="71114904" w14:textId="6D1A9BC4" w:rsidR="000446F5" w:rsidRDefault="000446F5" w:rsidP="00436E8F">
      <w:pPr>
        <w:pStyle w:val="ListParagraph"/>
        <w:ind w:left="1800"/>
        <w:rPr>
          <w:b/>
        </w:rPr>
      </w:pPr>
      <w:r>
        <w:rPr>
          <w:b/>
        </w:rPr>
        <w:t>3.</w:t>
      </w:r>
    </w:p>
    <w:p w14:paraId="30D6AD35" w14:textId="5FE73ABA" w:rsidR="00FB74B6" w:rsidRDefault="00FB74B6" w:rsidP="00436E8F">
      <w:pPr>
        <w:pStyle w:val="ListParagraph"/>
        <w:ind w:left="1800"/>
        <w:rPr>
          <w:b/>
        </w:rPr>
      </w:pPr>
      <w:r w:rsidRPr="000446F5">
        <w:rPr>
          <w:b/>
        </w:rPr>
        <w:drawing>
          <wp:inline distT="0" distB="0" distL="0" distR="0" wp14:anchorId="44C4D586" wp14:editId="6B47313C">
            <wp:extent cx="7086600" cy="756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B105" w14:textId="2BD0182A" w:rsidR="000446F5" w:rsidRDefault="000446F5" w:rsidP="00436E8F">
      <w:pPr>
        <w:pStyle w:val="ListParagraph"/>
        <w:ind w:left="1800"/>
        <w:rPr>
          <w:b/>
        </w:rPr>
      </w:pPr>
      <w:r>
        <w:rPr>
          <w:b/>
        </w:rPr>
        <w:t>4.</w:t>
      </w:r>
    </w:p>
    <w:p w14:paraId="693BCDCF" w14:textId="1D341A98" w:rsidR="00FB74B6" w:rsidRDefault="00FB74B6" w:rsidP="00436E8F">
      <w:pPr>
        <w:pStyle w:val="ListParagraph"/>
        <w:ind w:left="1800"/>
        <w:rPr>
          <w:b/>
        </w:rPr>
      </w:pPr>
      <w:r w:rsidRPr="00FB74B6">
        <w:rPr>
          <w:b/>
        </w:rPr>
        <w:drawing>
          <wp:inline distT="0" distB="0" distL="0" distR="0" wp14:anchorId="72ED0844" wp14:editId="49FF9597">
            <wp:extent cx="7086600" cy="727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E85A" w14:textId="77777777" w:rsidR="000446F5" w:rsidRDefault="000446F5" w:rsidP="00436E8F">
      <w:pPr>
        <w:pStyle w:val="ListParagraph"/>
        <w:ind w:left="1800"/>
        <w:rPr>
          <w:b/>
        </w:rPr>
      </w:pPr>
    </w:p>
    <w:p w14:paraId="42403F43" w14:textId="4D1F96A6" w:rsidR="000446F5" w:rsidRDefault="000446F5">
      <w:pPr>
        <w:rPr>
          <w:b/>
        </w:rPr>
      </w:pPr>
    </w:p>
    <w:p w14:paraId="76DB480C" w14:textId="648A89F3" w:rsidR="000446F5" w:rsidRDefault="000446F5">
      <w:pPr>
        <w:rPr>
          <w:b/>
        </w:rPr>
      </w:pPr>
      <w:r>
        <w:rPr>
          <w:b/>
        </w:rPr>
        <w:br w:type="page"/>
      </w:r>
    </w:p>
    <w:p w14:paraId="5B581054" w14:textId="77777777" w:rsidR="00436E8F" w:rsidRPr="00FF0879" w:rsidRDefault="00436E8F" w:rsidP="00436E8F">
      <w:pPr>
        <w:pStyle w:val="ListParagraph"/>
        <w:ind w:left="1800"/>
        <w:rPr>
          <w:b/>
        </w:rPr>
      </w:pPr>
    </w:p>
    <w:p w14:paraId="63759007" w14:textId="261853FA" w:rsidR="00436E8F" w:rsidRDefault="0085116C" w:rsidP="008511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Output: </w:t>
      </w:r>
    </w:p>
    <w:p w14:paraId="0E5A60CF" w14:textId="17671CEA" w:rsidR="007F3039" w:rsidRDefault="007F3039" w:rsidP="007F3039">
      <w:pPr>
        <w:pStyle w:val="ListParagraph"/>
        <w:ind w:left="1800"/>
        <w:rPr>
          <w:b/>
        </w:rPr>
      </w:pPr>
      <w:r>
        <w:rPr>
          <w:b/>
        </w:rPr>
        <w:t>1.</w:t>
      </w:r>
    </w:p>
    <w:p w14:paraId="3B7EFD39" w14:textId="34E09AE9" w:rsidR="0085116C" w:rsidRPr="00D6373B" w:rsidRDefault="00436E8F" w:rsidP="00436E8F">
      <w:pPr>
        <w:pStyle w:val="ListParagraph"/>
        <w:ind w:left="1800"/>
        <w:rPr>
          <w:b/>
        </w:rPr>
      </w:pPr>
      <w:r w:rsidRPr="00436E8F">
        <w:drawing>
          <wp:inline distT="0" distB="0" distL="0" distR="0" wp14:anchorId="27A3AD92" wp14:editId="74241105">
            <wp:extent cx="7086600" cy="6300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16C">
        <w:t xml:space="preserve"> </w:t>
      </w:r>
    </w:p>
    <w:p w14:paraId="536EC814" w14:textId="77777777" w:rsidR="000446F5" w:rsidRDefault="000446F5" w:rsidP="000446F5">
      <w:pPr>
        <w:pStyle w:val="ListParagraph"/>
        <w:ind w:left="1800"/>
        <w:rPr>
          <w:b/>
        </w:rPr>
      </w:pPr>
      <w:r>
        <w:rPr>
          <w:b/>
        </w:rPr>
        <w:t xml:space="preserve">2. </w:t>
      </w:r>
    </w:p>
    <w:p w14:paraId="72FD2E70" w14:textId="77777777" w:rsidR="00333473" w:rsidRDefault="00333473">
      <w:pPr>
        <w:rPr>
          <w:b/>
        </w:rPr>
      </w:pPr>
      <w:r>
        <w:rPr>
          <w:b/>
        </w:rPr>
        <w:br w:type="page"/>
      </w:r>
    </w:p>
    <w:p w14:paraId="5BFE9269" w14:textId="2AD97228" w:rsidR="000446F5" w:rsidRDefault="000446F5" w:rsidP="000446F5">
      <w:pPr>
        <w:pStyle w:val="ListParagraph"/>
        <w:ind w:left="1800"/>
        <w:rPr>
          <w:noProof/>
        </w:rPr>
      </w:pPr>
      <w:r>
        <w:rPr>
          <w:b/>
        </w:rPr>
        <w:lastRenderedPageBreak/>
        <w:t>3.</w:t>
      </w:r>
      <w:r w:rsidRPr="000446F5">
        <w:rPr>
          <w:noProof/>
        </w:rPr>
        <w:t xml:space="preserve"> </w:t>
      </w:r>
    </w:p>
    <w:p w14:paraId="44941901" w14:textId="066196F0" w:rsidR="00333473" w:rsidRDefault="00333473" w:rsidP="000446F5">
      <w:pPr>
        <w:pStyle w:val="ListParagraph"/>
        <w:ind w:left="1800"/>
        <w:rPr>
          <w:b/>
        </w:rPr>
      </w:pPr>
      <w:r w:rsidRPr="00333473">
        <w:rPr>
          <w:b/>
        </w:rPr>
        <w:drawing>
          <wp:inline distT="0" distB="0" distL="0" distR="0" wp14:anchorId="68E82F41" wp14:editId="4FC3EFF5">
            <wp:extent cx="7086600" cy="2540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C9B" w14:textId="75EB6A95" w:rsidR="000446F5" w:rsidRDefault="000446F5" w:rsidP="000446F5">
      <w:pPr>
        <w:pStyle w:val="ListParagraph"/>
        <w:ind w:left="1800"/>
        <w:rPr>
          <w:b/>
        </w:rPr>
      </w:pPr>
      <w:r>
        <w:rPr>
          <w:b/>
        </w:rPr>
        <w:t>4.</w:t>
      </w:r>
    </w:p>
    <w:p w14:paraId="6364C58C" w14:textId="3BE74C22" w:rsidR="00333473" w:rsidRDefault="00333473" w:rsidP="000446F5">
      <w:pPr>
        <w:pStyle w:val="ListParagraph"/>
        <w:ind w:left="1800"/>
        <w:rPr>
          <w:b/>
        </w:rPr>
      </w:pPr>
      <w:r w:rsidRPr="00333473">
        <w:rPr>
          <w:b/>
        </w:rPr>
        <w:drawing>
          <wp:inline distT="0" distB="0" distL="0" distR="0" wp14:anchorId="33607F6E" wp14:editId="48386002">
            <wp:extent cx="7086600" cy="1590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C083" w14:textId="77777777" w:rsidR="00436E8F" w:rsidRDefault="00436E8F" w:rsidP="00436E8F">
      <w:pPr>
        <w:pStyle w:val="ListParagraph"/>
        <w:ind w:left="1800"/>
        <w:rPr>
          <w:b/>
        </w:rPr>
      </w:pPr>
    </w:p>
    <w:p w14:paraId="1514685C" w14:textId="5567E799" w:rsidR="0085116C" w:rsidRPr="00B53ABF" w:rsidRDefault="0085116C" w:rsidP="0085116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Observation learning and conclusion: </w:t>
      </w:r>
      <w:r>
        <w:t>mention what learning you got out of practical</w:t>
      </w:r>
    </w:p>
    <w:p w14:paraId="4BCAA52B" w14:textId="34FDC94A" w:rsidR="00B53ABF" w:rsidRDefault="00B53ABF" w:rsidP="0ED80FEC">
      <w:pPr>
        <w:pStyle w:val="ListParagraph"/>
        <w:numPr>
          <w:ilvl w:val="0"/>
          <w:numId w:val="4"/>
        </w:numPr>
        <w:rPr>
          <w:b/>
          <w:bCs/>
        </w:rPr>
      </w:pPr>
      <w:r w:rsidRPr="0ED80FEC">
        <w:rPr>
          <w:b/>
          <w:bCs/>
        </w:rPr>
        <w:t>Questions</w:t>
      </w:r>
      <w:r w:rsidR="157E727F" w:rsidRPr="0ED80FEC">
        <w:rPr>
          <w:b/>
          <w:bCs/>
        </w:rPr>
        <w:t xml:space="preserve"> of Curiosity</w:t>
      </w:r>
      <w:r w:rsidR="00454C6C">
        <w:rPr>
          <w:b/>
          <w:bCs/>
        </w:rPr>
        <w:t>:</w:t>
      </w:r>
    </w:p>
    <w:p w14:paraId="071FFC78" w14:textId="188C806E" w:rsidR="00454C6C" w:rsidRDefault="00454C6C" w:rsidP="00454C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Explain the difference between String, </w:t>
      </w:r>
      <w:proofErr w:type="spellStart"/>
      <w:r>
        <w:rPr>
          <w:b/>
          <w:bCs/>
        </w:rPr>
        <w:t>StringBuffer</w:t>
      </w:r>
      <w:proofErr w:type="spellEnd"/>
      <w:r>
        <w:rPr>
          <w:b/>
          <w:bCs/>
        </w:rPr>
        <w:t xml:space="preserve"> and StringBuilder class in Java.</w:t>
      </w:r>
    </w:p>
    <w:p w14:paraId="6127C40A" w14:textId="25325D9C" w:rsidR="00454C6C" w:rsidRDefault="00454C6C" w:rsidP="00454C6C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Explain “strings are immutable in java”.</w:t>
      </w:r>
    </w:p>
    <w:p w14:paraId="183DFBA5" w14:textId="77777777" w:rsidR="00454C6C" w:rsidRDefault="00454C6C" w:rsidP="00454C6C">
      <w:pPr>
        <w:pStyle w:val="ListParagraph"/>
        <w:ind w:left="1800"/>
        <w:rPr>
          <w:b/>
          <w:bCs/>
        </w:rPr>
      </w:pPr>
    </w:p>
    <w:p w14:paraId="275F3AE1" w14:textId="77777777" w:rsidR="00454C6C" w:rsidRDefault="00454C6C" w:rsidP="00454C6C">
      <w:pPr>
        <w:pStyle w:val="ListParagraph"/>
        <w:ind w:left="2520"/>
        <w:rPr>
          <w:b/>
          <w:bCs/>
        </w:rPr>
      </w:pPr>
    </w:p>
    <w:p w14:paraId="6D98A12B" w14:textId="77777777" w:rsidR="00B53ABF" w:rsidRDefault="00B53ABF" w:rsidP="00B53ABF">
      <w:pPr>
        <w:pStyle w:val="ListParagraph"/>
        <w:ind w:left="1800"/>
        <w:rPr>
          <w:b/>
        </w:rPr>
      </w:pPr>
    </w:p>
    <w:p w14:paraId="2946DB82" w14:textId="77777777" w:rsidR="0085116C" w:rsidRPr="00633AEB" w:rsidRDefault="0085116C" w:rsidP="0085116C">
      <w:pPr>
        <w:shd w:val="clear" w:color="auto" w:fill="FFFFFF"/>
        <w:rPr>
          <w:rFonts w:ascii="Courier New" w:eastAsia="Times New Roman" w:hAnsi="Courier New" w:cs="Courier New"/>
          <w:color w:val="000000"/>
          <w:lang w:eastAsia="en-US"/>
        </w:rPr>
      </w:pPr>
    </w:p>
    <w:p w14:paraId="5997CC1D" w14:textId="77777777" w:rsidR="00C253CC" w:rsidRDefault="00C253CC"/>
    <w:p w14:paraId="110FFD37" w14:textId="77777777" w:rsidR="00C253CC" w:rsidRDefault="00C253CC"/>
    <w:sectPr w:rsidR="00C253CC" w:rsidSect="00014CB9">
      <w:pgSz w:w="12240" w:h="15840"/>
      <w:pgMar w:top="81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D71"/>
    <w:multiLevelType w:val="hybridMultilevel"/>
    <w:tmpl w:val="797C09D8"/>
    <w:lvl w:ilvl="0" w:tplc="1C08A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EB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46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69E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4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A1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8E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EBC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C1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46185"/>
    <w:multiLevelType w:val="hybridMultilevel"/>
    <w:tmpl w:val="D0CA6058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9935770"/>
    <w:multiLevelType w:val="hybridMultilevel"/>
    <w:tmpl w:val="758CFBC4"/>
    <w:lvl w:ilvl="0" w:tplc="24A0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96BA">
      <w:start w:val="1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CC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FC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C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A57F63"/>
    <w:multiLevelType w:val="hybridMultilevel"/>
    <w:tmpl w:val="B07E4DD4"/>
    <w:lvl w:ilvl="0" w:tplc="5086A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9772">
      <w:start w:val="2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96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28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D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88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C36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49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01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47195"/>
    <w:multiLevelType w:val="hybridMultilevel"/>
    <w:tmpl w:val="42529B9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C765B5D"/>
    <w:multiLevelType w:val="hybridMultilevel"/>
    <w:tmpl w:val="6CEC2EA0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778"/>
        </w:tabs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56A1369E"/>
    <w:multiLevelType w:val="hybridMultilevel"/>
    <w:tmpl w:val="1402F38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56817F1"/>
    <w:multiLevelType w:val="hybridMultilevel"/>
    <w:tmpl w:val="56EE561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2445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E3"/>
    <w:rsid w:val="000021AA"/>
    <w:rsid w:val="000044D1"/>
    <w:rsid w:val="00014CB9"/>
    <w:rsid w:val="000307EF"/>
    <w:rsid w:val="000446F5"/>
    <w:rsid w:val="00092B48"/>
    <w:rsid w:val="000D0576"/>
    <w:rsid w:val="002C5449"/>
    <w:rsid w:val="00333473"/>
    <w:rsid w:val="00371FBD"/>
    <w:rsid w:val="00436E8F"/>
    <w:rsid w:val="00454C6C"/>
    <w:rsid w:val="00456959"/>
    <w:rsid w:val="00465614"/>
    <w:rsid w:val="004D34ED"/>
    <w:rsid w:val="00555790"/>
    <w:rsid w:val="006669E3"/>
    <w:rsid w:val="006A57C7"/>
    <w:rsid w:val="00705150"/>
    <w:rsid w:val="007657CF"/>
    <w:rsid w:val="007D62C3"/>
    <w:rsid w:val="007F3039"/>
    <w:rsid w:val="0085116C"/>
    <w:rsid w:val="00863BDE"/>
    <w:rsid w:val="008A7FD9"/>
    <w:rsid w:val="008E6B2C"/>
    <w:rsid w:val="009D41F2"/>
    <w:rsid w:val="00AA6184"/>
    <w:rsid w:val="00B53ABF"/>
    <w:rsid w:val="00B8054D"/>
    <w:rsid w:val="00B92372"/>
    <w:rsid w:val="00BA2799"/>
    <w:rsid w:val="00BA4919"/>
    <w:rsid w:val="00BC6FAC"/>
    <w:rsid w:val="00BF6575"/>
    <w:rsid w:val="00BF79D9"/>
    <w:rsid w:val="00C253CC"/>
    <w:rsid w:val="00CB02A3"/>
    <w:rsid w:val="00CC21DC"/>
    <w:rsid w:val="00CF67AA"/>
    <w:rsid w:val="00CF7A4D"/>
    <w:rsid w:val="00D11524"/>
    <w:rsid w:val="00DC0863"/>
    <w:rsid w:val="00E21363"/>
    <w:rsid w:val="00FB74B6"/>
    <w:rsid w:val="00FC0E64"/>
    <w:rsid w:val="00FF0879"/>
    <w:rsid w:val="0ED80FEC"/>
    <w:rsid w:val="157E727F"/>
    <w:rsid w:val="416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9B6A74"/>
  <w15:docId w15:val="{EEF65739-F759-469E-BD35-EBBAB2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014CB9"/>
    <w:pPr>
      <w:spacing w:before="48" w:after="48" w:line="360" w:lineRule="atLeast"/>
      <w:ind w:right="48"/>
      <w:outlineLvl w:val="1"/>
    </w:pPr>
    <w:rPr>
      <w:rFonts w:eastAsia="Times New Roman"/>
      <w:sz w:val="38"/>
      <w:szCs w:val="3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6C"/>
    <w:pPr>
      <w:ind w:left="720"/>
      <w:contextualSpacing/>
    </w:pPr>
  </w:style>
  <w:style w:type="table" w:styleId="TableGrid">
    <w:name w:val="Table Grid"/>
    <w:basedOn w:val="TableNormal"/>
    <w:rsid w:val="008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CB9"/>
    <w:rPr>
      <w:rFonts w:eastAsia="Times New Roman"/>
      <w:sz w:val="38"/>
      <w:szCs w:val="38"/>
    </w:rPr>
  </w:style>
  <w:style w:type="paragraph" w:styleId="NormalWeb">
    <w:name w:val="Normal (Web)"/>
    <w:basedOn w:val="Normal"/>
    <w:uiPriority w:val="99"/>
    <w:unhideWhenUsed/>
    <w:rsid w:val="00014CB9"/>
    <w:pPr>
      <w:spacing w:before="192" w:after="240"/>
      <w:jc w:val="both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01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CB9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32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6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4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5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6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95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0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Mpstme Student</cp:lastModifiedBy>
  <cp:revision>2</cp:revision>
  <cp:lastPrinted>2008-11-14T06:33:00Z</cp:lastPrinted>
  <dcterms:created xsi:type="dcterms:W3CDTF">2024-09-04T08:10:00Z</dcterms:created>
  <dcterms:modified xsi:type="dcterms:W3CDTF">2024-09-04T08:10:00Z</dcterms:modified>
</cp:coreProperties>
</file>