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1C7F2F5" wp14:paraId="39958E5A" wp14:textId="70605680">
      <w:pPr>
        <w:rPr>
          <w:rFonts w:ascii="Times New Roman" w:hAnsi="Times New Roman" w:eastAsia="Times New Roman" w:cs="Times New Roman"/>
        </w:rPr>
      </w:pPr>
      <w:r w:rsidRPr="11C7F2F5" w:rsidR="6EAAB24B">
        <w:rPr>
          <w:rFonts w:ascii="Times New Roman" w:hAnsi="Times New Roman" w:eastAsia="Times New Roman" w:cs="Times New Roman"/>
        </w:rPr>
        <w:t xml:space="preserve"> </w:t>
      </w:r>
      <w:r w:rsidRPr="11C7F2F5" w:rsidR="6EAAB24B">
        <w:rPr>
          <w:rFonts w:ascii="Times New Roman" w:hAnsi="Times New Roman" w:eastAsia="Times New Roman" w:cs="Times New Roman"/>
        </w:rPr>
        <w:t>Topic :</w:t>
      </w:r>
      <w:r w:rsidRPr="11C7F2F5" w:rsidR="6EAAB24B">
        <w:rPr>
          <w:rFonts w:ascii="Times New Roman" w:hAnsi="Times New Roman" w:eastAsia="Times New Roman" w:cs="Times New Roman"/>
        </w:rPr>
        <w:t xml:space="preserve">- </w:t>
      </w:r>
      <w:r w:rsidRPr="11C7F2F5" w:rsidR="1A5FB8F0">
        <w:rPr>
          <w:rFonts w:ascii="Times New Roman" w:hAnsi="Times New Roman" w:eastAsia="Times New Roman" w:cs="Times New Roman"/>
        </w:rPr>
        <w:t>Threats and Vulnerabilities in MANET Environments:</w:t>
      </w:r>
    </w:p>
    <w:p xmlns:wp14="http://schemas.microsoft.com/office/word/2010/wordml" w:rsidP="11C7F2F5" wp14:paraId="2C078E63" wp14:textId="655B68CE">
      <w:pPr>
        <w:pStyle w:val="Normal"/>
        <w:rPr>
          <w:rFonts w:ascii="Times New Roman" w:hAnsi="Times New Roman" w:eastAsia="Times New Roman" w:cs="Times New Roman"/>
        </w:rPr>
      </w:pPr>
      <w:r w:rsidRPr="11C7F2F5" w:rsidR="15E4BF30">
        <w:rPr>
          <w:rFonts w:ascii="Times New Roman" w:hAnsi="Times New Roman" w:eastAsia="Times New Roman" w:cs="Times New Roman"/>
        </w:rPr>
        <w:t xml:space="preserve">                  </w:t>
      </w:r>
      <w:r w:rsidRPr="11C7F2F5" w:rsidR="1A5FB8F0">
        <w:rPr>
          <w:rFonts w:ascii="Times New Roman" w:hAnsi="Times New Roman" w:eastAsia="Times New Roman" w:cs="Times New Roman"/>
        </w:rPr>
        <w:t>Types of Attacks, Vulnerabilities</w:t>
      </w:r>
    </w:p>
    <w:p w:rsidR="11C7F2F5" w:rsidP="11C7F2F5" w:rsidRDefault="11C7F2F5" w14:paraId="5266CBF2" w14:textId="436DDCB1">
      <w:pPr>
        <w:pStyle w:val="Normal"/>
        <w:rPr>
          <w:rFonts w:ascii="Times New Roman" w:hAnsi="Times New Roman" w:eastAsia="Times New Roman" w:cs="Times New Roman"/>
        </w:rPr>
      </w:pPr>
    </w:p>
    <w:p w:rsidR="11C7F2F5" w:rsidP="11C7F2F5" w:rsidRDefault="11C7F2F5" w14:paraId="5AAF4DFC" w14:textId="145846CF">
      <w:pPr>
        <w:pStyle w:val="Normal"/>
        <w:rPr>
          <w:rFonts w:ascii="Times New Roman" w:hAnsi="Times New Roman" w:eastAsia="Times New Roman" w:cs="Times New Roman"/>
        </w:rPr>
      </w:pPr>
    </w:p>
    <w:p w:rsidR="72687AFD" w:rsidP="11C7F2F5" w:rsidRDefault="72687AFD" w14:paraId="428567FC" w14:textId="23EEC194">
      <w:pPr>
        <w:pStyle w:val="Normal"/>
        <w:rPr>
          <w:rFonts w:ascii="Times New Roman" w:hAnsi="Times New Roman" w:eastAsia="Times New Roman" w:cs="Times New Roman"/>
        </w:rPr>
      </w:pPr>
      <w:r w:rsidRPr="11C7F2F5" w:rsidR="72687AFD">
        <w:rPr>
          <w:rFonts w:ascii="Times New Roman" w:hAnsi="Times New Roman" w:eastAsia="Times New Roman" w:cs="Times New Roman"/>
        </w:rPr>
        <w:t>Abstract:-</w:t>
      </w:r>
    </w:p>
    <w:p w:rsidR="11C7F2F5" w:rsidP="11C7F2F5" w:rsidRDefault="11C7F2F5" w14:paraId="6E4AAB59" w14:textId="639E495B">
      <w:pPr>
        <w:pStyle w:val="Normal"/>
        <w:rPr>
          <w:rFonts w:ascii="Times New Roman" w:hAnsi="Times New Roman" w:eastAsia="Times New Roman" w:cs="Times New Roman"/>
        </w:rPr>
      </w:pPr>
    </w:p>
    <w:p w:rsidR="2E84D6ED" w:rsidP="11C7F2F5" w:rsidRDefault="2E84D6ED" w14:paraId="027C0E42" w14:textId="7EF812B5">
      <w:pPr>
        <w:pStyle w:val="Normal"/>
        <w:rPr>
          <w:rFonts w:ascii="Times New Roman" w:hAnsi="Times New Roman" w:eastAsia="Times New Roman" w:cs="Times New Roman"/>
          <w:noProof w:val="0"/>
          <w:sz w:val="24"/>
          <w:szCs w:val="24"/>
          <w:lang w:val="en-US"/>
        </w:rPr>
      </w:pPr>
      <w:r w:rsidRPr="11C7F2F5" w:rsidR="2E84D6ED">
        <w:rPr>
          <w:rFonts w:ascii="Times New Roman" w:hAnsi="Times New Roman" w:eastAsia="Times New Roman" w:cs="Times New Roman"/>
          <w:noProof w:val="0"/>
          <w:sz w:val="24"/>
          <w:szCs w:val="24"/>
          <w:lang w:val="en-US"/>
        </w:rPr>
        <w:t xml:space="preserve">Mobile Ad hoc Networks (MANETs) are decentralized wireless networks characterized by dynamic topologies, where nodes can move freely and spontaneously form connections. While this flexibility enables robust communication in various applications, it also exposes the network to </w:t>
      </w:r>
      <w:r w:rsidRPr="11C7F2F5" w:rsidR="2E84D6ED">
        <w:rPr>
          <w:rFonts w:ascii="Times New Roman" w:hAnsi="Times New Roman" w:eastAsia="Times New Roman" w:cs="Times New Roman"/>
          <w:noProof w:val="0"/>
          <w:sz w:val="24"/>
          <w:szCs w:val="24"/>
          <w:lang w:val="en-US"/>
        </w:rPr>
        <w:t>numerous</w:t>
      </w:r>
      <w:r w:rsidRPr="11C7F2F5" w:rsidR="2E84D6ED">
        <w:rPr>
          <w:rFonts w:ascii="Times New Roman" w:hAnsi="Times New Roman" w:eastAsia="Times New Roman" w:cs="Times New Roman"/>
          <w:noProof w:val="0"/>
          <w:sz w:val="24"/>
          <w:szCs w:val="24"/>
          <w:lang w:val="en-US"/>
        </w:rPr>
        <w:t xml:space="preserve"> threats and vulnerabilities. This paper provides a comprehensive overview of the types of attacks targeting MANETs, including passive and active attacks such as eavesdropping, Denial of Service (DoS), and routing attacks like black hole and Sybil attacks. Additionally, we explore the inherent vulnerabilities within MANETs, such as limited resources, the lack of centralized control, and the open medium of communication. We also discuss potential countermeasures, including authentication protocols, encryption methods, and secure routing protocols aimed at enhancing network security. By highlighting the significance of addressing these challenges, this paper emphasizes the need for ongoing research to develop effective security solutions in MANET environments.</w:t>
      </w:r>
    </w:p>
    <w:p w:rsidR="11C7F2F5" w:rsidP="11C7F2F5" w:rsidRDefault="11C7F2F5" w14:paraId="759E3DD4" w14:textId="4D5AC535">
      <w:pPr>
        <w:pStyle w:val="Normal"/>
        <w:rPr>
          <w:rFonts w:ascii="Times New Roman" w:hAnsi="Times New Roman" w:eastAsia="Times New Roman" w:cs="Times New Roman"/>
          <w:noProof w:val="0"/>
          <w:sz w:val="24"/>
          <w:szCs w:val="24"/>
          <w:lang w:val="en-US"/>
        </w:rPr>
      </w:pPr>
    </w:p>
    <w:p w:rsidR="2E84D6ED" w:rsidP="11C7F2F5" w:rsidRDefault="2E84D6ED" w14:paraId="799E94FE" w14:textId="45A8C431">
      <w:pPr>
        <w:pStyle w:val="Normal"/>
        <w:rPr>
          <w:rFonts w:ascii="Times New Roman" w:hAnsi="Times New Roman" w:eastAsia="Times New Roman" w:cs="Times New Roman"/>
          <w:noProof w:val="0"/>
          <w:sz w:val="24"/>
          <w:szCs w:val="24"/>
          <w:lang w:val="en-US"/>
        </w:rPr>
      </w:pPr>
      <w:r w:rsidRPr="11C7F2F5" w:rsidR="2E84D6ED">
        <w:rPr>
          <w:rFonts w:ascii="Times New Roman" w:hAnsi="Times New Roman" w:eastAsia="Times New Roman" w:cs="Times New Roman"/>
          <w:noProof w:val="0"/>
          <w:sz w:val="24"/>
          <w:szCs w:val="24"/>
          <w:lang w:val="en-US"/>
        </w:rPr>
        <w:t>Intro:-</w:t>
      </w:r>
    </w:p>
    <w:p w:rsidR="11E05EBB" w:rsidP="11C7F2F5" w:rsidRDefault="11E05EBB" w14:paraId="570B6835" w14:textId="54B7BFF8">
      <w:pPr>
        <w:pStyle w:val="Normal"/>
        <w:rPr>
          <w:rFonts w:ascii="Times New Roman" w:hAnsi="Times New Roman" w:eastAsia="Times New Roman" w:cs="Times New Roman"/>
          <w:noProof w:val="0"/>
          <w:sz w:val="24"/>
          <w:szCs w:val="24"/>
          <w:lang w:val="en-US"/>
        </w:rPr>
      </w:pPr>
      <w:r w:rsidRPr="11C7F2F5" w:rsidR="11E05EBB">
        <w:rPr>
          <w:rFonts w:ascii="Times New Roman" w:hAnsi="Times New Roman" w:eastAsia="Times New Roman" w:cs="Times New Roman"/>
          <w:noProof w:val="0"/>
          <w:sz w:val="24"/>
          <w:szCs w:val="24"/>
          <w:lang w:val="en-US"/>
        </w:rPr>
        <w:t xml:space="preserve">MANET is a type of network that does not require fixed infrastructure, like base stations, to communicate and </w:t>
      </w:r>
      <w:r w:rsidRPr="11C7F2F5" w:rsidR="11E05EBB">
        <w:rPr>
          <w:rFonts w:ascii="Times New Roman" w:hAnsi="Times New Roman" w:eastAsia="Times New Roman" w:cs="Times New Roman"/>
          <w:noProof w:val="0"/>
          <w:sz w:val="24"/>
          <w:szCs w:val="24"/>
          <w:lang w:val="en-US"/>
        </w:rPr>
        <w:t>operate</w:t>
      </w:r>
      <w:r w:rsidRPr="11C7F2F5" w:rsidR="11E05EBB">
        <w:rPr>
          <w:rFonts w:ascii="Times New Roman" w:hAnsi="Times New Roman" w:eastAsia="Times New Roman" w:cs="Times New Roman"/>
          <w:noProof w:val="0"/>
          <w:sz w:val="24"/>
          <w:szCs w:val="24"/>
          <w:lang w:val="en-US"/>
        </w:rPr>
        <w:t xml:space="preserve">. In MANETs, the wireless devices or nodes communicate with each other without being dependent on any centralized management system. </w:t>
      </w:r>
    </w:p>
    <w:p w:rsidR="11E05EBB" w:rsidP="11C7F2F5" w:rsidRDefault="11E05EBB" w14:paraId="2D0BBCF3" w14:textId="47F6EA0B">
      <w:pPr>
        <w:pStyle w:val="Normal"/>
        <w:rPr>
          <w:rFonts w:ascii="Times New Roman" w:hAnsi="Times New Roman" w:eastAsia="Times New Roman" w:cs="Times New Roman"/>
          <w:noProof w:val="0"/>
          <w:sz w:val="24"/>
          <w:szCs w:val="24"/>
          <w:lang w:val="en-US"/>
        </w:rPr>
      </w:pPr>
      <w:r w:rsidRPr="11C7F2F5" w:rsidR="11E05EBB">
        <w:rPr>
          <w:rFonts w:ascii="Times New Roman" w:hAnsi="Times New Roman" w:eastAsia="Times New Roman" w:cs="Times New Roman"/>
          <w:noProof w:val="0"/>
          <w:sz w:val="24"/>
          <w:szCs w:val="24"/>
          <w:lang w:val="en-US"/>
        </w:rPr>
        <w:t xml:space="preserve">Within the MANET, the nodes themselves </w:t>
      </w:r>
      <w:r w:rsidRPr="11C7F2F5" w:rsidR="11E05EBB">
        <w:rPr>
          <w:rFonts w:ascii="Times New Roman" w:hAnsi="Times New Roman" w:eastAsia="Times New Roman" w:cs="Times New Roman"/>
          <w:noProof w:val="0"/>
          <w:sz w:val="24"/>
          <w:szCs w:val="24"/>
          <w:lang w:val="en-US"/>
        </w:rPr>
        <w:t>oversee</w:t>
      </w:r>
      <w:r w:rsidRPr="11C7F2F5" w:rsidR="11E05EBB">
        <w:rPr>
          <w:rFonts w:ascii="Times New Roman" w:hAnsi="Times New Roman" w:eastAsia="Times New Roman" w:cs="Times New Roman"/>
          <w:noProof w:val="0"/>
          <w:sz w:val="24"/>
          <w:szCs w:val="24"/>
          <w:lang w:val="en-US"/>
        </w:rPr>
        <w:t xml:space="preserve"> proactively finding new nodes with whom to connect. Because of the range limitations of wireless networking interfaces, it may be necessary for one wireless mobile node to use other hosts to send a packet to its intended destination.</w:t>
      </w:r>
    </w:p>
    <w:p w:rsidR="11E05EBB" w:rsidP="11C7F2F5" w:rsidRDefault="11E05EBB" w14:paraId="22997C28" w14:textId="7FCBD4B1">
      <w:pPr>
        <w:pStyle w:val="Normal"/>
        <w:rPr>
          <w:rFonts w:ascii="Times New Roman" w:hAnsi="Times New Roman" w:eastAsia="Times New Roman" w:cs="Times New Roman"/>
          <w:noProof w:val="0"/>
          <w:sz w:val="24"/>
          <w:szCs w:val="24"/>
          <w:lang w:val="en-US"/>
        </w:rPr>
      </w:pPr>
      <w:r w:rsidRPr="11C7F2F5" w:rsidR="11E05EBB">
        <w:rPr>
          <w:rFonts w:ascii="Times New Roman" w:hAnsi="Times New Roman" w:eastAsia="Times New Roman" w:cs="Times New Roman"/>
          <w:noProof w:val="0"/>
          <w:sz w:val="24"/>
          <w:szCs w:val="24"/>
          <w:lang w:val="en-US"/>
        </w:rPr>
        <w:t xml:space="preserve"> Each wireless mobile node can function as a host and as a router, routing packets to and from other wireless mobile nodes in the network that are not necessarily within direct transmission range of one another.</w:t>
      </w:r>
    </w:p>
    <w:p w:rsidR="11E05EBB" w:rsidP="11C7F2F5" w:rsidRDefault="11E05EBB" w14:paraId="1ABCDF85" w14:textId="301846AA">
      <w:pPr>
        <w:pStyle w:val="Normal"/>
        <w:rPr>
          <w:rFonts w:ascii="Times New Roman" w:hAnsi="Times New Roman" w:eastAsia="Times New Roman" w:cs="Times New Roman"/>
          <w:noProof w:val="0"/>
          <w:sz w:val="24"/>
          <w:szCs w:val="24"/>
          <w:lang w:val="en-US"/>
        </w:rPr>
      </w:pPr>
      <w:r w:rsidRPr="11C7F2F5" w:rsidR="11E05EBB">
        <w:rPr>
          <w:rFonts w:ascii="Times New Roman" w:hAnsi="Times New Roman" w:eastAsia="Times New Roman" w:cs="Times New Roman"/>
          <w:noProof w:val="0"/>
          <w:sz w:val="24"/>
          <w:szCs w:val="24"/>
          <w:lang w:val="en-US"/>
        </w:rPr>
        <w:t xml:space="preserve"> The highlights of MANET networks are that they are peer-to-peer, self-forming, and self-healing in nature. MANET network primarily uses radio frequencies between 30MHz to 5GHz. MANET network applications can be helpful in road safety, home sensors and rescue operations.</w:t>
      </w:r>
    </w:p>
    <w:p w:rsidR="61BA657A" w:rsidP="11C7F2F5" w:rsidRDefault="61BA657A" w14:paraId="32B9542D" w14:textId="649AC720">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Features of </w:t>
      </w:r>
      <w:r w:rsidRPr="11C7F2F5" w:rsidR="61BA657A">
        <w:rPr>
          <w:rFonts w:ascii="Times New Roman" w:hAnsi="Times New Roman" w:eastAsia="Times New Roman" w:cs="Times New Roman"/>
          <w:noProof w:val="0"/>
          <w:sz w:val="24"/>
          <w:szCs w:val="24"/>
          <w:lang w:val="en-US"/>
        </w:rPr>
        <w:t>MANET:-</w:t>
      </w:r>
    </w:p>
    <w:p w:rsidR="61BA657A" w:rsidP="11C7F2F5" w:rsidRDefault="61BA657A" w14:paraId="40D9A0A3" w14:textId="5FD30C5C">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1. Uses rapidly changing topologies </w:t>
      </w:r>
    </w:p>
    <w:p w:rsidR="61BA657A" w:rsidP="11C7F2F5" w:rsidRDefault="61BA657A" w14:paraId="187F095E" w14:textId="6151CA21">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2. Restricted bandwidth links with fluctuating capacities </w:t>
      </w:r>
    </w:p>
    <w:p w:rsidR="61BA657A" w:rsidP="11C7F2F5" w:rsidRDefault="61BA657A" w14:paraId="0610036B" w14:textId="12285E88">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3. Self-monitored behavior independent of the environment </w:t>
      </w:r>
    </w:p>
    <w:p w:rsidR="61BA657A" w:rsidP="11C7F2F5" w:rsidRDefault="61BA657A" w14:paraId="0076E20E" w14:textId="3631CD27">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4. Operation with a Limited Energy Budget </w:t>
      </w:r>
    </w:p>
    <w:p w:rsidR="61BA657A" w:rsidP="11C7F2F5" w:rsidRDefault="61BA657A" w14:paraId="063BB87F" w14:textId="7135E17B">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5. Prone to security threats </w:t>
      </w:r>
    </w:p>
    <w:p w:rsidR="61BA657A" w:rsidP="11C7F2F5" w:rsidRDefault="61BA657A" w14:paraId="22EF3EB1" w14:textId="2ED8107C">
      <w:pPr>
        <w:pStyle w:val="Normal"/>
        <w:rPr>
          <w:rFonts w:ascii="Times New Roman" w:hAnsi="Times New Roman" w:eastAsia="Times New Roman" w:cs="Times New Roman"/>
          <w:noProof w:val="0"/>
          <w:sz w:val="24"/>
          <w:szCs w:val="24"/>
          <w:lang w:val="en-US"/>
        </w:rPr>
      </w:pPr>
      <w:r w:rsidRPr="11C7F2F5" w:rsidR="61BA657A">
        <w:rPr>
          <w:rFonts w:ascii="Times New Roman" w:hAnsi="Times New Roman" w:eastAsia="Times New Roman" w:cs="Times New Roman"/>
          <w:noProof w:val="0"/>
          <w:sz w:val="24"/>
          <w:szCs w:val="24"/>
          <w:lang w:val="en-US"/>
        </w:rPr>
        <w:t xml:space="preserve">6. Minimum human intervention </w:t>
      </w:r>
    </w:p>
    <w:p w:rsidR="11C7F2F5" w:rsidP="11C7F2F5" w:rsidRDefault="11C7F2F5" w14:paraId="7D4E0502" w14:textId="7D1FBF62">
      <w:pPr>
        <w:pStyle w:val="Normal"/>
        <w:rPr>
          <w:rFonts w:ascii="Times New Roman" w:hAnsi="Times New Roman" w:eastAsia="Times New Roman" w:cs="Times New Roman"/>
          <w:noProof w:val="0"/>
          <w:sz w:val="24"/>
          <w:szCs w:val="24"/>
          <w:lang w:val="en-US"/>
        </w:rPr>
      </w:pPr>
    </w:p>
    <w:p w:rsidR="62B3263E" w:rsidP="11C7F2F5" w:rsidRDefault="62B3263E" w14:paraId="26EA3CBB" w14:textId="57D24C5F">
      <w:pPr>
        <w:pStyle w:val="Normal"/>
        <w:rPr>
          <w:rFonts w:ascii="Times New Roman" w:hAnsi="Times New Roman" w:eastAsia="Times New Roman" w:cs="Times New Roman"/>
          <w:noProof w:val="0"/>
          <w:sz w:val="24"/>
          <w:szCs w:val="24"/>
          <w:lang w:val="en-US"/>
        </w:rPr>
      </w:pPr>
      <w:r w:rsidRPr="11C7F2F5" w:rsidR="62B3263E">
        <w:rPr>
          <w:rFonts w:ascii="Times New Roman" w:hAnsi="Times New Roman" w:eastAsia="Times New Roman" w:cs="Times New Roman"/>
          <w:noProof w:val="0"/>
          <w:sz w:val="24"/>
          <w:szCs w:val="24"/>
          <w:lang w:val="en-US"/>
        </w:rPr>
        <w:t>THREATS</w:t>
      </w:r>
      <w:r w:rsidRPr="11C7F2F5" w:rsidR="62B3263E">
        <w:rPr>
          <w:rFonts w:ascii="Times New Roman" w:hAnsi="Times New Roman" w:eastAsia="Times New Roman" w:cs="Times New Roman"/>
          <w:noProof w:val="0"/>
          <w:sz w:val="24"/>
          <w:szCs w:val="24"/>
          <w:lang w:val="en-US"/>
        </w:rPr>
        <w:t xml:space="preserve"> INVOLVED IN MANET: </w:t>
      </w:r>
    </w:p>
    <w:p w:rsidR="62B3263E" w:rsidP="11C7F2F5" w:rsidRDefault="62B3263E" w14:paraId="637197B8" w14:textId="20682D3A">
      <w:pPr>
        <w:pStyle w:val="Normal"/>
        <w:rPr>
          <w:rFonts w:ascii="Times New Roman" w:hAnsi="Times New Roman" w:eastAsia="Times New Roman" w:cs="Times New Roman"/>
          <w:noProof w:val="0"/>
          <w:sz w:val="24"/>
          <w:szCs w:val="24"/>
          <w:lang w:val="en-US"/>
        </w:rPr>
      </w:pPr>
      <w:r w:rsidRPr="11C7F2F5" w:rsidR="62B3263E">
        <w:rPr>
          <w:rFonts w:ascii="Times New Roman" w:hAnsi="Times New Roman" w:eastAsia="Times New Roman" w:cs="Times New Roman"/>
          <w:noProof w:val="0"/>
          <w:sz w:val="24"/>
          <w:szCs w:val="24"/>
          <w:lang w:val="en-US"/>
        </w:rPr>
        <w:t>The following are some of the more general challenges that are involved with mobile ad hoc network deployment.</w:t>
      </w:r>
    </w:p>
    <w:p w:rsidR="62B3263E" w:rsidP="11C7F2F5" w:rsidRDefault="62B3263E" w14:paraId="35968071" w14:textId="54C2F86D">
      <w:pPr>
        <w:pStyle w:val="Normal"/>
        <w:rPr>
          <w:rFonts w:ascii="Times New Roman" w:hAnsi="Times New Roman" w:eastAsia="Times New Roman" w:cs="Times New Roman"/>
          <w:noProof w:val="0"/>
          <w:sz w:val="24"/>
          <w:szCs w:val="24"/>
          <w:lang w:val="en-US"/>
        </w:rPr>
      </w:pPr>
      <w:r w:rsidRPr="11C7F2F5" w:rsidR="62B3263E">
        <w:rPr>
          <w:rFonts w:ascii="Times New Roman" w:hAnsi="Times New Roman" w:eastAsia="Times New Roman" w:cs="Times New Roman"/>
          <w:noProof w:val="0"/>
          <w:sz w:val="24"/>
          <w:szCs w:val="24"/>
          <w:lang w:val="en-US"/>
        </w:rPr>
        <w:t xml:space="preserve">Wireless Links: Wireless networks often have smaller bandwidths than their wired counterparts. Attackers may exploit this limitation by wasting network </w:t>
      </w:r>
      <w:r w:rsidRPr="11C7F2F5" w:rsidR="62B3263E">
        <w:rPr>
          <w:rFonts w:ascii="Times New Roman" w:hAnsi="Times New Roman" w:eastAsia="Times New Roman" w:cs="Times New Roman"/>
          <w:noProof w:val="0"/>
          <w:sz w:val="24"/>
          <w:szCs w:val="24"/>
          <w:lang w:val="en-US"/>
        </w:rPr>
        <w:t>capacity</w:t>
      </w:r>
      <w:r w:rsidRPr="11C7F2F5" w:rsidR="62B3263E">
        <w:rPr>
          <w:rFonts w:ascii="Times New Roman" w:hAnsi="Times New Roman" w:eastAsia="Times New Roman" w:cs="Times New Roman"/>
          <w:noProof w:val="0"/>
          <w:sz w:val="24"/>
          <w:szCs w:val="24"/>
          <w:lang w:val="en-US"/>
        </w:rPr>
        <w:t xml:space="preserve"> with relative ease, interfering with regular communication between nodes.</w:t>
      </w:r>
    </w:p>
    <w:p w:rsidR="62B3263E" w:rsidP="11C7F2F5" w:rsidRDefault="62B3263E" w14:paraId="57251C78" w14:textId="7BF3278C">
      <w:pPr>
        <w:pStyle w:val="Normal"/>
        <w:rPr>
          <w:rFonts w:ascii="Times New Roman" w:hAnsi="Times New Roman" w:eastAsia="Times New Roman" w:cs="Times New Roman"/>
          <w:noProof w:val="0"/>
          <w:sz w:val="24"/>
          <w:szCs w:val="24"/>
          <w:lang w:val="en-US"/>
        </w:rPr>
      </w:pPr>
      <w:r w:rsidRPr="11C7F2F5" w:rsidR="62B3263E">
        <w:rPr>
          <w:rFonts w:ascii="Times New Roman" w:hAnsi="Times New Roman" w:eastAsia="Times New Roman" w:cs="Times New Roman"/>
          <w:noProof w:val="0"/>
          <w:sz w:val="24"/>
          <w:szCs w:val="24"/>
          <w:lang w:val="en-US"/>
        </w:rPr>
        <w:t xml:space="preserve"> Network Distribution: Like peer-to-peer (P2P) networks, distributed computing implies the absence of a centralized server to manage the clients' state.</w:t>
      </w:r>
    </w:p>
    <w:p w:rsidR="62B3263E" w:rsidP="11C7F2F5" w:rsidRDefault="62B3263E" w14:paraId="15C4321E" w14:textId="49AE1ACA">
      <w:pPr>
        <w:pStyle w:val="Normal"/>
        <w:rPr>
          <w:rFonts w:ascii="Times New Roman" w:hAnsi="Times New Roman" w:eastAsia="Times New Roman" w:cs="Times New Roman"/>
          <w:noProof w:val="0"/>
          <w:sz w:val="24"/>
          <w:szCs w:val="24"/>
          <w:lang w:val="en-US"/>
        </w:rPr>
      </w:pPr>
      <w:r w:rsidRPr="11C7F2F5" w:rsidR="62B3263E">
        <w:rPr>
          <w:rFonts w:ascii="Times New Roman" w:hAnsi="Times New Roman" w:eastAsia="Times New Roman" w:cs="Times New Roman"/>
          <w:noProof w:val="0"/>
          <w:sz w:val="24"/>
          <w:szCs w:val="24"/>
          <w:lang w:val="en-US"/>
        </w:rPr>
        <w:t xml:space="preserve"> Rapid Topology: Consequently, the network's topology might alter regularly. Because the nodes are movable, the network can self-organize. It is difficult to distinguish between normal network behavior and abnormal or malicious behavior in this dynamic context.</w:t>
      </w:r>
    </w:p>
    <w:p w:rsidR="11C7F2F5" w:rsidP="11C7F2F5" w:rsidRDefault="11C7F2F5" w14:paraId="0281ADB6" w14:textId="36502B8A">
      <w:pPr>
        <w:pStyle w:val="Normal"/>
        <w:rPr>
          <w:rFonts w:ascii="Times New Roman" w:hAnsi="Times New Roman" w:eastAsia="Times New Roman" w:cs="Times New Roman"/>
          <w:noProof w:val="0"/>
          <w:sz w:val="24"/>
          <w:szCs w:val="24"/>
          <w:lang w:val="en-US"/>
        </w:rPr>
      </w:pPr>
    </w:p>
    <w:p w:rsidR="3BC2BB40" w:rsidP="11C7F2F5" w:rsidRDefault="3BC2BB40" w14:paraId="034791F1" w14:textId="795674A1">
      <w:pPr>
        <w:pStyle w:val="Normal"/>
        <w:rPr>
          <w:rFonts w:ascii="Times New Roman" w:hAnsi="Times New Roman" w:eastAsia="Times New Roman" w:cs="Times New Roman"/>
        </w:rPr>
      </w:pPr>
      <w:r w:rsidR="3BC2BB40">
        <w:drawing>
          <wp:inline wp14:editId="40FC0DCC" wp14:anchorId="68A59201">
            <wp:extent cx="5600700" cy="1752600"/>
            <wp:effectExtent l="0" t="0" r="0" b="0"/>
            <wp:docPr id="1801622490" name="" title=""/>
            <wp:cNvGraphicFramePr>
              <a:graphicFrameLocks noChangeAspect="1"/>
            </wp:cNvGraphicFramePr>
            <a:graphic>
              <a:graphicData uri="http://schemas.openxmlformats.org/drawingml/2006/picture">
                <pic:pic>
                  <pic:nvPicPr>
                    <pic:cNvPr id="0" name=""/>
                    <pic:cNvPicPr/>
                  </pic:nvPicPr>
                  <pic:blipFill>
                    <a:blip r:embed="R7f18201fb5534972">
                      <a:extLst>
                        <a:ext xmlns:a="http://schemas.openxmlformats.org/drawingml/2006/main" uri="{28A0092B-C50C-407E-A947-70E740481C1C}">
                          <a14:useLocalDpi val="0"/>
                        </a:ext>
                      </a:extLst>
                    </a:blip>
                    <a:stretch>
                      <a:fillRect/>
                    </a:stretch>
                  </pic:blipFill>
                  <pic:spPr>
                    <a:xfrm>
                      <a:off x="0" y="0"/>
                      <a:ext cx="5600700" cy="1752600"/>
                    </a:xfrm>
                    <a:prstGeom prst="rect">
                      <a:avLst/>
                    </a:prstGeom>
                  </pic:spPr>
                </pic:pic>
              </a:graphicData>
            </a:graphic>
          </wp:inline>
        </w:drawing>
      </w:r>
    </w:p>
    <w:p w:rsidR="11C7F2F5" w:rsidP="11C7F2F5" w:rsidRDefault="11C7F2F5" w14:paraId="1C1EB555" w14:textId="33C1CDE6">
      <w:pPr>
        <w:pStyle w:val="Normal"/>
        <w:rPr>
          <w:rFonts w:ascii="Times New Roman" w:hAnsi="Times New Roman" w:eastAsia="Times New Roman" w:cs="Times New Roman"/>
        </w:rPr>
      </w:pPr>
    </w:p>
    <w:p w:rsidR="11C7F2F5" w:rsidP="11C7F2F5" w:rsidRDefault="11C7F2F5" w14:paraId="78A73E87" w14:textId="4D15B09F">
      <w:pPr>
        <w:pStyle w:val="Normal"/>
        <w:rPr>
          <w:rFonts w:ascii="Times New Roman" w:hAnsi="Times New Roman" w:eastAsia="Times New Roman" w:cs="Times New Roman"/>
        </w:rPr>
      </w:pPr>
    </w:p>
    <w:p w:rsidR="11C7F2F5" w:rsidP="11C7F2F5" w:rsidRDefault="11C7F2F5" w14:paraId="5ADD9927" w14:textId="2867ADDC">
      <w:pPr>
        <w:pStyle w:val="Normal"/>
        <w:rPr>
          <w:rFonts w:ascii="Times New Roman" w:hAnsi="Times New Roman" w:eastAsia="Times New Roman" w:cs="Times New Roman"/>
        </w:rPr>
      </w:pPr>
    </w:p>
    <w:p w:rsidR="362300B8" w:rsidP="11C7F2F5" w:rsidRDefault="362300B8" w14:paraId="3CB540E1" w14:textId="3AAF2519">
      <w:pPr>
        <w:pStyle w:val="Normal"/>
        <w:rPr>
          <w:rFonts w:ascii="Times New Roman" w:hAnsi="Times New Roman" w:eastAsia="Times New Roman" w:cs="Times New Roman"/>
        </w:rPr>
      </w:pPr>
      <w:r w:rsidRPr="11C7F2F5" w:rsidR="362300B8">
        <w:rPr>
          <w:rFonts w:ascii="Times New Roman" w:hAnsi="Times New Roman" w:eastAsia="Times New Roman" w:cs="Times New Roman"/>
        </w:rPr>
        <w:t xml:space="preserve">Basic MANET </w:t>
      </w:r>
      <w:r w:rsidRPr="11C7F2F5" w:rsidR="0C69AAF1">
        <w:rPr>
          <w:rFonts w:ascii="Times New Roman" w:hAnsi="Times New Roman" w:eastAsia="Times New Roman" w:cs="Times New Roman"/>
        </w:rPr>
        <w:t>Architecture:</w:t>
      </w:r>
      <w:r w:rsidRPr="11C7F2F5" w:rsidR="362300B8">
        <w:rPr>
          <w:rFonts w:ascii="Times New Roman" w:hAnsi="Times New Roman" w:eastAsia="Times New Roman" w:cs="Times New Roman"/>
        </w:rPr>
        <w:t>-</w:t>
      </w:r>
    </w:p>
    <w:p w:rsidR="05007DFC" w:rsidP="11C7F2F5" w:rsidRDefault="05007DFC" w14:paraId="17F30456" w14:textId="58F7FD26">
      <w:pPr>
        <w:pStyle w:val="Normal"/>
        <w:rPr>
          <w:rFonts w:ascii="Times New Roman" w:hAnsi="Times New Roman" w:eastAsia="Times New Roman" w:cs="Times New Roman"/>
        </w:rPr>
      </w:pPr>
      <w:r w:rsidR="05007DFC">
        <w:drawing>
          <wp:inline wp14:editId="58152E8E" wp14:anchorId="112F545F">
            <wp:extent cx="3276600" cy="2704246"/>
            <wp:effectExtent l="0" t="0" r="0" b="0"/>
            <wp:docPr id="143042488" name="" title=""/>
            <wp:cNvGraphicFramePr>
              <a:graphicFrameLocks noChangeAspect="1"/>
            </wp:cNvGraphicFramePr>
            <a:graphic>
              <a:graphicData uri="http://schemas.openxmlformats.org/drawingml/2006/picture">
                <pic:pic>
                  <pic:nvPicPr>
                    <pic:cNvPr id="0" name=""/>
                    <pic:cNvPicPr/>
                  </pic:nvPicPr>
                  <pic:blipFill>
                    <a:blip r:embed="R52f806bda343457b">
                      <a:extLst>
                        <a:ext xmlns:a="http://schemas.openxmlformats.org/drawingml/2006/main" uri="{28A0092B-C50C-407E-A947-70E740481C1C}">
                          <a14:useLocalDpi val="0"/>
                        </a:ext>
                      </a:extLst>
                    </a:blip>
                    <a:stretch>
                      <a:fillRect/>
                    </a:stretch>
                  </pic:blipFill>
                  <pic:spPr>
                    <a:xfrm>
                      <a:off x="0" y="0"/>
                      <a:ext cx="3276600" cy="2704246"/>
                    </a:xfrm>
                    <a:prstGeom prst="rect">
                      <a:avLst/>
                    </a:prstGeom>
                  </pic:spPr>
                </pic:pic>
              </a:graphicData>
            </a:graphic>
          </wp:inline>
        </w:drawing>
      </w:r>
    </w:p>
    <w:p w:rsidR="46AE0535" w:rsidP="11C7F2F5" w:rsidRDefault="46AE0535" w14:paraId="3791ED55" w14:textId="6D16A566">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Nodes</w:t>
      </w:r>
    </w:p>
    <w:p w:rsidR="46AE0535" w:rsidP="11C7F2F5" w:rsidRDefault="46AE0535" w14:paraId="0FDB5789" w14:textId="3484B07A">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 xml:space="preserve">Communications </w:t>
      </w:r>
      <w:r w:rsidRPr="11C7F2F5" w:rsidR="46AE0535">
        <w:rPr>
          <w:rFonts w:ascii="Times New Roman" w:hAnsi="Times New Roman" w:eastAsia="Times New Roman" w:cs="Times New Roman"/>
        </w:rPr>
        <w:t>Links</w:t>
      </w:r>
    </w:p>
    <w:p w:rsidR="46AE0535" w:rsidP="11C7F2F5" w:rsidRDefault="46AE0535" w14:paraId="1CF5B5B3" w14:textId="54738566">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Routing Protocols</w:t>
      </w:r>
    </w:p>
    <w:p w:rsidR="46AE0535" w:rsidP="11C7F2F5" w:rsidRDefault="46AE0535" w14:paraId="7CAC77A4" w14:textId="53DB06A0">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Network Layer</w:t>
      </w:r>
    </w:p>
    <w:p w:rsidR="46AE0535" w:rsidP="11C7F2F5" w:rsidRDefault="46AE0535" w14:paraId="20F87FBB" w14:textId="2269B97C">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Transport Layer</w:t>
      </w:r>
    </w:p>
    <w:p w:rsidR="46AE0535" w:rsidP="11C7F2F5" w:rsidRDefault="46AE0535" w14:paraId="0E74EB0B" w14:textId="595DEE49">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 xml:space="preserve">Application Layer </w:t>
      </w:r>
    </w:p>
    <w:p w:rsidR="46AE0535" w:rsidP="11C7F2F5" w:rsidRDefault="46AE0535" w14:paraId="49D184B8" w14:textId="0198AFE2">
      <w:pPr>
        <w:pStyle w:val="ListParagraph"/>
        <w:numPr>
          <w:ilvl w:val="0"/>
          <w:numId w:val="1"/>
        </w:numPr>
        <w:rPr>
          <w:rFonts w:ascii="Times New Roman" w:hAnsi="Times New Roman" w:eastAsia="Times New Roman" w:cs="Times New Roman"/>
        </w:rPr>
      </w:pPr>
      <w:r w:rsidRPr="11C7F2F5" w:rsidR="46AE0535">
        <w:rPr>
          <w:rFonts w:ascii="Times New Roman" w:hAnsi="Times New Roman" w:eastAsia="Times New Roman" w:cs="Times New Roman"/>
        </w:rPr>
        <w:t>Control Messages.</w:t>
      </w:r>
    </w:p>
    <w:p w:rsidR="11C7F2F5" w:rsidP="11C7F2F5" w:rsidRDefault="11C7F2F5" w14:paraId="4195746A" w14:textId="35FD826C">
      <w:pPr>
        <w:pStyle w:val="Normal"/>
        <w:rPr>
          <w:rFonts w:ascii="Times New Roman" w:hAnsi="Times New Roman" w:eastAsia="Times New Roman" w:cs="Times New Roman"/>
        </w:rPr>
      </w:pPr>
    </w:p>
    <w:p w:rsidR="11C7F2F5" w:rsidP="11C7F2F5" w:rsidRDefault="11C7F2F5" w14:paraId="75879DDD" w14:textId="2293C9B3">
      <w:pPr>
        <w:pStyle w:val="Normal"/>
        <w:rPr>
          <w:rFonts w:ascii="Times New Roman" w:hAnsi="Times New Roman" w:eastAsia="Times New Roman" w:cs="Times New Roman"/>
        </w:rPr>
      </w:pPr>
    </w:p>
    <w:p w:rsidR="3B9C9FBC" w:rsidP="11C7F2F5" w:rsidRDefault="3B9C9FBC" w14:paraId="618A6C5E" w14:textId="750E8C7B">
      <w:pPr>
        <w:pStyle w:val="Normal"/>
        <w:rPr>
          <w:rFonts w:ascii="Times New Roman" w:hAnsi="Times New Roman" w:eastAsia="Times New Roman" w:cs="Times New Roman"/>
        </w:rPr>
      </w:pPr>
      <w:r w:rsidRPr="11C7F2F5" w:rsidR="3B9C9FBC">
        <w:rPr>
          <w:rFonts w:ascii="Times New Roman" w:hAnsi="Times New Roman" w:eastAsia="Times New Roman" w:cs="Times New Roman"/>
        </w:rPr>
        <w:t xml:space="preserve">Types Of Attack and Variabilities in </w:t>
      </w:r>
      <w:r w:rsidRPr="11C7F2F5" w:rsidR="3B9C9FBC">
        <w:rPr>
          <w:rFonts w:ascii="Times New Roman" w:hAnsi="Times New Roman" w:eastAsia="Times New Roman" w:cs="Times New Roman"/>
        </w:rPr>
        <w:t>MANET: -</w:t>
      </w:r>
    </w:p>
    <w:p w:rsidR="11C7F2F5" w:rsidP="11C7F2F5" w:rsidRDefault="11C7F2F5" w14:paraId="391B77BF" w14:textId="0158C18E">
      <w:pPr>
        <w:pStyle w:val="Normal"/>
        <w:rPr>
          <w:rFonts w:ascii="Times New Roman" w:hAnsi="Times New Roman" w:eastAsia="Times New Roman" w:cs="Times New Roman"/>
        </w:rPr>
      </w:pPr>
    </w:p>
    <w:p w:rsidR="11C7F2F5" w:rsidP="11C7F2F5" w:rsidRDefault="11C7F2F5" w14:paraId="4960CC3F" w14:textId="7AD1FF26">
      <w:pPr>
        <w:pStyle w:val="Normal"/>
        <w:spacing w:before="240" w:beforeAutospacing="off" w:after="240" w:afterAutospacing="off"/>
        <w:rPr>
          <w:rFonts w:ascii="Times New Roman" w:hAnsi="Times New Roman" w:eastAsia="Times New Roman" w:cs="Times New Roman"/>
          <w:noProof w:val="0"/>
          <w:sz w:val="24"/>
          <w:szCs w:val="24"/>
          <w:lang w:val="en-US"/>
        </w:rPr>
      </w:pPr>
      <w:r w:rsidRPr="11C7F2F5" w:rsidR="11C7F2F5">
        <w:rPr>
          <w:rFonts w:ascii="Times New Roman" w:hAnsi="Times New Roman" w:eastAsia="Times New Roman" w:cs="Times New Roman"/>
          <w:b w:val="1"/>
          <w:bCs w:val="1"/>
          <w:noProof w:val="0"/>
          <w:sz w:val="24"/>
          <w:szCs w:val="24"/>
          <w:lang w:val="en-US"/>
        </w:rPr>
        <w:t xml:space="preserve">1. </w:t>
      </w:r>
      <w:r w:rsidRPr="11C7F2F5" w:rsidR="09F66853">
        <w:rPr>
          <w:rFonts w:ascii="Times New Roman" w:hAnsi="Times New Roman" w:eastAsia="Times New Roman" w:cs="Times New Roman"/>
          <w:b w:val="1"/>
          <w:bCs w:val="1"/>
          <w:noProof w:val="0"/>
          <w:sz w:val="24"/>
          <w:szCs w:val="24"/>
          <w:lang w:val="en-US"/>
        </w:rPr>
        <w:t>Passive Attacks</w:t>
      </w:r>
      <w:r w:rsidRPr="11C7F2F5" w:rsidR="09F66853">
        <w:rPr>
          <w:rFonts w:ascii="Times New Roman" w:hAnsi="Times New Roman" w:eastAsia="Times New Roman" w:cs="Times New Roman"/>
          <w:noProof w:val="0"/>
          <w:sz w:val="24"/>
          <w:szCs w:val="24"/>
          <w:lang w:val="en-US"/>
        </w:rPr>
        <w:t>:</w:t>
      </w:r>
    </w:p>
    <w:p w:rsidR="09F66853" w:rsidP="11C7F2F5" w:rsidRDefault="09F66853" w14:paraId="09781566" w14:textId="72C0556C">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Eavesdropping</w:t>
      </w:r>
      <w:r w:rsidRPr="11C7F2F5" w:rsidR="09F66853">
        <w:rPr>
          <w:rFonts w:ascii="Times New Roman" w:hAnsi="Times New Roman" w:eastAsia="Times New Roman" w:cs="Times New Roman"/>
          <w:noProof w:val="0"/>
          <w:sz w:val="24"/>
          <w:szCs w:val="24"/>
          <w:lang w:val="en-US"/>
        </w:rPr>
        <w:t>: Unauthorized interception of data being transmitted over the network.</w:t>
      </w:r>
    </w:p>
    <w:p w:rsidR="09F66853" w:rsidP="11C7F2F5" w:rsidRDefault="09F66853" w14:paraId="1F0532A4" w14:textId="1AB39756">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Traffic Analysis</w:t>
      </w:r>
      <w:r w:rsidRPr="11C7F2F5" w:rsidR="09F66853">
        <w:rPr>
          <w:rFonts w:ascii="Times New Roman" w:hAnsi="Times New Roman" w:eastAsia="Times New Roman" w:cs="Times New Roman"/>
          <w:noProof w:val="0"/>
          <w:sz w:val="24"/>
          <w:szCs w:val="24"/>
          <w:lang w:val="en-US"/>
        </w:rPr>
        <w:t xml:space="preserve">: </w:t>
      </w:r>
      <w:r w:rsidRPr="11C7F2F5" w:rsidR="09F66853">
        <w:rPr>
          <w:rFonts w:ascii="Times New Roman" w:hAnsi="Times New Roman" w:eastAsia="Times New Roman" w:cs="Times New Roman"/>
          <w:noProof w:val="0"/>
          <w:sz w:val="24"/>
          <w:szCs w:val="24"/>
          <w:lang w:val="en-US"/>
        </w:rPr>
        <w:t>Monitoring</w:t>
      </w:r>
      <w:r w:rsidRPr="11C7F2F5" w:rsidR="09F66853">
        <w:rPr>
          <w:rFonts w:ascii="Times New Roman" w:hAnsi="Times New Roman" w:eastAsia="Times New Roman" w:cs="Times New Roman"/>
          <w:noProof w:val="0"/>
          <w:sz w:val="24"/>
          <w:szCs w:val="24"/>
          <w:lang w:val="en-US"/>
        </w:rPr>
        <w:t xml:space="preserve"> the flow of data to </w:t>
      </w:r>
      <w:r w:rsidRPr="11C7F2F5" w:rsidR="09F66853">
        <w:rPr>
          <w:rFonts w:ascii="Times New Roman" w:hAnsi="Times New Roman" w:eastAsia="Times New Roman" w:cs="Times New Roman"/>
          <w:noProof w:val="0"/>
          <w:sz w:val="24"/>
          <w:szCs w:val="24"/>
          <w:lang w:val="en-US"/>
        </w:rPr>
        <w:t>deduce</w:t>
      </w:r>
      <w:r w:rsidRPr="11C7F2F5" w:rsidR="09F66853">
        <w:rPr>
          <w:rFonts w:ascii="Times New Roman" w:hAnsi="Times New Roman" w:eastAsia="Times New Roman" w:cs="Times New Roman"/>
          <w:noProof w:val="0"/>
          <w:sz w:val="24"/>
          <w:szCs w:val="24"/>
          <w:lang w:val="en-US"/>
        </w:rPr>
        <w:t xml:space="preserve"> sensitive information without altering it.</w:t>
      </w:r>
    </w:p>
    <w:p w:rsidR="11C7F2F5" w:rsidP="11C7F2F5" w:rsidRDefault="11C7F2F5" w14:paraId="63943ACB" w14:textId="33BDF5D9">
      <w:pPr>
        <w:pStyle w:val="Normal"/>
        <w:rPr>
          <w:rFonts w:ascii="Times New Roman" w:hAnsi="Times New Roman" w:eastAsia="Times New Roman" w:cs="Times New Roman"/>
        </w:rPr>
      </w:pPr>
    </w:p>
    <w:p w:rsidR="11C7F2F5" w:rsidP="11C7F2F5" w:rsidRDefault="11C7F2F5" w14:paraId="6FC6713F" w14:textId="5DB58648">
      <w:pPr>
        <w:pStyle w:val="Normal"/>
        <w:rPr>
          <w:rFonts w:ascii="Times New Roman" w:hAnsi="Times New Roman" w:eastAsia="Times New Roman" w:cs="Times New Roman"/>
        </w:rPr>
      </w:pPr>
    </w:p>
    <w:p w:rsidR="09F66853" w:rsidP="11C7F2F5" w:rsidRDefault="09F66853" w14:paraId="0F426F1B" w14:textId="7266559F">
      <w:pPr>
        <w:spacing w:before="240" w:beforeAutospacing="off" w:after="24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2.Active Attacks</w:t>
      </w:r>
      <w:r w:rsidRPr="11C7F2F5" w:rsidR="09F66853">
        <w:rPr>
          <w:rFonts w:ascii="Times New Roman" w:hAnsi="Times New Roman" w:eastAsia="Times New Roman" w:cs="Times New Roman"/>
          <w:noProof w:val="0"/>
          <w:sz w:val="24"/>
          <w:szCs w:val="24"/>
          <w:lang w:val="en-US"/>
        </w:rPr>
        <w:t>:</w:t>
      </w:r>
    </w:p>
    <w:p w:rsidR="09F66853" w:rsidP="11C7F2F5" w:rsidRDefault="09F66853" w14:paraId="3F46A2AE" w14:textId="537CDA03">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Denial of Service (DoS)</w:t>
      </w:r>
      <w:r w:rsidRPr="11C7F2F5" w:rsidR="09F66853">
        <w:rPr>
          <w:rFonts w:ascii="Times New Roman" w:hAnsi="Times New Roman" w:eastAsia="Times New Roman" w:cs="Times New Roman"/>
          <w:noProof w:val="0"/>
          <w:sz w:val="24"/>
          <w:szCs w:val="24"/>
          <w:lang w:val="en-US"/>
        </w:rPr>
        <w:t>: Attacks that disrupt the availability of the network, making it unusable for legitimate users.</w:t>
      </w:r>
    </w:p>
    <w:p w:rsidR="09F66853" w:rsidP="11C7F2F5" w:rsidRDefault="09F66853" w14:paraId="63DC0402" w14:textId="13EB1870">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Node Misbehavior</w:t>
      </w:r>
      <w:r w:rsidRPr="11C7F2F5" w:rsidR="09F66853">
        <w:rPr>
          <w:rFonts w:ascii="Times New Roman" w:hAnsi="Times New Roman" w:eastAsia="Times New Roman" w:cs="Times New Roman"/>
          <w:noProof w:val="0"/>
          <w:sz w:val="24"/>
          <w:szCs w:val="24"/>
          <w:lang w:val="en-US"/>
        </w:rPr>
        <w:t xml:space="preserve">: A node that </w:t>
      </w:r>
      <w:r w:rsidRPr="11C7F2F5" w:rsidR="09F66853">
        <w:rPr>
          <w:rFonts w:ascii="Times New Roman" w:hAnsi="Times New Roman" w:eastAsia="Times New Roman" w:cs="Times New Roman"/>
          <w:noProof w:val="0"/>
          <w:sz w:val="24"/>
          <w:szCs w:val="24"/>
          <w:lang w:val="en-US"/>
        </w:rPr>
        <w:t>fails to</w:t>
      </w:r>
      <w:r w:rsidRPr="11C7F2F5" w:rsidR="09F66853">
        <w:rPr>
          <w:rFonts w:ascii="Times New Roman" w:hAnsi="Times New Roman" w:eastAsia="Times New Roman" w:cs="Times New Roman"/>
          <w:noProof w:val="0"/>
          <w:sz w:val="24"/>
          <w:szCs w:val="24"/>
          <w:lang w:val="en-US"/>
        </w:rPr>
        <w:t xml:space="preserve"> behave as expected, such as refusing to </w:t>
      </w:r>
      <w:r w:rsidRPr="11C7F2F5" w:rsidR="09F66853">
        <w:rPr>
          <w:rFonts w:ascii="Times New Roman" w:hAnsi="Times New Roman" w:eastAsia="Times New Roman" w:cs="Times New Roman"/>
          <w:noProof w:val="0"/>
          <w:sz w:val="24"/>
          <w:szCs w:val="24"/>
          <w:lang w:val="en-US"/>
        </w:rPr>
        <w:t>forward</w:t>
      </w:r>
      <w:r w:rsidRPr="11C7F2F5" w:rsidR="09F66853">
        <w:rPr>
          <w:rFonts w:ascii="Times New Roman" w:hAnsi="Times New Roman" w:eastAsia="Times New Roman" w:cs="Times New Roman"/>
          <w:noProof w:val="0"/>
          <w:sz w:val="24"/>
          <w:szCs w:val="24"/>
          <w:lang w:val="en-US"/>
        </w:rPr>
        <w:t xml:space="preserve"> packets.</w:t>
      </w:r>
    </w:p>
    <w:p w:rsidR="09F66853" w:rsidP="11C7F2F5" w:rsidRDefault="09F66853" w14:paraId="26F758EB" w14:textId="41FC7BA6">
      <w:pPr>
        <w:pStyle w:val="ListParagraph"/>
        <w:numPr>
          <w:ilvl w:val="0"/>
          <w:numId w:val="4"/>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Sybil Attack</w:t>
      </w:r>
      <w:r w:rsidRPr="11C7F2F5" w:rsidR="09F66853">
        <w:rPr>
          <w:rFonts w:ascii="Times New Roman" w:hAnsi="Times New Roman" w:eastAsia="Times New Roman" w:cs="Times New Roman"/>
          <w:noProof w:val="0"/>
          <w:sz w:val="24"/>
          <w:szCs w:val="24"/>
          <w:lang w:val="en-US"/>
        </w:rPr>
        <w:t>: A single malicious node presents itself as multiple nodes, influencing network operations and trust.</w:t>
      </w:r>
    </w:p>
    <w:p w:rsidR="11C7F2F5" w:rsidP="11C7F2F5" w:rsidRDefault="11C7F2F5" w14:paraId="4861B861" w14:textId="2C9D3C00">
      <w:pPr>
        <w:pStyle w:val="Normal"/>
        <w:rPr>
          <w:rFonts w:ascii="Times New Roman" w:hAnsi="Times New Roman" w:eastAsia="Times New Roman" w:cs="Times New Roman"/>
        </w:rPr>
      </w:pPr>
    </w:p>
    <w:p w:rsidR="09F66853" w:rsidP="11C7F2F5" w:rsidRDefault="09F66853" w14:paraId="190CDB1B" w14:textId="106AB937">
      <w:pPr>
        <w:pStyle w:val="Normal"/>
        <w:spacing w:before="240" w:beforeAutospacing="off" w:after="24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rPr>
        <w:t>3.</w:t>
      </w:r>
      <w:r w:rsidRPr="11C7F2F5" w:rsidR="09F66853">
        <w:rPr>
          <w:rFonts w:ascii="Times New Roman" w:hAnsi="Times New Roman" w:eastAsia="Times New Roman" w:cs="Times New Roman"/>
          <w:b w:val="1"/>
          <w:bCs w:val="1"/>
          <w:noProof w:val="0"/>
          <w:sz w:val="24"/>
          <w:szCs w:val="24"/>
          <w:lang w:val="en-US"/>
        </w:rPr>
        <w:t xml:space="preserve"> Routing Attacks</w:t>
      </w:r>
      <w:r w:rsidRPr="11C7F2F5" w:rsidR="09F66853">
        <w:rPr>
          <w:rFonts w:ascii="Times New Roman" w:hAnsi="Times New Roman" w:eastAsia="Times New Roman" w:cs="Times New Roman"/>
          <w:noProof w:val="0"/>
          <w:sz w:val="24"/>
          <w:szCs w:val="24"/>
          <w:lang w:val="en-US"/>
        </w:rPr>
        <w:t>:</w:t>
      </w:r>
    </w:p>
    <w:p w:rsidR="09F66853" w:rsidP="11C7F2F5" w:rsidRDefault="09F66853" w14:paraId="40AB6646" w14:textId="0F4A14E7">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Route Spoofing</w:t>
      </w:r>
      <w:r w:rsidRPr="11C7F2F5" w:rsidR="09F66853">
        <w:rPr>
          <w:rFonts w:ascii="Times New Roman" w:hAnsi="Times New Roman" w:eastAsia="Times New Roman" w:cs="Times New Roman"/>
          <w:noProof w:val="0"/>
          <w:sz w:val="24"/>
          <w:szCs w:val="24"/>
          <w:lang w:val="en-US"/>
        </w:rPr>
        <w:t>: Sending false routing information to manipulate network routes.</w:t>
      </w:r>
    </w:p>
    <w:p w:rsidR="09F66853" w:rsidP="11C7F2F5" w:rsidRDefault="09F66853" w14:paraId="29AD46CF" w14:textId="1EA8305D">
      <w:pPr>
        <w:pStyle w:val="ListParagraph"/>
        <w:numPr>
          <w:ilvl w:val="0"/>
          <w:numId w:val="5"/>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Link Layer Attacks</w:t>
      </w:r>
      <w:r w:rsidRPr="11C7F2F5" w:rsidR="09F66853">
        <w:rPr>
          <w:rFonts w:ascii="Times New Roman" w:hAnsi="Times New Roman" w:eastAsia="Times New Roman" w:cs="Times New Roman"/>
          <w:noProof w:val="0"/>
          <w:sz w:val="24"/>
          <w:szCs w:val="24"/>
          <w:lang w:val="en-US"/>
        </w:rPr>
        <w:t>: Manipulating the link layer to disrupt communication.</w:t>
      </w:r>
    </w:p>
    <w:p w:rsidR="11C7F2F5" w:rsidP="11C7F2F5" w:rsidRDefault="11C7F2F5" w14:paraId="172E9C3F" w14:textId="4AE70B2B">
      <w:pPr>
        <w:pStyle w:val="Normal"/>
        <w:rPr>
          <w:rFonts w:ascii="Times New Roman" w:hAnsi="Times New Roman" w:eastAsia="Times New Roman" w:cs="Times New Roman"/>
        </w:rPr>
      </w:pPr>
    </w:p>
    <w:p w:rsidR="09F66853" w:rsidP="11C7F2F5" w:rsidRDefault="09F66853" w14:paraId="42224D46" w14:textId="774046D8">
      <w:pPr>
        <w:pStyle w:val="Normal"/>
        <w:spacing w:before="240" w:beforeAutospacing="off" w:after="24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rPr>
        <w:t>4.</w:t>
      </w:r>
      <w:r w:rsidRPr="11C7F2F5" w:rsidR="09F66853">
        <w:rPr>
          <w:rFonts w:ascii="Times New Roman" w:hAnsi="Times New Roman" w:eastAsia="Times New Roman" w:cs="Times New Roman"/>
          <w:b w:val="1"/>
          <w:bCs w:val="1"/>
          <w:noProof w:val="0"/>
          <w:sz w:val="24"/>
          <w:szCs w:val="24"/>
          <w:lang w:val="en-US"/>
        </w:rPr>
        <w:t xml:space="preserve"> Physical Attacks</w:t>
      </w:r>
      <w:r w:rsidRPr="11C7F2F5" w:rsidR="09F66853">
        <w:rPr>
          <w:rFonts w:ascii="Times New Roman" w:hAnsi="Times New Roman" w:eastAsia="Times New Roman" w:cs="Times New Roman"/>
          <w:noProof w:val="0"/>
          <w:sz w:val="24"/>
          <w:szCs w:val="24"/>
          <w:lang w:val="en-US"/>
        </w:rPr>
        <w:t>:</w:t>
      </w:r>
    </w:p>
    <w:p w:rsidR="09F66853" w:rsidP="11C7F2F5" w:rsidRDefault="09F66853" w14:paraId="5DE5C131" w14:textId="553DB124">
      <w:pPr>
        <w:pStyle w:val="ListParagraph"/>
        <w:numPr>
          <w:ilvl w:val="0"/>
          <w:numId w:val="6"/>
        </w:numPr>
        <w:spacing w:before="0" w:beforeAutospacing="off" w:after="0" w:afterAutospacing="off"/>
        <w:rPr>
          <w:rFonts w:ascii="Times New Roman" w:hAnsi="Times New Roman" w:eastAsia="Times New Roman" w:cs="Times New Roman"/>
          <w:noProof w:val="0"/>
          <w:sz w:val="24"/>
          <w:szCs w:val="24"/>
          <w:lang w:val="en-US"/>
        </w:rPr>
      </w:pPr>
      <w:r w:rsidRPr="11C7F2F5" w:rsidR="09F66853">
        <w:rPr>
          <w:rFonts w:ascii="Times New Roman" w:hAnsi="Times New Roman" w:eastAsia="Times New Roman" w:cs="Times New Roman"/>
          <w:b w:val="1"/>
          <w:bCs w:val="1"/>
          <w:noProof w:val="0"/>
          <w:sz w:val="24"/>
          <w:szCs w:val="24"/>
          <w:lang w:val="en-US"/>
        </w:rPr>
        <w:t>Node Capture</w:t>
      </w:r>
      <w:r w:rsidRPr="11C7F2F5" w:rsidR="09F66853">
        <w:rPr>
          <w:rFonts w:ascii="Times New Roman" w:hAnsi="Times New Roman" w:eastAsia="Times New Roman" w:cs="Times New Roman"/>
          <w:noProof w:val="0"/>
          <w:sz w:val="24"/>
          <w:szCs w:val="24"/>
          <w:lang w:val="en-US"/>
        </w:rPr>
        <w:t>: Physical tampering with nodes can compromise the network by allowing attackers to gain control over a node.</w:t>
      </w:r>
    </w:p>
    <w:p w:rsidR="11C7F2F5" w:rsidP="11C7F2F5" w:rsidRDefault="11C7F2F5" w14:paraId="714C1925" w14:textId="540C8D8C">
      <w:pPr>
        <w:pStyle w:val="Normal"/>
        <w:rPr>
          <w:rFonts w:ascii="Times New Roman" w:hAnsi="Times New Roman" w:eastAsia="Times New Roman" w:cs="Times New Roman"/>
        </w:rPr>
      </w:pPr>
    </w:p>
    <w:p w:rsidR="2441ECF7" w:rsidP="11C7F2F5" w:rsidRDefault="2441ECF7" w14:paraId="30EA56CE" w14:textId="618CAA48">
      <w:pPr>
        <w:pStyle w:val="Heading3"/>
        <w:spacing w:before="281" w:beforeAutospacing="off" w:after="281" w:afterAutospacing="off"/>
        <w:rPr>
          <w:rFonts w:ascii="Times New Roman" w:hAnsi="Times New Roman" w:eastAsia="Times New Roman" w:cs="Times New Roman"/>
          <w:b w:val="0"/>
          <w:bCs w:val="0"/>
          <w:noProof w:val="0"/>
          <w:sz w:val="24"/>
          <w:szCs w:val="24"/>
          <w:lang w:val="en-US"/>
        </w:rPr>
      </w:pPr>
      <w:r w:rsidRPr="11C7F2F5" w:rsidR="2441ECF7">
        <w:rPr>
          <w:rFonts w:ascii="Times New Roman" w:hAnsi="Times New Roman" w:eastAsia="Times New Roman" w:cs="Times New Roman"/>
          <w:b w:val="0"/>
          <w:bCs w:val="0"/>
          <w:noProof w:val="0"/>
          <w:sz w:val="24"/>
          <w:szCs w:val="24"/>
          <w:lang w:val="en-US"/>
        </w:rPr>
        <w:t>Vulnerabilities</w:t>
      </w:r>
    </w:p>
    <w:p w:rsidR="2441ECF7" w:rsidP="11C7F2F5" w:rsidRDefault="2441ECF7" w14:paraId="79AF7937" w14:textId="4EC17C70">
      <w:pPr>
        <w:pStyle w:val="ListParagraph"/>
        <w:numPr>
          <w:ilvl w:val="0"/>
          <w:numId w:val="7"/>
        </w:numPr>
        <w:spacing w:before="240" w:beforeAutospacing="off" w:after="24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b w:val="1"/>
          <w:bCs w:val="1"/>
          <w:noProof w:val="0"/>
          <w:sz w:val="24"/>
          <w:szCs w:val="24"/>
          <w:lang w:val="en-US"/>
        </w:rPr>
        <w:t>Dynamic Topology</w:t>
      </w:r>
      <w:r w:rsidRPr="11C7F2F5" w:rsidR="2441ECF7">
        <w:rPr>
          <w:rFonts w:ascii="Times New Roman" w:hAnsi="Times New Roman" w:eastAsia="Times New Roman" w:cs="Times New Roman"/>
          <w:noProof w:val="0"/>
          <w:sz w:val="24"/>
          <w:szCs w:val="24"/>
          <w:lang w:val="en-US"/>
        </w:rPr>
        <w:t>:</w:t>
      </w:r>
    </w:p>
    <w:p w:rsidR="2441ECF7" w:rsidP="11C7F2F5" w:rsidRDefault="2441ECF7" w14:paraId="1ECB5BB6" w14:textId="76B0719E">
      <w:pPr>
        <w:pStyle w:val="ListParagraph"/>
        <w:numPr>
          <w:ilvl w:val="1"/>
          <w:numId w:val="7"/>
        </w:numPr>
        <w:spacing w:before="0" w:beforeAutospacing="off" w:after="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noProof w:val="0"/>
          <w:sz w:val="24"/>
          <w:szCs w:val="24"/>
          <w:lang w:val="en-US"/>
        </w:rPr>
        <w:t>The constant movement of nodes can lead to instability in routes, making the network vulnerable to disruptions.</w:t>
      </w:r>
    </w:p>
    <w:p w:rsidR="2441ECF7" w:rsidP="11C7F2F5" w:rsidRDefault="2441ECF7" w14:paraId="4F99E2FA" w14:textId="500BA205">
      <w:pPr>
        <w:pStyle w:val="ListParagraph"/>
        <w:numPr>
          <w:ilvl w:val="0"/>
          <w:numId w:val="7"/>
        </w:numPr>
        <w:spacing w:before="240" w:beforeAutospacing="off" w:after="24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b w:val="1"/>
          <w:bCs w:val="1"/>
          <w:noProof w:val="0"/>
          <w:sz w:val="24"/>
          <w:szCs w:val="24"/>
          <w:lang w:val="en-US"/>
        </w:rPr>
        <w:t>Limited Resources</w:t>
      </w:r>
      <w:r w:rsidRPr="11C7F2F5" w:rsidR="2441ECF7">
        <w:rPr>
          <w:rFonts w:ascii="Times New Roman" w:hAnsi="Times New Roman" w:eastAsia="Times New Roman" w:cs="Times New Roman"/>
          <w:noProof w:val="0"/>
          <w:sz w:val="24"/>
          <w:szCs w:val="24"/>
          <w:lang w:val="en-US"/>
        </w:rPr>
        <w:t>:</w:t>
      </w:r>
    </w:p>
    <w:p w:rsidR="2441ECF7" w:rsidP="11C7F2F5" w:rsidRDefault="2441ECF7" w14:paraId="031FEC4D" w14:textId="1CF82DAE">
      <w:pPr>
        <w:pStyle w:val="ListParagraph"/>
        <w:numPr>
          <w:ilvl w:val="1"/>
          <w:numId w:val="7"/>
        </w:numPr>
        <w:spacing w:before="0" w:beforeAutospacing="off" w:after="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noProof w:val="0"/>
          <w:sz w:val="24"/>
          <w:szCs w:val="24"/>
          <w:lang w:val="en-US"/>
        </w:rPr>
        <w:t>Nodes often have constraints in battery life, processing power, and memory, limiting their ability to perform security tasks.</w:t>
      </w:r>
    </w:p>
    <w:p w:rsidR="2441ECF7" w:rsidP="11C7F2F5" w:rsidRDefault="2441ECF7" w14:paraId="15DE8EF7" w14:textId="488E730F">
      <w:pPr>
        <w:pStyle w:val="ListParagraph"/>
        <w:numPr>
          <w:ilvl w:val="0"/>
          <w:numId w:val="7"/>
        </w:numPr>
        <w:spacing w:before="240" w:beforeAutospacing="off" w:after="24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b w:val="1"/>
          <w:bCs w:val="1"/>
          <w:noProof w:val="0"/>
          <w:sz w:val="24"/>
          <w:szCs w:val="24"/>
          <w:lang w:val="en-US"/>
        </w:rPr>
        <w:t>Open Communication Medium</w:t>
      </w:r>
      <w:r w:rsidRPr="11C7F2F5" w:rsidR="2441ECF7">
        <w:rPr>
          <w:rFonts w:ascii="Times New Roman" w:hAnsi="Times New Roman" w:eastAsia="Times New Roman" w:cs="Times New Roman"/>
          <w:noProof w:val="0"/>
          <w:sz w:val="24"/>
          <w:szCs w:val="24"/>
          <w:lang w:val="en-US"/>
        </w:rPr>
        <w:t>:</w:t>
      </w:r>
    </w:p>
    <w:p w:rsidR="2441ECF7" w:rsidP="11C7F2F5" w:rsidRDefault="2441ECF7" w14:paraId="57F59C9F" w14:textId="71E77B08">
      <w:pPr>
        <w:pStyle w:val="ListParagraph"/>
        <w:numPr>
          <w:ilvl w:val="1"/>
          <w:numId w:val="7"/>
        </w:numPr>
        <w:spacing w:before="0" w:beforeAutospacing="off" w:after="0" w:afterAutospacing="off"/>
        <w:rPr>
          <w:rFonts w:ascii="Times New Roman" w:hAnsi="Times New Roman" w:eastAsia="Times New Roman" w:cs="Times New Roman"/>
          <w:noProof w:val="0"/>
          <w:sz w:val="24"/>
          <w:szCs w:val="24"/>
          <w:lang w:val="en-US"/>
        </w:rPr>
      </w:pPr>
      <w:r w:rsidRPr="11C7F2F5" w:rsidR="2441ECF7">
        <w:rPr>
          <w:rFonts w:ascii="Times New Roman" w:hAnsi="Times New Roman" w:eastAsia="Times New Roman" w:cs="Times New Roman"/>
          <w:noProof w:val="0"/>
          <w:sz w:val="24"/>
          <w:szCs w:val="24"/>
          <w:lang w:val="en-US"/>
        </w:rPr>
        <w:t>The wireless nature of communication allows attackers to easily intercept data transmissions.</w:t>
      </w:r>
    </w:p>
    <w:p w:rsidR="11C7F2F5" w:rsidP="11C7F2F5" w:rsidRDefault="11C7F2F5" w14:paraId="494F7B17" w14:textId="7B5D1183">
      <w:pPr>
        <w:pStyle w:val="Normal"/>
        <w:rPr>
          <w:rFonts w:ascii="Times New Roman" w:hAnsi="Times New Roman" w:eastAsia="Times New Roman" w:cs="Times New Roman"/>
        </w:rPr>
      </w:pPr>
    </w:p>
    <w:p w:rsidR="08842CBF" w:rsidP="11C7F2F5" w:rsidRDefault="08842CBF" w14:paraId="437B1A41" w14:textId="5EF2D19F">
      <w:pPr>
        <w:pStyle w:val="Normal"/>
      </w:pPr>
      <w:r w:rsidRPr="11C7F2F5" w:rsidR="08842CBF">
        <w:rPr>
          <w:rFonts w:ascii="Times New Roman" w:hAnsi="Times New Roman" w:eastAsia="Times New Roman" w:cs="Times New Roman"/>
          <w:noProof w:val="0"/>
          <w:sz w:val="24"/>
          <w:szCs w:val="24"/>
          <w:lang w:val="en-US"/>
        </w:rPr>
        <w:t>Challenge in MANET Environment:-</w:t>
      </w:r>
    </w:p>
    <w:p w:rsidR="11C7F2F5" w:rsidP="11C7F2F5" w:rsidRDefault="11C7F2F5" w14:paraId="6183AB7F" w14:textId="4C37E8B7">
      <w:pPr>
        <w:pStyle w:val="Normal"/>
        <w:rPr>
          <w:rFonts w:ascii="Times New Roman" w:hAnsi="Times New Roman" w:eastAsia="Times New Roman" w:cs="Times New Roman"/>
          <w:noProof w:val="0"/>
          <w:sz w:val="24"/>
          <w:szCs w:val="24"/>
          <w:lang w:val="en-US"/>
        </w:rPr>
      </w:pPr>
    </w:p>
    <w:p w:rsidR="08842CBF" w:rsidP="11C7F2F5" w:rsidRDefault="08842CBF" w14:paraId="6F484D81" w14:textId="579A86EF">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Dynamic Topology</w:t>
      </w:r>
    </w:p>
    <w:p w:rsidR="08842CBF" w:rsidP="11C7F2F5" w:rsidRDefault="08842CBF" w14:paraId="614A6FFD" w14:textId="444913CC">
      <w:pPr>
        <w:pStyle w:val="ListParagraph"/>
        <w:numPr>
          <w:ilvl w:val="0"/>
          <w:numId w:val="10"/>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The frequent movement of nodes can lead to constant changes in the network structure, making it difficult to maintain stable connections and efficient routing.</w:t>
      </w:r>
    </w:p>
    <w:p w:rsidR="08842CBF" w:rsidP="11C7F2F5" w:rsidRDefault="08842CBF" w14:paraId="7110BEAB" w14:textId="50A4B6E2">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2. Limited Resources</w:t>
      </w:r>
    </w:p>
    <w:p w:rsidR="08842CBF" w:rsidP="11C7F2F5" w:rsidRDefault="08842CBF" w14:paraId="2C0A4E51" w14:textId="48CCA727">
      <w:pPr>
        <w:pStyle w:val="ListParagraph"/>
        <w:numPr>
          <w:ilvl w:val="0"/>
          <w:numId w:val="11"/>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Nodes often have constraints in battery life, processing power, and memory, which can limit their ability to handle complex tasks and security measures.</w:t>
      </w:r>
    </w:p>
    <w:p w:rsidR="08842CBF" w:rsidP="11C7F2F5" w:rsidRDefault="08842CBF" w14:paraId="3A20F018" w14:textId="6A42BF48">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3. Security Vulnerabilities</w:t>
      </w:r>
    </w:p>
    <w:p w:rsidR="08842CBF" w:rsidP="11C7F2F5" w:rsidRDefault="08842CBF" w14:paraId="6D6F4F5D" w14:textId="4DCF0F4B">
      <w:pPr>
        <w:pStyle w:val="ListParagraph"/>
        <w:numPr>
          <w:ilvl w:val="0"/>
          <w:numId w:val="12"/>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The lack of centralized control and the open wireless medium expose MANETs to various attacks, including eavesdropping, Denial of Service (DoS), and routing attacks.</w:t>
      </w:r>
    </w:p>
    <w:p w:rsidR="08842CBF" w:rsidP="11C7F2F5" w:rsidRDefault="08842CBF" w14:paraId="12B77669" w14:textId="3F1C1C18">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4. Scalability</w:t>
      </w:r>
    </w:p>
    <w:p w:rsidR="08842CBF" w:rsidP="11C7F2F5" w:rsidRDefault="08842CBF" w14:paraId="0594E58C" w14:textId="2E5CB3F9">
      <w:pPr>
        <w:pStyle w:val="ListParagraph"/>
        <w:numPr>
          <w:ilvl w:val="0"/>
          <w:numId w:val="13"/>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As the number of nodes increases, managing the network efficiently becomes more challenging. This includes maintaining routing tables and managing bandwidth.</w:t>
      </w:r>
    </w:p>
    <w:p w:rsidR="08842CBF" w:rsidP="11C7F2F5" w:rsidRDefault="08842CBF" w14:paraId="07006192" w14:textId="0280B35C">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5. Routing Protocol Limitations</w:t>
      </w:r>
    </w:p>
    <w:p w:rsidR="08842CBF" w:rsidP="11C7F2F5" w:rsidRDefault="08842CBF" w14:paraId="4B348572" w14:textId="79B7505E">
      <w:pPr>
        <w:pStyle w:val="ListParagraph"/>
        <w:numPr>
          <w:ilvl w:val="0"/>
          <w:numId w:val="14"/>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Many routing protocols used in MANETs are designed for specific conditions and may not perform well under varying network scenarios, such as high mobility or dense environments.</w:t>
      </w:r>
    </w:p>
    <w:p w:rsidR="08842CBF" w:rsidP="11C7F2F5" w:rsidRDefault="08842CBF" w14:paraId="0E41903C" w14:textId="45CDE5BC">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6. Network Partitioning</w:t>
      </w:r>
    </w:p>
    <w:p w:rsidR="08842CBF" w:rsidP="11C7F2F5" w:rsidRDefault="08842CBF" w14:paraId="141F49D7" w14:textId="718180F6">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Nodes may become isolated from each other due to mobility or obstacles, leading to network partitions that disrupt communication.</w:t>
      </w:r>
    </w:p>
    <w:p w:rsidR="08842CBF" w:rsidP="11C7F2F5" w:rsidRDefault="08842CBF" w14:paraId="68DEB705" w14:textId="20DB7407">
      <w:pPr>
        <w:pStyle w:val="Heading3"/>
        <w:spacing w:before="281" w:beforeAutospacing="off" w:after="281" w:afterAutospacing="off"/>
      </w:pPr>
      <w:r w:rsidRPr="11C7F2F5" w:rsidR="08842CBF">
        <w:rPr>
          <w:rFonts w:ascii="Times New Roman" w:hAnsi="Times New Roman" w:eastAsia="Times New Roman" w:cs="Times New Roman"/>
          <w:b w:val="1"/>
          <w:bCs w:val="1"/>
          <w:noProof w:val="0"/>
          <w:sz w:val="28"/>
          <w:szCs w:val="28"/>
          <w:lang w:val="en-US"/>
        </w:rPr>
        <w:t>7. Quality of Service (QoS)</w:t>
      </w:r>
    </w:p>
    <w:p w:rsidR="08842CBF" w:rsidP="11C7F2F5" w:rsidRDefault="08842CBF" w14:paraId="53350147" w14:textId="7D511EF0">
      <w:pPr>
        <w:pStyle w:val="ListParagraph"/>
        <w:numPr>
          <w:ilvl w:val="0"/>
          <w:numId w:val="16"/>
        </w:numPr>
        <w:spacing w:before="0" w:beforeAutospacing="off" w:after="0" w:afterAutospacing="off"/>
        <w:rPr>
          <w:rFonts w:ascii="Times New Roman" w:hAnsi="Times New Roman" w:eastAsia="Times New Roman" w:cs="Times New Roman"/>
          <w:noProof w:val="0"/>
          <w:sz w:val="24"/>
          <w:szCs w:val="24"/>
          <w:lang w:val="en-US"/>
        </w:rPr>
      </w:pPr>
      <w:r w:rsidRPr="11C7F2F5" w:rsidR="08842CBF">
        <w:rPr>
          <w:rFonts w:ascii="Times New Roman" w:hAnsi="Times New Roman" w:eastAsia="Times New Roman" w:cs="Times New Roman"/>
          <w:noProof w:val="0"/>
          <w:sz w:val="24"/>
          <w:szCs w:val="24"/>
          <w:lang w:val="en-US"/>
        </w:rPr>
        <w:t>Ensuring consistent QoS, such as bandwidth, latency, and reliability, can be difficult due to the dynamic nature of the network and varying node capabilities.</w:t>
      </w:r>
    </w:p>
    <w:p w:rsidR="11C7F2F5" w:rsidP="11C7F2F5" w:rsidRDefault="11C7F2F5" w14:paraId="4E1E5DA9" w14:textId="2CE36747">
      <w:pPr>
        <w:pStyle w:val="Normal"/>
        <w:rPr>
          <w:rFonts w:ascii="Times New Roman" w:hAnsi="Times New Roman" w:eastAsia="Times New Roman" w:cs="Times New Roman"/>
        </w:rPr>
      </w:pPr>
    </w:p>
    <w:p w:rsidR="11C7F2F5" w:rsidP="11C7F2F5" w:rsidRDefault="11C7F2F5" w14:paraId="1CD7C617" w14:textId="19502770">
      <w:pPr>
        <w:pStyle w:val="Normal"/>
        <w:rPr>
          <w:rFonts w:ascii="Times New Roman" w:hAnsi="Times New Roman" w:eastAsia="Times New Roman" w:cs="Times New Roman"/>
        </w:rPr>
      </w:pPr>
    </w:p>
    <w:p w:rsidR="11C7F2F5" w:rsidP="11C7F2F5" w:rsidRDefault="11C7F2F5" w14:paraId="36615595" w14:textId="1718E489">
      <w:pPr>
        <w:pStyle w:val="Normal"/>
        <w:rPr>
          <w:rFonts w:ascii="Times New Roman" w:hAnsi="Times New Roman" w:eastAsia="Times New Roman" w:cs="Times New Roman"/>
        </w:rPr>
      </w:pPr>
    </w:p>
    <w:p w:rsidR="11C7F2F5" w:rsidP="11C7F2F5" w:rsidRDefault="11C7F2F5" w14:paraId="3CB771E9" w14:textId="4B2274F5">
      <w:pPr>
        <w:pStyle w:val="Normal"/>
        <w:rPr>
          <w:rFonts w:ascii="Times New Roman" w:hAnsi="Times New Roman" w:eastAsia="Times New Roman" w:cs="Times New Roman"/>
        </w:rPr>
      </w:pPr>
    </w:p>
    <w:p w:rsidR="11C7F2F5" w:rsidP="11C7F2F5" w:rsidRDefault="11C7F2F5" w14:paraId="1A21CA7E" w14:textId="4108C11D">
      <w:pPr>
        <w:pStyle w:val="Normal"/>
        <w:rPr>
          <w:rFonts w:ascii="Times New Roman" w:hAnsi="Times New Roman" w:eastAsia="Times New Roman" w:cs="Times New Roman"/>
        </w:rPr>
      </w:pPr>
    </w:p>
    <w:p w:rsidR="15FC9F53" w:rsidP="11C7F2F5" w:rsidRDefault="15FC9F53" w14:paraId="6EB138A1" w14:textId="509E483E">
      <w:pPr>
        <w:pStyle w:val="Normal"/>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noProof w:val="0"/>
          <w:sz w:val="24"/>
          <w:szCs w:val="24"/>
          <w:lang w:val="en-US"/>
        </w:rPr>
        <w:t xml:space="preserve">Example: Disaster Response </w:t>
      </w:r>
      <w:r w:rsidRPr="11C7F2F5" w:rsidR="15FC9F53">
        <w:rPr>
          <w:rFonts w:ascii="Times New Roman" w:hAnsi="Times New Roman" w:eastAsia="Times New Roman" w:cs="Times New Roman"/>
          <w:noProof w:val="0"/>
          <w:sz w:val="24"/>
          <w:szCs w:val="24"/>
          <w:lang w:val="en-US"/>
        </w:rPr>
        <w:t>Scenarios: -</w:t>
      </w:r>
    </w:p>
    <w:p w:rsidR="15FC9F53" w:rsidP="11C7F2F5" w:rsidRDefault="15FC9F53" w14:paraId="6553EA35" w14:textId="586DFF84">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Context</w:t>
      </w:r>
    </w:p>
    <w:p w:rsidR="15FC9F53" w:rsidP="11C7F2F5" w:rsidRDefault="15FC9F53" w14:paraId="713E95E3" w14:textId="78E84006">
      <w:p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noProof w:val="0"/>
          <w:sz w:val="24"/>
          <w:szCs w:val="24"/>
          <w:lang w:val="en-US"/>
        </w:rPr>
        <w:t xml:space="preserve">In disaster recovery operations, such as during natural disasters (earthquakes, floods, etc.), traditional communication infrastructure may be damaged or non-functional. First responders often rely on MANETs to </w:t>
      </w:r>
      <w:r w:rsidRPr="11C7F2F5" w:rsidR="15FC9F53">
        <w:rPr>
          <w:rFonts w:ascii="Times New Roman" w:hAnsi="Times New Roman" w:eastAsia="Times New Roman" w:cs="Times New Roman"/>
          <w:noProof w:val="0"/>
          <w:sz w:val="24"/>
          <w:szCs w:val="24"/>
          <w:lang w:val="en-US"/>
        </w:rPr>
        <w:t>establish</w:t>
      </w:r>
      <w:r w:rsidRPr="11C7F2F5" w:rsidR="15FC9F53">
        <w:rPr>
          <w:rFonts w:ascii="Times New Roman" w:hAnsi="Times New Roman" w:eastAsia="Times New Roman" w:cs="Times New Roman"/>
          <w:noProof w:val="0"/>
          <w:sz w:val="24"/>
          <w:szCs w:val="24"/>
          <w:lang w:val="en-US"/>
        </w:rPr>
        <w:t xml:space="preserve"> communication quickly and effectively in these chaotic environments.</w:t>
      </w:r>
    </w:p>
    <w:p w:rsidR="15FC9F53" w:rsidP="11C7F2F5" w:rsidRDefault="15FC9F53" w14:paraId="20A6D3FE" w14:textId="15C9CEA3">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Scenario</w:t>
      </w:r>
    </w:p>
    <w:p w:rsidR="15FC9F53" w:rsidP="11C7F2F5" w:rsidRDefault="15FC9F53" w14:paraId="7AEF23B4" w14:textId="1167DFC3">
      <w:p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noProof w:val="0"/>
          <w:sz w:val="24"/>
          <w:szCs w:val="24"/>
          <w:lang w:val="en-US"/>
        </w:rPr>
        <w:t>Imagine a team of rescue workers deployed to a disaster area where conventional communication networks are down. They set up a MANET using their mobile devices, which communicate directly to share vital information, such as the locations of survivors, resource needs, and operational updates.</w:t>
      </w:r>
    </w:p>
    <w:p w:rsidR="15FC9F53" w:rsidP="11C7F2F5" w:rsidRDefault="15FC9F53" w14:paraId="2E0CAEA5" w14:textId="23DA3A74">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Vulnerabilities in Action</w:t>
      </w:r>
    </w:p>
    <w:p w:rsidR="15FC9F53" w:rsidP="11C7F2F5" w:rsidRDefault="15FC9F53" w14:paraId="13946442" w14:textId="1DA0F06C">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Dynamic Topology</w:t>
      </w:r>
      <w:r w:rsidRPr="11C7F2F5" w:rsidR="15FC9F53">
        <w:rPr>
          <w:rFonts w:ascii="Times New Roman" w:hAnsi="Times New Roman" w:eastAsia="Times New Roman" w:cs="Times New Roman"/>
          <w:noProof w:val="0"/>
          <w:sz w:val="24"/>
          <w:szCs w:val="24"/>
          <w:lang w:val="en-US"/>
        </w:rPr>
        <w:t xml:space="preserve">: As rescue workers move through the area, the network topology changes </w:t>
      </w:r>
      <w:r w:rsidRPr="11C7F2F5" w:rsidR="15FC9F53">
        <w:rPr>
          <w:rFonts w:ascii="Times New Roman" w:hAnsi="Times New Roman" w:eastAsia="Times New Roman" w:cs="Times New Roman"/>
          <w:noProof w:val="0"/>
          <w:sz w:val="24"/>
          <w:szCs w:val="24"/>
          <w:lang w:val="en-US"/>
        </w:rPr>
        <w:t>frequently</w:t>
      </w:r>
      <w:r w:rsidRPr="11C7F2F5" w:rsidR="15FC9F53">
        <w:rPr>
          <w:rFonts w:ascii="Times New Roman" w:hAnsi="Times New Roman" w:eastAsia="Times New Roman" w:cs="Times New Roman"/>
          <w:noProof w:val="0"/>
          <w:sz w:val="24"/>
          <w:szCs w:val="24"/>
          <w:lang w:val="en-US"/>
        </w:rPr>
        <w:t>, leading to potential communication gaps.</w:t>
      </w:r>
    </w:p>
    <w:p w:rsidR="15FC9F53" w:rsidP="11C7F2F5" w:rsidRDefault="15FC9F53" w14:paraId="2AC99A7B" w14:textId="44673F00">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Eavesdropping</w:t>
      </w:r>
      <w:r w:rsidRPr="11C7F2F5" w:rsidR="15FC9F53">
        <w:rPr>
          <w:rFonts w:ascii="Times New Roman" w:hAnsi="Times New Roman" w:eastAsia="Times New Roman" w:cs="Times New Roman"/>
          <w:noProof w:val="0"/>
          <w:sz w:val="24"/>
          <w:szCs w:val="24"/>
          <w:lang w:val="en-US"/>
        </w:rPr>
        <w:t>: An attacker positioned nearby can intercept communications, gaining sensitive information about the rescue operations, such as planned routes and resource allocations.</w:t>
      </w:r>
    </w:p>
    <w:p w:rsidR="15FC9F53" w:rsidP="11C7F2F5" w:rsidRDefault="15FC9F53" w14:paraId="6E7C9687" w14:textId="49041EEC">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Denial of Service (DoS)</w:t>
      </w:r>
      <w:r w:rsidRPr="11C7F2F5" w:rsidR="15FC9F53">
        <w:rPr>
          <w:rFonts w:ascii="Times New Roman" w:hAnsi="Times New Roman" w:eastAsia="Times New Roman" w:cs="Times New Roman"/>
          <w:noProof w:val="0"/>
          <w:sz w:val="24"/>
          <w:szCs w:val="24"/>
          <w:lang w:val="en-US"/>
        </w:rPr>
        <w:t xml:space="preserve">: A malicious actor might launch a DoS attack by flooding the network with bogus messages, disrupting </w:t>
      </w:r>
      <w:r w:rsidRPr="11C7F2F5" w:rsidR="15FC9F53">
        <w:rPr>
          <w:rFonts w:ascii="Times New Roman" w:hAnsi="Times New Roman" w:eastAsia="Times New Roman" w:cs="Times New Roman"/>
          <w:noProof w:val="0"/>
          <w:sz w:val="24"/>
          <w:szCs w:val="24"/>
          <w:lang w:val="en-US"/>
        </w:rPr>
        <w:t>the communication</w:t>
      </w:r>
      <w:r w:rsidRPr="11C7F2F5" w:rsidR="15FC9F53">
        <w:rPr>
          <w:rFonts w:ascii="Times New Roman" w:hAnsi="Times New Roman" w:eastAsia="Times New Roman" w:cs="Times New Roman"/>
          <w:noProof w:val="0"/>
          <w:sz w:val="24"/>
          <w:szCs w:val="24"/>
          <w:lang w:val="en-US"/>
        </w:rPr>
        <w:t xml:space="preserve"> among rescue teams at a critical moment.</w:t>
      </w:r>
    </w:p>
    <w:p w:rsidR="15FC9F53" w:rsidP="11C7F2F5" w:rsidRDefault="15FC9F53" w14:paraId="494EF3D9" w14:textId="42971571">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Black Hole Attack</w:t>
      </w:r>
      <w:r w:rsidRPr="11C7F2F5" w:rsidR="15FC9F53">
        <w:rPr>
          <w:rFonts w:ascii="Times New Roman" w:hAnsi="Times New Roman" w:eastAsia="Times New Roman" w:cs="Times New Roman"/>
          <w:noProof w:val="0"/>
          <w:sz w:val="24"/>
          <w:szCs w:val="24"/>
          <w:lang w:val="en-US"/>
        </w:rPr>
        <w:t>: An infiltrator could disguise themselves as a legitimate node, advertise a false route to the rescue workers, and then drop messages, preventing crucial information from reaching its destination.</w:t>
      </w:r>
    </w:p>
    <w:p w:rsidR="15FC9F53" w:rsidP="11C7F2F5" w:rsidRDefault="15FC9F53" w14:paraId="2BC3783B" w14:textId="353CCC1A">
      <w:pPr>
        <w:pStyle w:val="ListParagraph"/>
        <w:numPr>
          <w:ilvl w:val="0"/>
          <w:numId w:val="8"/>
        </w:num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Physical Attacks</w:t>
      </w:r>
      <w:r w:rsidRPr="11C7F2F5" w:rsidR="15FC9F53">
        <w:rPr>
          <w:rFonts w:ascii="Times New Roman" w:hAnsi="Times New Roman" w:eastAsia="Times New Roman" w:cs="Times New Roman"/>
          <w:noProof w:val="0"/>
          <w:sz w:val="24"/>
          <w:szCs w:val="24"/>
          <w:lang w:val="en-US"/>
        </w:rPr>
        <w:t>: If an attacker manages to capture one of the mobile devices, they could extract sensitive information or gain control over the network, compromising the entire rescue operation.</w:t>
      </w:r>
    </w:p>
    <w:p w:rsidR="15FC9F53" w:rsidP="11C7F2F5" w:rsidRDefault="15FC9F53" w14:paraId="23E9EB9A" w14:textId="2C1084FC">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Mitigation Strategies</w:t>
      </w:r>
    </w:p>
    <w:p w:rsidR="15FC9F53" w:rsidP="11C7F2F5" w:rsidRDefault="15FC9F53" w14:paraId="0D21E789" w14:textId="5EA580C0">
      <w:pPr>
        <w:spacing w:before="240" w:beforeAutospacing="off" w:after="24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noProof w:val="0"/>
          <w:sz w:val="24"/>
          <w:szCs w:val="24"/>
          <w:lang w:val="en-US"/>
        </w:rPr>
        <w:t>To counter these threats, the rescue team can implement several measures:</w:t>
      </w:r>
    </w:p>
    <w:p w:rsidR="15FC9F53" w:rsidP="11C7F2F5" w:rsidRDefault="15FC9F53" w14:paraId="154EF475" w14:textId="25209D43">
      <w:pPr>
        <w:pStyle w:val="ListParagraph"/>
        <w:numPr>
          <w:ilvl w:val="0"/>
          <w:numId w:val="9"/>
        </w:numPr>
        <w:spacing w:before="0" w:beforeAutospacing="off" w:after="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Encryption</w:t>
      </w:r>
      <w:r w:rsidRPr="11C7F2F5" w:rsidR="15FC9F53">
        <w:rPr>
          <w:rFonts w:ascii="Times New Roman" w:hAnsi="Times New Roman" w:eastAsia="Times New Roman" w:cs="Times New Roman"/>
          <w:noProof w:val="0"/>
          <w:sz w:val="24"/>
          <w:szCs w:val="24"/>
          <w:lang w:val="en-US"/>
        </w:rPr>
        <w:t>: Ensuring all communications are encrypted to protect against eavesdropping.</w:t>
      </w:r>
    </w:p>
    <w:p w:rsidR="15FC9F53" w:rsidP="11C7F2F5" w:rsidRDefault="15FC9F53" w14:paraId="3E05576B" w14:textId="3DC0861D">
      <w:pPr>
        <w:pStyle w:val="ListParagraph"/>
        <w:numPr>
          <w:ilvl w:val="0"/>
          <w:numId w:val="9"/>
        </w:numPr>
        <w:spacing w:before="0" w:beforeAutospacing="off" w:after="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Authentication Protocols</w:t>
      </w:r>
      <w:r w:rsidRPr="11C7F2F5" w:rsidR="15FC9F53">
        <w:rPr>
          <w:rFonts w:ascii="Times New Roman" w:hAnsi="Times New Roman" w:eastAsia="Times New Roman" w:cs="Times New Roman"/>
          <w:noProof w:val="0"/>
          <w:sz w:val="24"/>
          <w:szCs w:val="24"/>
          <w:lang w:val="en-US"/>
        </w:rPr>
        <w:t>: Implementing strong authentication methods to verify the identity of nodes before allowing them to join the network.</w:t>
      </w:r>
    </w:p>
    <w:p w:rsidR="15FC9F53" w:rsidP="11C7F2F5" w:rsidRDefault="15FC9F53" w14:paraId="38AE1E61" w14:textId="03390FB9">
      <w:pPr>
        <w:pStyle w:val="ListParagraph"/>
        <w:numPr>
          <w:ilvl w:val="0"/>
          <w:numId w:val="9"/>
        </w:numPr>
        <w:spacing w:before="0" w:beforeAutospacing="off" w:after="0" w:afterAutospacing="off"/>
        <w:rPr>
          <w:rFonts w:ascii="Times New Roman" w:hAnsi="Times New Roman" w:eastAsia="Times New Roman" w:cs="Times New Roman"/>
          <w:noProof w:val="0"/>
          <w:sz w:val="24"/>
          <w:szCs w:val="24"/>
          <w:lang w:val="en-US"/>
        </w:rPr>
      </w:pPr>
      <w:r w:rsidRPr="11C7F2F5" w:rsidR="15FC9F53">
        <w:rPr>
          <w:rFonts w:ascii="Times New Roman" w:hAnsi="Times New Roman" w:eastAsia="Times New Roman" w:cs="Times New Roman"/>
          <w:b w:val="1"/>
          <w:bCs w:val="1"/>
          <w:noProof w:val="0"/>
          <w:sz w:val="24"/>
          <w:szCs w:val="24"/>
          <w:lang w:val="en-US"/>
        </w:rPr>
        <w:t>Intrusion Detection Systems</w:t>
      </w:r>
      <w:r w:rsidRPr="11C7F2F5" w:rsidR="15FC9F53">
        <w:rPr>
          <w:rFonts w:ascii="Times New Roman" w:hAnsi="Times New Roman" w:eastAsia="Times New Roman" w:cs="Times New Roman"/>
          <w:noProof w:val="0"/>
          <w:sz w:val="24"/>
          <w:szCs w:val="24"/>
          <w:lang w:val="en-US"/>
        </w:rPr>
        <w:t xml:space="preserve">: Employing IDS to </w:t>
      </w:r>
      <w:r w:rsidRPr="11C7F2F5" w:rsidR="15FC9F53">
        <w:rPr>
          <w:rFonts w:ascii="Times New Roman" w:hAnsi="Times New Roman" w:eastAsia="Times New Roman" w:cs="Times New Roman"/>
          <w:noProof w:val="0"/>
          <w:sz w:val="24"/>
          <w:szCs w:val="24"/>
          <w:lang w:val="en-US"/>
        </w:rPr>
        <w:t>monitor</w:t>
      </w:r>
      <w:r w:rsidRPr="11C7F2F5" w:rsidR="15FC9F53">
        <w:rPr>
          <w:rFonts w:ascii="Times New Roman" w:hAnsi="Times New Roman" w:eastAsia="Times New Roman" w:cs="Times New Roman"/>
          <w:noProof w:val="0"/>
          <w:sz w:val="24"/>
          <w:szCs w:val="24"/>
          <w:lang w:val="en-US"/>
        </w:rPr>
        <w:t xml:space="preserve"> network traffic for suspicious activities and react promptly to potential threats.</w:t>
      </w:r>
    </w:p>
    <w:p w:rsidR="11C7F2F5" w:rsidP="11C7F2F5" w:rsidRDefault="11C7F2F5" w14:paraId="519291B3" w14:textId="42B9D48E">
      <w:pPr>
        <w:pStyle w:val="Normal"/>
        <w:rPr>
          <w:rFonts w:ascii="Times New Roman" w:hAnsi="Times New Roman" w:eastAsia="Times New Roman" w:cs="Times New Roman"/>
          <w:noProof w:val="0"/>
          <w:sz w:val="24"/>
          <w:szCs w:val="24"/>
          <w:lang w:val="en-US"/>
        </w:rPr>
      </w:pPr>
    </w:p>
    <w:p w:rsidR="15FC9F53" w:rsidP="11C7F2F5" w:rsidRDefault="15FC9F53" w14:paraId="42E63756" w14:textId="61C7C8BE">
      <w:pPr>
        <w:pStyle w:val="Normal"/>
        <w:rPr>
          <w:rFonts w:ascii="Times New Roman" w:hAnsi="Times New Roman" w:eastAsia="Times New Roman" w:cs="Times New Roman"/>
        </w:rPr>
      </w:pPr>
      <w:r w:rsidR="15FC9F53">
        <w:drawing>
          <wp:inline wp14:editId="71480B43" wp14:anchorId="3FFA2F4F">
            <wp:extent cx="5943600" cy="2171700"/>
            <wp:effectExtent l="0" t="0" r="0" b="0"/>
            <wp:docPr id="107928589" name="" title=""/>
            <wp:cNvGraphicFramePr>
              <a:graphicFrameLocks noChangeAspect="1"/>
            </wp:cNvGraphicFramePr>
            <a:graphic>
              <a:graphicData uri="http://schemas.openxmlformats.org/drawingml/2006/picture">
                <pic:pic>
                  <pic:nvPicPr>
                    <pic:cNvPr id="0" name=""/>
                    <pic:cNvPicPr/>
                  </pic:nvPicPr>
                  <pic:blipFill>
                    <a:blip r:embed="R3a821bde58484c0a">
                      <a:extLst>
                        <a:ext xmlns:a="http://schemas.openxmlformats.org/drawingml/2006/main" uri="{28A0092B-C50C-407E-A947-70E740481C1C}">
                          <a14:useLocalDpi val="0"/>
                        </a:ext>
                      </a:extLst>
                    </a:blip>
                    <a:stretch>
                      <a:fillRect/>
                    </a:stretch>
                  </pic:blipFill>
                  <pic:spPr>
                    <a:xfrm>
                      <a:off x="0" y="0"/>
                      <a:ext cx="5943600" cy="2171700"/>
                    </a:xfrm>
                    <a:prstGeom prst="rect">
                      <a:avLst/>
                    </a:prstGeom>
                  </pic:spPr>
                </pic:pic>
              </a:graphicData>
            </a:graphic>
          </wp:inline>
        </w:drawing>
      </w:r>
    </w:p>
    <w:p w:rsidR="11C7F2F5" w:rsidP="11C7F2F5" w:rsidRDefault="11C7F2F5" w14:paraId="435C07FA" w14:textId="5F52BD10">
      <w:pPr>
        <w:pStyle w:val="Normal"/>
        <w:rPr>
          <w:rFonts w:ascii="Times New Roman" w:hAnsi="Times New Roman" w:eastAsia="Times New Roman" w:cs="Times New Roman"/>
        </w:rPr>
      </w:pPr>
    </w:p>
    <w:p w:rsidR="69B1DE12" w:rsidP="11C7F2F5" w:rsidRDefault="69B1DE12" w14:paraId="06DF7C6D" w14:textId="04D610CA">
      <w:pPr>
        <w:pStyle w:val="Heading3"/>
        <w:spacing w:before="281" w:beforeAutospacing="off" w:after="281" w:afterAutospacing="off"/>
        <w:rPr>
          <w:rFonts w:ascii="Times New Roman" w:hAnsi="Times New Roman" w:eastAsia="Times New Roman" w:cs="Times New Roman"/>
          <w:b w:val="1"/>
          <w:bCs w:val="1"/>
          <w:noProof w:val="0"/>
          <w:sz w:val="28"/>
          <w:szCs w:val="28"/>
          <w:lang w:val="en-US"/>
        </w:rPr>
      </w:pPr>
      <w:r w:rsidRPr="11C7F2F5" w:rsidR="69B1DE12">
        <w:rPr>
          <w:rFonts w:ascii="Times New Roman" w:hAnsi="Times New Roman" w:eastAsia="Times New Roman" w:cs="Times New Roman"/>
          <w:b w:val="1"/>
          <w:bCs w:val="1"/>
          <w:noProof w:val="0"/>
          <w:sz w:val="28"/>
          <w:szCs w:val="28"/>
          <w:lang w:val="en-US"/>
        </w:rPr>
        <w:t>Conclusion</w:t>
      </w:r>
    </w:p>
    <w:p w:rsidR="69B1DE12" w:rsidP="11C7F2F5" w:rsidRDefault="69B1DE12" w14:paraId="5843428D" w14:textId="677BF3F5">
      <w:pPr>
        <w:spacing w:before="240" w:beforeAutospacing="off" w:after="240" w:afterAutospacing="off"/>
        <w:rPr>
          <w:rFonts w:ascii="Times New Roman" w:hAnsi="Times New Roman" w:eastAsia="Times New Roman" w:cs="Times New Roman"/>
          <w:noProof w:val="0"/>
          <w:sz w:val="24"/>
          <w:szCs w:val="24"/>
          <w:lang w:val="en-US"/>
        </w:rPr>
      </w:pPr>
      <w:r w:rsidRPr="11C7F2F5" w:rsidR="69B1DE12">
        <w:rPr>
          <w:rFonts w:ascii="Times New Roman" w:hAnsi="Times New Roman" w:eastAsia="Times New Roman" w:cs="Times New Roman"/>
          <w:noProof w:val="0"/>
          <w:sz w:val="24"/>
          <w:szCs w:val="24"/>
          <w:lang w:val="en-US"/>
        </w:rPr>
        <w:t xml:space="preserve">Mobile Ad hoc Networks (MANETs) are important for communication, especially in situations where traditional networks </w:t>
      </w:r>
      <w:r w:rsidRPr="11C7F2F5" w:rsidR="69B1DE12">
        <w:rPr>
          <w:rFonts w:ascii="Times New Roman" w:hAnsi="Times New Roman" w:eastAsia="Times New Roman" w:cs="Times New Roman"/>
          <w:noProof w:val="0"/>
          <w:sz w:val="24"/>
          <w:szCs w:val="24"/>
          <w:lang w:val="en-US"/>
        </w:rPr>
        <w:t>aren't</w:t>
      </w:r>
      <w:r w:rsidRPr="11C7F2F5" w:rsidR="69B1DE12">
        <w:rPr>
          <w:rFonts w:ascii="Times New Roman" w:hAnsi="Times New Roman" w:eastAsia="Times New Roman" w:cs="Times New Roman"/>
          <w:noProof w:val="0"/>
          <w:sz w:val="24"/>
          <w:szCs w:val="24"/>
          <w:lang w:val="en-US"/>
        </w:rPr>
        <w:t xml:space="preserve"> available, like during natural disasters. However, these networks face many risks and weaknesses that can disrupt their use. This paper discussed </w:t>
      </w:r>
      <w:r w:rsidRPr="11C7F2F5" w:rsidR="69B1DE12">
        <w:rPr>
          <w:rFonts w:ascii="Times New Roman" w:hAnsi="Times New Roman" w:eastAsia="Times New Roman" w:cs="Times New Roman"/>
          <w:noProof w:val="0"/>
          <w:sz w:val="24"/>
          <w:szCs w:val="24"/>
          <w:lang w:val="en-US"/>
        </w:rPr>
        <w:t>various types</w:t>
      </w:r>
      <w:r w:rsidRPr="11C7F2F5" w:rsidR="69B1DE12">
        <w:rPr>
          <w:rFonts w:ascii="Times New Roman" w:hAnsi="Times New Roman" w:eastAsia="Times New Roman" w:cs="Times New Roman"/>
          <w:noProof w:val="0"/>
          <w:sz w:val="24"/>
          <w:szCs w:val="24"/>
          <w:lang w:val="en-US"/>
        </w:rPr>
        <w:t xml:space="preserve"> of attacks, such as eavesdropping and Denial of Service, and highlighted vulnerabilities like the constantly changing network layout and limited resources.</w:t>
      </w:r>
    </w:p>
    <w:p w:rsidR="69B1DE12" w:rsidP="11C7F2F5" w:rsidRDefault="69B1DE12" w14:paraId="604D44C7" w14:textId="4A9B4897">
      <w:pPr>
        <w:spacing w:before="240" w:beforeAutospacing="off" w:after="240" w:afterAutospacing="off"/>
        <w:rPr>
          <w:rFonts w:ascii="Times New Roman" w:hAnsi="Times New Roman" w:eastAsia="Times New Roman" w:cs="Times New Roman"/>
          <w:noProof w:val="0"/>
          <w:sz w:val="24"/>
          <w:szCs w:val="24"/>
          <w:lang w:val="en-US"/>
        </w:rPr>
      </w:pPr>
      <w:r w:rsidRPr="11C7F2F5" w:rsidR="69B1DE12">
        <w:rPr>
          <w:rFonts w:ascii="Times New Roman" w:hAnsi="Times New Roman" w:eastAsia="Times New Roman" w:cs="Times New Roman"/>
          <w:noProof w:val="0"/>
          <w:sz w:val="24"/>
          <w:szCs w:val="24"/>
          <w:lang w:val="en-US"/>
        </w:rPr>
        <w:t>The example of rescue operations shows how crucial it is to address these security challenges. First responders depend on MANETs to communicate quickly and effectively when lives are at stake.</w:t>
      </w:r>
    </w:p>
    <w:p w:rsidR="69B1DE12" w:rsidP="11C7F2F5" w:rsidRDefault="69B1DE12" w14:paraId="71BDAE8B" w14:textId="14EACDC1">
      <w:pPr>
        <w:spacing w:before="240" w:beforeAutospacing="off" w:after="240" w:afterAutospacing="off"/>
        <w:rPr>
          <w:rFonts w:ascii="Times New Roman" w:hAnsi="Times New Roman" w:eastAsia="Times New Roman" w:cs="Times New Roman"/>
          <w:noProof w:val="0"/>
          <w:sz w:val="24"/>
          <w:szCs w:val="24"/>
          <w:lang w:val="en-US"/>
        </w:rPr>
      </w:pPr>
      <w:r w:rsidRPr="11C7F2F5" w:rsidR="69B1DE12">
        <w:rPr>
          <w:rFonts w:ascii="Times New Roman" w:hAnsi="Times New Roman" w:eastAsia="Times New Roman" w:cs="Times New Roman"/>
          <w:noProof w:val="0"/>
          <w:sz w:val="24"/>
          <w:szCs w:val="24"/>
          <w:lang w:val="en-US"/>
        </w:rPr>
        <w:t xml:space="preserve">To keep these networks secure, we need to use strong security measures, including encryption and authentication. Ongoing research is necessary to improve these solutions as new threats </w:t>
      </w:r>
      <w:r w:rsidRPr="11C7F2F5" w:rsidR="69B1DE12">
        <w:rPr>
          <w:rFonts w:ascii="Times New Roman" w:hAnsi="Times New Roman" w:eastAsia="Times New Roman" w:cs="Times New Roman"/>
          <w:noProof w:val="0"/>
          <w:sz w:val="24"/>
          <w:szCs w:val="24"/>
          <w:lang w:val="en-US"/>
        </w:rPr>
        <w:t>emerge</w:t>
      </w:r>
      <w:r w:rsidRPr="11C7F2F5" w:rsidR="69B1DE12">
        <w:rPr>
          <w:rFonts w:ascii="Times New Roman" w:hAnsi="Times New Roman" w:eastAsia="Times New Roman" w:cs="Times New Roman"/>
          <w:noProof w:val="0"/>
          <w:sz w:val="24"/>
          <w:szCs w:val="24"/>
          <w:lang w:val="en-US"/>
        </w:rPr>
        <w:t>.</w:t>
      </w:r>
    </w:p>
    <w:p w:rsidR="11C7F2F5" w:rsidP="11C7F2F5" w:rsidRDefault="11C7F2F5" w14:paraId="11EF8DB9" w14:textId="11323E43">
      <w:pPr>
        <w:pStyle w:val="Normal"/>
        <w:rPr>
          <w:rFonts w:ascii="Times New Roman" w:hAnsi="Times New Roman" w:eastAsia="Times New Roman" w:cs="Times New Roman"/>
        </w:rPr>
      </w:pPr>
    </w:p>
    <w:p w:rsidR="11C7F2F5" w:rsidP="11C7F2F5" w:rsidRDefault="11C7F2F5" w14:paraId="2CEBC97D" w14:textId="79A07A6A">
      <w:pPr>
        <w:pStyle w:val="Normal"/>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64b7a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c12aa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4320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37cf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ca099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52304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52d2b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a01af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1568e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21f8e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04e0c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de112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3cc6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856d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b3452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ba783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FE27E85"/>
    <w:rsid w:val="0296B0EB"/>
    <w:rsid w:val="029CA16F"/>
    <w:rsid w:val="05007DFC"/>
    <w:rsid w:val="08842CBF"/>
    <w:rsid w:val="09460593"/>
    <w:rsid w:val="09F66853"/>
    <w:rsid w:val="0C69AAF1"/>
    <w:rsid w:val="0CD020B5"/>
    <w:rsid w:val="1101D119"/>
    <w:rsid w:val="11C7F2F5"/>
    <w:rsid w:val="11E05EBB"/>
    <w:rsid w:val="15E4BF30"/>
    <w:rsid w:val="15FC9F53"/>
    <w:rsid w:val="18C4F237"/>
    <w:rsid w:val="1A5FB8F0"/>
    <w:rsid w:val="2403850E"/>
    <w:rsid w:val="2441ECF7"/>
    <w:rsid w:val="24A5AFE0"/>
    <w:rsid w:val="2959AABC"/>
    <w:rsid w:val="2E84D6ED"/>
    <w:rsid w:val="2E89E7CE"/>
    <w:rsid w:val="2F539C2A"/>
    <w:rsid w:val="31A16FC4"/>
    <w:rsid w:val="31A16FC4"/>
    <w:rsid w:val="362300B8"/>
    <w:rsid w:val="377376FC"/>
    <w:rsid w:val="3AF12CD9"/>
    <w:rsid w:val="3B9C9FBC"/>
    <w:rsid w:val="3BC2BB40"/>
    <w:rsid w:val="3C1FB9D2"/>
    <w:rsid w:val="3F9179F8"/>
    <w:rsid w:val="46AE0535"/>
    <w:rsid w:val="4752319D"/>
    <w:rsid w:val="47EB8B2E"/>
    <w:rsid w:val="48A48819"/>
    <w:rsid w:val="49581DF4"/>
    <w:rsid w:val="49CBABF1"/>
    <w:rsid w:val="4A2AB426"/>
    <w:rsid w:val="4A2AB426"/>
    <w:rsid w:val="4AED0398"/>
    <w:rsid w:val="51B13334"/>
    <w:rsid w:val="542AA841"/>
    <w:rsid w:val="59672237"/>
    <w:rsid w:val="5B129D5F"/>
    <w:rsid w:val="5C0493BC"/>
    <w:rsid w:val="5E18DFEE"/>
    <w:rsid w:val="61BA657A"/>
    <w:rsid w:val="62B3263E"/>
    <w:rsid w:val="67186D54"/>
    <w:rsid w:val="67D77F17"/>
    <w:rsid w:val="69B1DE12"/>
    <w:rsid w:val="6EAAB24B"/>
    <w:rsid w:val="6FE27E85"/>
    <w:rsid w:val="720B0EB8"/>
    <w:rsid w:val="72687AFD"/>
    <w:rsid w:val="72CC4419"/>
    <w:rsid w:val="7AFA40E2"/>
    <w:rsid w:val="7AFA4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27E85"/>
  <w15:chartTrackingRefBased/>
  <w15:docId w15:val="{7CA04C0B-8031-4967-BDA7-A55BE44591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f18201fb5534972" /><Relationship Type="http://schemas.openxmlformats.org/officeDocument/2006/relationships/image" Target="/media/image2.png" Id="R52f806bda343457b" /><Relationship Type="http://schemas.openxmlformats.org/officeDocument/2006/relationships/image" Target="/media/image3.png" Id="R3a821bde58484c0a" /><Relationship Type="http://schemas.openxmlformats.org/officeDocument/2006/relationships/numbering" Target="numbering.xml" Id="R3abdfb4640ad4ac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2024-10-19T18:36:04.6417621Z</dcterms:created>
  <dcterms:modified xsi:type="dcterms:W3CDTF">2024-10-19T20:02:03.1090728Z</dcterms:modified>
  <dc:creator>MANAV MANAV - 70612400061</dc:creator>
  <lastModifiedBy>MANAV MANAV - 70612400061</lastModifiedBy>
</coreProperties>
</file>