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42854" w14:textId="4C495E79" w:rsidR="00E508C0" w:rsidRPr="00BA0CCA" w:rsidRDefault="009237B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757A6B" wp14:editId="0EFE0342">
            <wp:extent cx="2324100" cy="2309437"/>
            <wp:effectExtent l="0" t="0" r="0" b="0"/>
            <wp:docPr id="3" name="Picture 3" descr="SVKM's NMI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KM's NMIM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5" cy="23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E3D3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F02A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355D2" w14:textId="77777777" w:rsidR="00E508C0" w:rsidRPr="00BA0CCA" w:rsidRDefault="00E508C0" w:rsidP="00E508C0">
      <w:pPr>
        <w:pStyle w:val="Normal1"/>
        <w:ind w:right="-613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C02B0A" w14:textId="75E2BEC7" w:rsidR="00E508C0" w:rsidRPr="00BA0CCA" w:rsidRDefault="00463FCA" w:rsidP="00E508C0">
      <w:pPr>
        <w:pStyle w:val="Normal1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Experiment-5</w:t>
      </w:r>
    </w:p>
    <w:p w14:paraId="093FD8A2" w14:textId="46861595" w:rsidR="00E508C0" w:rsidRPr="00E508C0" w:rsidRDefault="009237B0" w:rsidP="00E508C0">
      <w:pPr>
        <w:pStyle w:val="Normal1"/>
        <w:jc w:val="center"/>
        <w:rPr>
          <w:rFonts w:ascii="Times New Roman" w:hAnsi="Times New Roman" w:cs="Times New Roman"/>
          <w:bCs/>
          <w:sz w:val="52"/>
          <w:szCs w:val="52"/>
        </w:rPr>
      </w:pPr>
      <w:r>
        <w:rPr>
          <w:rFonts w:ascii="Times New Roman" w:hAnsi="Times New Roman" w:cs="Times New Roman"/>
          <w:bCs/>
          <w:sz w:val="52"/>
          <w:szCs w:val="52"/>
        </w:rPr>
        <w:t>Operating</w:t>
      </w:r>
      <w:r w:rsidR="00E508C0" w:rsidRPr="00E508C0">
        <w:rPr>
          <w:rFonts w:ascii="Times New Roman" w:hAnsi="Times New Roman" w:cs="Times New Roman"/>
          <w:bCs/>
          <w:sz w:val="52"/>
          <w:szCs w:val="52"/>
        </w:rPr>
        <w:t xml:space="preserve"> Systems</w:t>
      </w:r>
    </w:p>
    <w:p w14:paraId="2A9BB4B8" w14:textId="77777777" w:rsid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24"/>
          <w:szCs w:val="72"/>
        </w:rPr>
      </w:pPr>
    </w:p>
    <w:p w14:paraId="269BEFEA" w14:textId="2B678DBE" w:rsidR="00240ABE" w:rsidRP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32"/>
          <w:szCs w:val="72"/>
        </w:rPr>
      </w:pPr>
      <w:r w:rsidRPr="00240ABE">
        <w:rPr>
          <w:rFonts w:ascii="Times New Roman" w:hAnsi="Times New Roman" w:cs="Times New Roman"/>
          <w:b/>
          <w:sz w:val="32"/>
          <w:szCs w:val="72"/>
        </w:rPr>
        <w:t>Program:</w:t>
      </w:r>
    </w:p>
    <w:p w14:paraId="71666297" w14:textId="62A9E38F" w:rsidR="00E508C0" w:rsidRPr="00240ABE" w:rsidRDefault="007565B4" w:rsidP="00240ABE">
      <w:pPr>
        <w:pStyle w:val="Normal1"/>
        <w:jc w:val="center"/>
        <w:rPr>
          <w:rFonts w:ascii="Times New Roman" w:hAnsi="Times New Roman" w:cs="Times New Roman"/>
          <w:sz w:val="24"/>
          <w:szCs w:val="72"/>
        </w:rPr>
      </w:pPr>
      <w:r>
        <w:rPr>
          <w:rFonts w:ascii="Times New Roman" w:hAnsi="Times New Roman" w:cs="Times New Roman"/>
          <w:sz w:val="24"/>
          <w:szCs w:val="72"/>
        </w:rPr>
        <w:t>MCA</w:t>
      </w:r>
    </w:p>
    <w:p w14:paraId="7FE12D58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14CBD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9A5BB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7E42E" w14:textId="1821C0B5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A96C0" w14:textId="7FA62A06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72610" w14:textId="3B6BED48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AC936" w14:textId="1F85DF3B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0C804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3553B" w14:textId="3E55B4C2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SVKM'S-NMIMS</w:t>
      </w:r>
    </w:p>
    <w:p w14:paraId="24BD9228" w14:textId="77777777" w:rsidR="00240ABE" w:rsidRPr="00240ABE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Mukesh Patel School of Technology Management &amp; Engineering</w:t>
      </w:r>
    </w:p>
    <w:p w14:paraId="79044D64" w14:textId="179CDC14" w:rsidR="00240ABE" w:rsidRPr="00BA0CCA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School of Technology Management and Engineering</w:t>
      </w:r>
    </w:p>
    <w:p w14:paraId="42B97354" w14:textId="170ECA1A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[202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-2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]</w:t>
      </w:r>
    </w:p>
    <w:p w14:paraId="52063A06" w14:textId="77777777" w:rsidR="00240ABE" w:rsidRDefault="00240ABE">
      <w:pPr>
        <w:spacing w:after="160" w:line="259" w:lineRule="auto"/>
        <w:rPr>
          <w:rFonts w:ascii="Times New Roman" w:eastAsia="Book Antiqua" w:hAnsi="Times New Roman" w:cs="Times New Roman"/>
          <w:color w:val="000000"/>
          <w:sz w:val="36"/>
          <w:szCs w:val="36"/>
        </w:rPr>
      </w:pPr>
      <w:r>
        <w:rPr>
          <w:rFonts w:ascii="Times New Roman" w:eastAsia="Book Antiqua" w:hAnsi="Times New Roman" w:cs="Times New Roman"/>
          <w:color w:val="000000"/>
          <w:sz w:val="36"/>
          <w:szCs w:val="36"/>
        </w:rPr>
        <w:br w:type="page"/>
      </w:r>
    </w:p>
    <w:p w14:paraId="15B44481" w14:textId="30BB104A" w:rsidR="00E508C0" w:rsidRPr="00BA0CCA" w:rsidRDefault="0005372C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6"/>
          <w:szCs w:val="36"/>
        </w:rPr>
      </w:pPr>
      <w:r>
        <w:rPr>
          <w:rFonts w:ascii="Times New Roman" w:eastAsia="Book Antiqua" w:hAnsi="Times New Roman" w:cs="Times New Roman"/>
          <w:color w:val="000000"/>
          <w:sz w:val="36"/>
          <w:szCs w:val="36"/>
        </w:rPr>
        <w:lastRenderedPageBreak/>
        <w:t>Lab</w:t>
      </w:r>
      <w:r w:rsidR="00E508C0" w:rsidRPr="00BA0CCA">
        <w:rPr>
          <w:rFonts w:ascii="Times New Roman" w:eastAsia="Book Antiqua" w:hAnsi="Times New Roman" w:cs="Times New Roman"/>
          <w:color w:val="000000"/>
          <w:sz w:val="36"/>
          <w:szCs w:val="36"/>
        </w:rPr>
        <w:t xml:space="preserve"> Manual</w:t>
      </w:r>
    </w:p>
    <w:p w14:paraId="3FB4CB40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color w:val="000000"/>
          <w:sz w:val="32"/>
          <w:szCs w:val="32"/>
        </w:rPr>
        <w:t>PART A</w:t>
      </w:r>
    </w:p>
    <w:p w14:paraId="15E62D8B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BA0CCA">
        <w:rPr>
          <w:rFonts w:ascii="Times New Roman" w:eastAsia="Book Antiqua" w:hAnsi="Times New Roman" w:cs="Times New Roman"/>
          <w:color w:val="000000"/>
          <w:sz w:val="24"/>
          <w:szCs w:val="24"/>
        </w:rPr>
        <w:t>(PART A: TO BE REFFERED BY STUDENTS)</w:t>
      </w:r>
    </w:p>
    <w:p w14:paraId="3A6DF86D" w14:textId="171C287E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b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32"/>
          <w:szCs w:val="32"/>
        </w:rPr>
        <w:t>Experiment No.0</w:t>
      </w:r>
      <w:r w:rsidR="00463FCA">
        <w:rPr>
          <w:rFonts w:ascii="Times New Roman" w:eastAsia="Book Antiqua" w:hAnsi="Times New Roman" w:cs="Times New Roman"/>
          <w:b/>
          <w:color w:val="000000"/>
          <w:sz w:val="32"/>
          <w:szCs w:val="32"/>
        </w:rPr>
        <w:t>5</w:t>
      </w:r>
    </w:p>
    <w:p w14:paraId="60107D27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 xml:space="preserve">A.1 Aim: </w:t>
      </w:r>
      <w:r w:rsidRPr="00BA0CCA"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06136089" w14:textId="2762AAC9" w:rsidR="009237B0" w:rsidRDefault="00463FCA" w:rsidP="00240AB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list of processes, their CPU burst times and priority, display the Gantt chart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Nonpreempted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Priority and Preemptive Priority</w:t>
      </w:r>
      <w:r>
        <w:rPr>
          <w:rFonts w:ascii="Times New Roman" w:hAnsi="Times New Roman" w:cs="Times New Roman"/>
          <w:sz w:val="24"/>
          <w:szCs w:val="24"/>
        </w:rPr>
        <w:t xml:space="preserve">. Compute and print the average waiting time and average turnaround time using Non preemptive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Priority and preemptive priority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37B0"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>A.</w:t>
      </w:r>
      <w:r w:rsidR="009237B0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>2</w:t>
      </w:r>
      <w:r w:rsidR="009237B0"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9237B0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>Theory</w:t>
      </w:r>
      <w:r w:rsidR="009237B0"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 xml:space="preserve">: </w:t>
      </w:r>
      <w:r w:rsidR="009237B0" w:rsidRPr="00BA0CCA"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7D799B94" w14:textId="3D52734D" w:rsidR="00463FCA" w:rsidRDefault="00463FCA" w:rsidP="00463FCA">
      <w:pPr>
        <w:pStyle w:val="WW-Default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calculate the average waiting time in the priority algorithm, sort the burst</w:t>
      </w:r>
      <w:r>
        <w:rPr>
          <w:rFonts w:ascii="Times New Roman" w:eastAsia="Times New Roman" w:hAnsi="Times New Roman" w:cs="Times New Roman"/>
          <w:lang w:val="en-IN"/>
        </w:rPr>
        <w:t xml:space="preserve"> </w:t>
      </w:r>
      <w:r>
        <w:rPr>
          <w:rFonts w:ascii="Times New Roman" w:eastAsia="MetaBold-Roman" w:hAnsi="Times New Roman" w:cs="Times New Roman"/>
          <w:lang w:val="en-IN"/>
        </w:rPr>
        <w:t>times</w:t>
      </w:r>
      <w:r>
        <w:rPr>
          <w:rFonts w:ascii="Times New Roman" w:hAnsi="Times New Roman" w:cs="Times New Roman"/>
          <w:lang w:val="en-IN"/>
        </w:rPr>
        <w:t xml:space="preserve"> according to their priorities and then calculate the average waiting time of the </w:t>
      </w:r>
      <w:r>
        <w:rPr>
          <w:rFonts w:ascii="Times New Roman" w:eastAsia="MetaBold-Roman" w:hAnsi="Times New Roman" w:cs="Times New Roman"/>
          <w:lang w:val="en-IN"/>
        </w:rPr>
        <w:t>processes</w:t>
      </w:r>
      <w:r>
        <w:rPr>
          <w:rFonts w:ascii="Times New Roman" w:hAnsi="Times New Roman" w:cs="Times New Roman"/>
          <w:lang w:val="en-IN"/>
        </w:rPr>
        <w:t xml:space="preserve">. The waiting time of each process is obtained by summing up the burst times </w:t>
      </w:r>
      <w:r>
        <w:rPr>
          <w:rFonts w:ascii="Times New Roman" w:eastAsia="MetaBold-Roman" w:hAnsi="Times New Roman" w:cs="Times New Roman"/>
          <w:lang w:val="en-IN"/>
        </w:rPr>
        <w:t>of</w:t>
      </w:r>
      <w:r>
        <w:rPr>
          <w:rFonts w:ascii="Times New Roman" w:hAnsi="Times New Roman" w:cs="Times New Roman"/>
          <w:lang w:val="en-IN"/>
        </w:rPr>
        <w:t xml:space="preserve"> all the previous processes.</w:t>
      </w:r>
    </w:p>
    <w:p w14:paraId="1F1E389A" w14:textId="77777777" w:rsidR="00463FCA" w:rsidRDefault="00463FCA" w:rsidP="00463FCA">
      <w:pPr>
        <w:pStyle w:val="WW-Default"/>
        <w:jc w:val="both"/>
        <w:rPr>
          <w:rFonts w:ascii="Times New Roman" w:hAnsi="Times New Roman" w:cs="Times New Roma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413B7" w:rsidRPr="000413B7" w14:paraId="6F31B0B2" w14:textId="77777777" w:rsidTr="000413B7">
        <w:trPr>
          <w:trHeight w:val="300"/>
        </w:trPr>
        <w:tc>
          <w:tcPr>
            <w:tcW w:w="9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FB904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ALGORITHM:</w:t>
            </w:r>
          </w:p>
          <w:p w14:paraId="68E99CC0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Start the process</w:t>
            </w:r>
          </w:p>
          <w:p w14:paraId="652F6AD5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Accept the number of processes in the ready Queue</w:t>
            </w:r>
          </w:p>
          <w:p w14:paraId="67225B99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For each process in the ready Q, assign the process id and accept the CPU burst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etaBold-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2C20DDD7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Sort the ready queue according to the priority number.</w:t>
            </w:r>
          </w:p>
          <w:p w14:paraId="03EB521B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5: Set the waiting of the first process as =0 and its burst time as its turnaround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etaBold-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75B996D8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Arrange the processes based on process priority</w:t>
            </w:r>
          </w:p>
          <w:p w14:paraId="6BDCCFC8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7: For each process in the Ready Q calculate</w:t>
            </w:r>
          </w:p>
          <w:p w14:paraId="111C1A7A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8: for each process in the Ready Q calculate</w:t>
            </w:r>
          </w:p>
          <w:p w14:paraId="7E3086AB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a). Waiting time(n)= waiting time (n-1) + Burst time (n-1)</w:t>
            </w:r>
          </w:p>
          <w:p w14:paraId="26AB51D9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b). Turnaround time (n)= waiting time(n)+Burst time(n)</w:t>
            </w:r>
          </w:p>
          <w:p w14:paraId="156FB1E6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9: Calculate</w:t>
            </w:r>
          </w:p>
          <w:p w14:paraId="790883A4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(a) Average waiting time = Total waiting Time / Number of process</w:t>
            </w:r>
          </w:p>
          <w:p w14:paraId="56AF2888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(b) Average Turnaround time = Total Turnaround Time / Number of process</w:t>
            </w:r>
          </w:p>
          <w:p w14:paraId="18B2D049" w14:textId="77777777" w:rsidR="00463FCA" w:rsidRDefault="00463FCA" w:rsidP="00463F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Print the results in an order.</w:t>
            </w:r>
          </w:p>
          <w:p w14:paraId="49236DA2" w14:textId="0F325551" w:rsidR="000413B7" w:rsidRPr="000413B7" w:rsidRDefault="00463FCA" w:rsidP="00463FC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10: Stop the process.</w:t>
            </w:r>
          </w:p>
        </w:tc>
      </w:tr>
      <w:tr w:rsidR="000413B7" w:rsidRPr="000413B7" w14:paraId="516AFEB4" w14:textId="77777777" w:rsidTr="000413B7">
        <w:trPr>
          <w:trHeight w:val="300"/>
        </w:trPr>
        <w:tc>
          <w:tcPr>
            <w:tcW w:w="9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43A73" w14:textId="77777777" w:rsidR="00463FCA" w:rsidRDefault="00463FCA" w:rsidP="00463FCA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Instructions: </w:t>
            </w:r>
          </w:p>
          <w:p w14:paraId="631336E6" w14:textId="77777777" w:rsidR="00463FCA" w:rsidRDefault="00463FCA" w:rsidP="00463FC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input of processes and their CPU burst times and then draw Gantt chart based on the concept of Priority, CPU scheduling.</w:t>
            </w:r>
          </w:p>
          <w:p w14:paraId="285B4B78" w14:textId="732E0FAF" w:rsidR="000413B7" w:rsidRPr="000413B7" w:rsidRDefault="00463FCA" w:rsidP="00463FCA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Average Waiting Time and Average Turnaround Time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0E04C6D3" w14:textId="77777777" w:rsidR="000413B7" w:rsidRPr="000413B7" w:rsidRDefault="000413B7" w:rsidP="00240AB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p w14:paraId="41498286" w14:textId="77777777" w:rsidR="00CE0EED" w:rsidRDefault="00CE0EED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2"/>
          <w:szCs w:val="32"/>
        </w:rPr>
      </w:pPr>
    </w:p>
    <w:p w14:paraId="5C8CE579" w14:textId="77777777" w:rsidR="00CE0EED" w:rsidRDefault="00CE0EED">
      <w:pPr>
        <w:spacing w:after="160" w:line="259" w:lineRule="auto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>
        <w:rPr>
          <w:rFonts w:ascii="Times New Roman" w:eastAsia="Book Antiqua" w:hAnsi="Times New Roman" w:cs="Times New Roman"/>
          <w:color w:val="000000"/>
          <w:sz w:val="32"/>
          <w:szCs w:val="32"/>
        </w:rPr>
        <w:br w:type="page"/>
      </w:r>
    </w:p>
    <w:p w14:paraId="6C543ED8" w14:textId="72941625" w:rsidR="00E508C0" w:rsidRPr="00CE0EED" w:rsidRDefault="00E508C0" w:rsidP="00CE0EED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color w:val="000000"/>
          <w:sz w:val="32"/>
          <w:szCs w:val="32"/>
        </w:rPr>
        <w:lastRenderedPageBreak/>
        <w:t>PART B</w:t>
      </w:r>
    </w:p>
    <w:tbl>
      <w:tblPr>
        <w:tblW w:w="935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2"/>
        <w:gridCol w:w="4913"/>
      </w:tblGrid>
      <w:tr w:rsidR="00E508C0" w:rsidRPr="00BA0CCA" w14:paraId="24367D35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76FBDB87" w14:textId="0FAB99A2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Roll No.:</w:t>
            </w:r>
            <w:r w:rsidR="00CE0EE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A073</w:t>
            </w:r>
          </w:p>
        </w:tc>
        <w:tc>
          <w:tcPr>
            <w:tcW w:w="4913" w:type="dxa"/>
          </w:tcPr>
          <w:p w14:paraId="3721BC03" w14:textId="1B1C85EB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Name:</w:t>
            </w:r>
            <w:r w:rsidR="00CE0EE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Aryan Srivastava</w:t>
            </w:r>
          </w:p>
        </w:tc>
      </w:tr>
      <w:tr w:rsidR="00E508C0" w:rsidRPr="00BA0CCA" w14:paraId="22963D3A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596E23FB" w14:textId="644ACE8C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Class:</w:t>
            </w:r>
            <w:r w:rsidR="00CE0EE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MCA</w:t>
            </w:r>
          </w:p>
        </w:tc>
        <w:tc>
          <w:tcPr>
            <w:tcW w:w="4913" w:type="dxa"/>
          </w:tcPr>
          <w:p w14:paraId="71674A31" w14:textId="586A1899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Batch:</w:t>
            </w:r>
            <w:r w:rsidR="00CE0EE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B3</w:t>
            </w:r>
          </w:p>
        </w:tc>
      </w:tr>
      <w:tr w:rsidR="00E508C0" w:rsidRPr="00BA0CCA" w14:paraId="38335DB3" w14:textId="77777777" w:rsidTr="006B769C">
        <w:trPr>
          <w:cantSplit/>
          <w:trHeight w:val="379"/>
          <w:tblHeader/>
        </w:trPr>
        <w:tc>
          <w:tcPr>
            <w:tcW w:w="9355" w:type="dxa"/>
            <w:gridSpan w:val="2"/>
          </w:tcPr>
          <w:p w14:paraId="78B7A49F" w14:textId="70C48036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Experiment Number-</w:t>
            </w:r>
            <w:r w:rsidR="00CE0EE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</w:tr>
      <w:tr w:rsidR="00E508C0" w:rsidRPr="00BA0CCA" w14:paraId="75B2236C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259E7246" w14:textId="3D777EA5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Experiment:</w:t>
            </w:r>
            <w:r w:rsidR="00CE0EED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</w:tcPr>
          <w:p w14:paraId="4A929D87" w14:textId="3FFA6395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Submission:</w:t>
            </w:r>
          </w:p>
        </w:tc>
      </w:tr>
      <w:tr w:rsidR="00E508C0" w:rsidRPr="00BA0CCA" w14:paraId="77559004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4E05EF34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913" w:type="dxa"/>
          </w:tcPr>
          <w:p w14:paraId="54B6793A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350E93" w14:textId="6F4B038C" w:rsidR="00E508C0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</w:p>
    <w:p w14:paraId="1499FB48" w14:textId="0C4A63BC" w:rsidR="00E508C0" w:rsidRDefault="00E508C0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B.1 </w:t>
      </w:r>
      <w:r w:rsidR="00240ABE" w:rsidRPr="00240ABE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Program with Output</w:t>
      </w:r>
      <w:r w:rsidR="00240ABE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 </w:t>
      </w: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to be written by student</w:t>
      </w:r>
    </w:p>
    <w:p w14:paraId="68362F3D" w14:textId="6DD2E0E0" w:rsidR="00240ABE" w:rsidRDefault="00CE0EED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CE0EED">
        <w:rPr>
          <w:rFonts w:ascii="Times New Roman" w:eastAsia="Book Antiqua" w:hAnsi="Times New Roman" w:cs="Times New Roman"/>
          <w:color w:val="000000"/>
          <w:sz w:val="24"/>
          <w:szCs w:val="24"/>
        </w:rPr>
        <w:drawing>
          <wp:inline distT="0" distB="0" distL="0" distR="0" wp14:anchorId="610EAC46" wp14:editId="2908176F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EED">
        <w:rPr>
          <w:noProof/>
        </w:rPr>
        <w:t xml:space="preserve"> </w:t>
      </w:r>
      <w:r w:rsidRPr="00CE0EED">
        <w:rPr>
          <w:rFonts w:ascii="Times New Roman" w:eastAsia="Book Antiqua" w:hAnsi="Times New Roman" w:cs="Times New Roman"/>
          <w:color w:val="000000"/>
          <w:sz w:val="24"/>
          <w:szCs w:val="24"/>
        </w:rPr>
        <w:drawing>
          <wp:inline distT="0" distB="0" distL="0" distR="0" wp14:anchorId="1E6D6C03" wp14:editId="54C8D50A">
            <wp:extent cx="5731510" cy="1717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EED">
        <w:rPr>
          <w:noProof/>
        </w:rPr>
        <w:t xml:space="preserve"> </w:t>
      </w:r>
      <w:r w:rsidRPr="00CE0EED">
        <w:rPr>
          <w:noProof/>
        </w:rPr>
        <w:lastRenderedPageBreak/>
        <w:drawing>
          <wp:inline distT="0" distB="0" distL="0" distR="0" wp14:anchorId="31DC05C0" wp14:editId="3BB784DB">
            <wp:extent cx="5731510" cy="2389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EED">
        <w:rPr>
          <w:noProof/>
        </w:rPr>
        <w:t xml:space="preserve"> </w:t>
      </w:r>
      <w:r w:rsidRPr="00CE0EED">
        <w:rPr>
          <w:noProof/>
        </w:rPr>
        <w:drawing>
          <wp:inline distT="0" distB="0" distL="0" distR="0" wp14:anchorId="729AE06E" wp14:editId="3D0476CD">
            <wp:extent cx="5731510" cy="2179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EED">
        <w:rPr>
          <w:noProof/>
        </w:rPr>
        <w:t xml:space="preserve"> </w:t>
      </w:r>
      <w:r w:rsidRPr="00CE0EED">
        <w:rPr>
          <w:noProof/>
        </w:rPr>
        <w:drawing>
          <wp:inline distT="0" distB="0" distL="0" distR="0" wp14:anchorId="27CA97AC" wp14:editId="2E72311D">
            <wp:extent cx="5731510" cy="1457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9987" w14:textId="1476BCE7" w:rsidR="00240ABE" w:rsidRPr="00CE0EED" w:rsidRDefault="00CE0EED" w:rsidP="00CE0EE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CE0EED">
        <w:rPr>
          <w:rFonts w:ascii="Times New Roman" w:eastAsia="Book Antiqua" w:hAnsi="Times New Roman" w:cs="Times New Roman"/>
          <w:color w:val="000000"/>
          <w:sz w:val="24"/>
          <w:szCs w:val="24"/>
        </w:rPr>
        <w:drawing>
          <wp:inline distT="0" distB="0" distL="0" distR="0" wp14:anchorId="41E372B7" wp14:editId="2F3F4CA2">
            <wp:extent cx="5731510" cy="1597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40ABE"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 </w:t>
      </w:r>
    </w:p>
    <w:p w14:paraId="3CBBD272" w14:textId="77777777" w:rsidR="00240ABE" w:rsidRDefault="00240ABE"/>
    <w:sectPr w:rsidR="0024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taBold-Roman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AFF"/>
    <w:multiLevelType w:val="multilevel"/>
    <w:tmpl w:val="29AE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4F16"/>
    <w:multiLevelType w:val="multilevel"/>
    <w:tmpl w:val="945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22099"/>
    <w:multiLevelType w:val="multilevel"/>
    <w:tmpl w:val="6D1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92B"/>
    <w:multiLevelType w:val="hybridMultilevel"/>
    <w:tmpl w:val="C4B86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93562"/>
    <w:multiLevelType w:val="multilevel"/>
    <w:tmpl w:val="6DB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F4CE8"/>
    <w:multiLevelType w:val="hybridMultilevel"/>
    <w:tmpl w:val="861E931E"/>
    <w:lvl w:ilvl="0" w:tplc="D27EBBC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A1B5D80"/>
    <w:multiLevelType w:val="multilevel"/>
    <w:tmpl w:val="78D8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75BB1"/>
    <w:multiLevelType w:val="hybridMultilevel"/>
    <w:tmpl w:val="B5C833EE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50DDF"/>
    <w:multiLevelType w:val="multilevel"/>
    <w:tmpl w:val="CC2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07185"/>
    <w:multiLevelType w:val="multilevel"/>
    <w:tmpl w:val="AA7A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46C5E"/>
    <w:multiLevelType w:val="multilevel"/>
    <w:tmpl w:val="209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947F1"/>
    <w:multiLevelType w:val="multilevel"/>
    <w:tmpl w:val="387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12D21"/>
    <w:multiLevelType w:val="hybridMultilevel"/>
    <w:tmpl w:val="31E2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57C3C"/>
    <w:multiLevelType w:val="multilevel"/>
    <w:tmpl w:val="AE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D32A9"/>
    <w:multiLevelType w:val="multilevel"/>
    <w:tmpl w:val="5E6CB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466A6D"/>
    <w:multiLevelType w:val="multilevel"/>
    <w:tmpl w:val="2EE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C204A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5293C"/>
    <w:multiLevelType w:val="multilevel"/>
    <w:tmpl w:val="60B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92AF3"/>
    <w:multiLevelType w:val="multilevel"/>
    <w:tmpl w:val="D20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F6745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7"/>
  </w:num>
  <w:num w:numId="5">
    <w:abstractNumId w:val="2"/>
  </w:num>
  <w:num w:numId="6">
    <w:abstractNumId w:val="10"/>
  </w:num>
  <w:num w:numId="7">
    <w:abstractNumId w:val="6"/>
  </w:num>
  <w:num w:numId="8">
    <w:abstractNumId w:val="18"/>
  </w:num>
  <w:num w:numId="9">
    <w:abstractNumId w:val="15"/>
  </w:num>
  <w:num w:numId="10">
    <w:abstractNumId w:val="11"/>
  </w:num>
  <w:num w:numId="11">
    <w:abstractNumId w:val="1"/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7"/>
  </w:num>
  <w:num w:numId="17">
    <w:abstractNumId w:val="0"/>
  </w:num>
  <w:num w:numId="18">
    <w:abstractNumId w:val="14"/>
  </w:num>
  <w:num w:numId="19">
    <w:abstractNumId w:val="12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C0"/>
    <w:rsid w:val="000413B7"/>
    <w:rsid w:val="0005372C"/>
    <w:rsid w:val="000B7FE2"/>
    <w:rsid w:val="000D7344"/>
    <w:rsid w:val="001C7A89"/>
    <w:rsid w:val="00240ABE"/>
    <w:rsid w:val="00386F09"/>
    <w:rsid w:val="00390AF2"/>
    <w:rsid w:val="00463FCA"/>
    <w:rsid w:val="005D42C1"/>
    <w:rsid w:val="006A32E4"/>
    <w:rsid w:val="006E39A5"/>
    <w:rsid w:val="007565B4"/>
    <w:rsid w:val="0076523D"/>
    <w:rsid w:val="007665B3"/>
    <w:rsid w:val="008F0AB5"/>
    <w:rsid w:val="009237B0"/>
    <w:rsid w:val="0093679E"/>
    <w:rsid w:val="00972AF3"/>
    <w:rsid w:val="00B221C4"/>
    <w:rsid w:val="00CE0EED"/>
    <w:rsid w:val="00DC7CA3"/>
    <w:rsid w:val="00DE7E89"/>
    <w:rsid w:val="00E5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790F"/>
  <w15:docId w15:val="{1A5EAE86-471A-47D9-B467-BFC7A5DE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2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3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customStyle="1" w:styleId="NoSpacing1">
    <w:name w:val="No Spacing1"/>
    <w:uiPriority w:val="1"/>
    <w:qFormat/>
    <w:rsid w:val="009237B0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37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37B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37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7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40ABE"/>
    <w:pPr>
      <w:ind w:left="720"/>
      <w:contextualSpacing/>
    </w:pPr>
  </w:style>
  <w:style w:type="paragraph" w:customStyle="1" w:styleId="paragraph">
    <w:name w:val="paragraph"/>
    <w:basedOn w:val="Normal"/>
    <w:rsid w:val="0004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0413B7"/>
  </w:style>
  <w:style w:type="character" w:customStyle="1" w:styleId="eop">
    <w:name w:val="eop"/>
    <w:basedOn w:val="DefaultParagraphFont"/>
    <w:rsid w:val="000413B7"/>
  </w:style>
  <w:style w:type="paragraph" w:styleId="NoSpacing">
    <w:name w:val="No Spacing"/>
    <w:uiPriority w:val="1"/>
    <w:qFormat/>
    <w:rsid w:val="00972AF3"/>
    <w:pPr>
      <w:spacing w:after="0" w:line="240" w:lineRule="auto"/>
    </w:pPr>
    <w:rPr>
      <w:kern w:val="0"/>
      <w14:ligatures w14:val="none"/>
    </w:rPr>
  </w:style>
  <w:style w:type="paragraph" w:customStyle="1" w:styleId="WW-Default">
    <w:name w:val="WW-Default"/>
    <w:rsid w:val="00463FCA"/>
    <w:pPr>
      <w:suppressAutoHyphens/>
      <w:autoSpaceDE w:val="0"/>
      <w:spacing w:after="0" w:line="240" w:lineRule="auto"/>
    </w:pPr>
    <w:rPr>
      <w:rFonts w:ascii="MetaBold-Roman" w:eastAsia="Calibri" w:hAnsi="MetaBold-Roman" w:cs="MetaBold-Roman"/>
      <w:color w:val="000000"/>
      <w:kern w:val="0"/>
      <w:sz w:val="24"/>
      <w:szCs w:val="24"/>
      <w:lang w:val="en-US" w:eastAsia="zh-C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B4"/>
    <w:rPr>
      <w:rFonts w:ascii="Tahoma" w:eastAsia="Calibri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806EB9D42C479A632488CE5D4AD8" ma:contentTypeVersion="8" ma:contentTypeDescription="Create a new document." ma:contentTypeScope="" ma:versionID="f6f0542a0226e8d6df9da6a64b076398">
  <xsd:schema xmlns:xsd="http://www.w3.org/2001/XMLSchema" xmlns:xs="http://www.w3.org/2001/XMLSchema" xmlns:p="http://schemas.microsoft.com/office/2006/metadata/properties" xmlns:ns2="0aa54568-df15-4ddf-8afa-578456d0c54d" targetNamespace="http://schemas.microsoft.com/office/2006/metadata/properties" ma:root="true" ma:fieldsID="98af1976a19b2317b3ee8d91cc2939dc" ns2:_="">
    <xsd:import namespace="0aa54568-df15-4ddf-8afa-578456d0c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54568-df15-4ddf-8afa-578456d0c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60B207-689A-4204-B769-504AA3121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07540-739C-4F3B-8BBA-E1DC660BC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E88B89-F11E-4133-815B-5C3794446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54568-df15-4ddf-8afa-578456d0c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</dc:creator>
  <cp:lastModifiedBy>Windows User</cp:lastModifiedBy>
  <cp:revision>2</cp:revision>
  <dcterms:created xsi:type="dcterms:W3CDTF">2024-08-29T16:58:00Z</dcterms:created>
  <dcterms:modified xsi:type="dcterms:W3CDTF">2024-08-29T16:58:00Z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cf1749a4-6fe6-4ad1-8b97-4b462f16cf39</vt:lpwstr>
  </property>
  <property fmtid="{D5CDD505-2E9C-101B-9397-08002B2CF9AE}" pid="3" name="ContentTypeId">
    <vt:lpwstr>0x010100BB47806EB9D42C479A632488CE5D4AD8</vt:lpwstr>
  </property>
</Properties>
</file>