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Mukesh Patel School of Technology Management &amp;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Computer Engineering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Program: MCA SEM I, A.Y.24-25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100"/>
          <w:tab w:val="center" w:leader="none" w:pos="4680"/>
        </w:tabs>
        <w:spacing w:after="0" w:lin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ab/>
        <w:tab/>
        <w:t xml:space="preserve">Course: </w:t>
      </w:r>
    </w:p>
    <w:p w:rsidR="00000000" w:rsidDel="00000000" w:rsidP="00000000" w:rsidRDefault="00000000" w:rsidRPr="00000000" w14:paraId="00000007">
      <w:pPr>
        <w:ind w:left="2880" w:firstLine="72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Web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LAB Manual</w:t>
      </w:r>
    </w:p>
    <w:p w:rsidR="00000000" w:rsidDel="00000000" w:rsidP="00000000" w:rsidRDefault="00000000" w:rsidRPr="00000000" w14:paraId="00000009">
      <w:pPr>
        <w:jc w:val="center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PART A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u w:val="single"/>
          <w:rtl w:val="0"/>
        </w:rPr>
        <w:t xml:space="preserve">Program 1- Week 1 and Week 2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PART B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B.1 Software Code written by student: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&lt;title&gt;My Portfolio&lt;/title&gt;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a:link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color: blue;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a:visited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color: purple;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a:hover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color: red;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a:active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color: green;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&lt;div class="header"&gt;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class="logo"&gt;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&lt;img src="nmims.png" alt="Logo"&gt;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class="header-links"&gt;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&lt;a href="resume.html"&gt;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&lt;div class="resume"&gt;Resume&lt;/div&gt;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&lt;/a&gt;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&lt;a href="contactme.html"&gt;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&lt;div class="contactme"&gt;Contact Me&lt;/div&gt;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&lt;/a&gt;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&lt;a href="about.html"&gt;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&lt;div class="aboutme"&gt;About Me&lt;/div&gt;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&lt;/a&gt;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&lt;a href="timetable.html"&gt;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&lt;div class="timetable"&gt;Time Table&lt;/div&gt;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&lt;/a&gt;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&lt;div class="body"&gt;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&lt;h1 id="projects" class="projname"&gt;Projects&lt;/h1&gt;&lt;br&gt;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class="projects"&gt;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class="projectCard"&gt;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&lt;h2&gt;Project 1&lt;/h2&gt;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&lt;ul&gt;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    &lt;li&gt;&lt;strong&gt;Description:&lt;/strong&gt; This is a &lt;em&gt;description&lt;/em&gt; of project 1.&lt;/li&gt;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&lt;/ul&gt; &lt;img src="stocks.png" alt="Project 1 Image"&gt;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class="projectCard"&gt;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&lt;h2&gt;Project 2&lt;/h2&gt;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&lt;ul&gt;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    &lt;li&gt;&lt;strong&gt;Description:&lt;/strong&gt; This is a &lt;em&gt;description&lt;/em&gt; of project 1.&lt;/li&gt;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&lt;/ul&gt;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&lt;img src="stocks.png" alt="Project 2 Image"&gt;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class="projectCard"&gt;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&lt;h2&gt;Project 3&lt;/h2&gt;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&lt;ul&gt;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    &lt;li&gt;&lt;strong&gt;Description:&lt;/strong&gt; This is a &lt;em&gt;description&lt;/em&gt; of project 1.&lt;/li&gt;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&lt;/ul&gt; &lt;img src="stocks.png" alt="Project 3 Image"&gt;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&lt;h1 id="workexp" class="workexpname"&gt;Work Experience&lt;/h1&gt;&lt;br&gt;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class="workexp"&gt;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class="workcard"&gt;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&lt;h2&gt;Job 1&lt;/h2&gt;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&lt;p&gt;&lt;strong&gt;Role:&lt;/strong&gt; Developer&lt;/p&gt;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&lt;p&gt;&lt;strong&gt;Duration:&lt;/strong&gt; 1 year&lt;/p&gt;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class="workcard"&gt;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&lt;h2&gt;Job 2&lt;/h2&gt;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&lt;p&gt;&lt;strong&gt;Role:&lt;/strong&gt; Designer&lt;/p&gt;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&lt;p&gt;&lt;strong&gt;Duration:&lt;/strong&gt; 6 months&lt;/p&gt;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class="workcard"&gt;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&lt;h2&gt;Job 3&lt;/h2&gt;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&lt;p&gt;&lt;strong&gt;Role:&lt;/strong&gt; Manager&lt;/p&gt;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&lt;p&gt;&lt;strong&gt;Duration:&lt;/strong&gt; 2 years&lt;/p&gt;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&lt;h1 id="contact"&gt;Contact&lt;/h1&gt;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&lt;p&gt;If you would like to get in touch, you can find me on the following platforms:&lt;/p&gt;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class="footer"&gt;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class="socials"&gt;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&lt;a href="https://linkedin.com"&gt;LinkedIn&lt;/a&gt;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class="socials"&gt;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&lt;a href="https://discord.com"&gt;Discord&lt;/a&gt;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&lt;iframe src="timetable.html" title="Example Frame" width=100% height="600"&gt;&lt;/iframe&gt;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contactme.html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margin: 20px;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.form-group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margin-bottom: 15px;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label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display: block;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margin-bottom: 5px;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input,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select,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textarea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width: 100%;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padding: 8px;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box-sizing: border-box;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.checkbox-group,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.radio-group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display: flex;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align-items: center;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.checkbox-group input,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.radio-group input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width: auto;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margin-right: 10px;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.range-group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display: flex;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align-items: center;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.range-group input[type="range"]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flex-grow: 1;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.range-value 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margin-left: 10px;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&lt;h2&gt;Registration Form&lt;/h2&gt;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&lt;form&gt;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 for="username"&gt;Username&lt;/label&gt;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 for="password"&gt;Password&lt;/label&gt;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 for="email"&gt;Email&lt;/label&gt;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&lt;label&gt;Gender&lt;/label&gt;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class="radio-group"&gt;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&lt;input type="radio" id="male" name="gender" value="male"&gt;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&lt;label for="male"&gt;Male&lt;/label&gt;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&lt;input type="radio" id="female" name="gender" value="female"&gt;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&lt;label for="female"&gt;Female&lt;/label&gt;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&lt;input type="radio" id="other" name="gender" value="other"&gt;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&lt;label for="other"&gt;Other&lt;/label&gt;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&lt;label&gt;Hobbies&lt;/label&gt;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class="checkbox-group"&gt;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&lt;input type="checkbox" id="hobby1" name="hobbies" value="Reading"&gt;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&lt;label for="hobby1"&gt;Reading&lt;/label&gt;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&lt;input type="checkbox" id="hobby2" name="hobbies" value="Traveling"&gt;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&lt;label for="hobby2"&gt;Traveling&lt;/label&gt;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&lt;input type="checkbox" id="hobby3" name="hobbies" value="Gaming"&gt;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&lt;label for="hobby3"&gt;Gaming&lt;/label&gt;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 for="country"&gt;Country&lt;/label&gt;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&lt;select id="country" name="country"&gt;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&lt;option value="india"&gt;India&lt;/option&gt;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&lt;option value="us"&gt;United States&lt;/option&gt;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&lt;option value="uk"&gt;United Kingdom&lt;/option&gt;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&lt;option value="canada"&gt;Canada&lt;/option&gt;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&lt;/select&gt;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 for="bio"&gt;Bio&lt;/label&gt;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&lt;textarea id="bio" name="bio" rows="4" placeholder="Tell us about yourself"&gt;&lt;/textarea&gt;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 for="experience"&gt;Experience (in years)&lt;/label&gt;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&lt;div class="range-group"&gt;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&lt;input type="range" id="experience" name="experience" min="0" max="20" value="0" oninput="document.getElementById('rangeValue').innerText = this.value"&gt;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&lt;span class="range-value" id="rangeValue"&gt;0&lt;/span&gt;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&lt;label for="progress"&gt;Profile Completion&lt;/label&gt;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&lt;progress id="progress" value="50" max="100"&gt;50%&lt;/progress&gt;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&lt;button type="submit"&gt;Register&lt;/button&gt;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timetable.html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table {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width: 100%;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th,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td {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padding: 8px;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&lt;h2 style="text-align: center;"&gt;TIME TABLE&lt;/h2&gt;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&lt;table&gt;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&lt;thead&gt;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&lt;th&gt;Time&lt;/th&gt;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&lt;th&gt;Monday&lt;/th&gt;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&lt;th&gt;Tuesday&lt;/th&gt;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&lt;th&gt;Wednesday&lt;/th&gt;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&lt;th&gt;Thursday&lt;/th&gt;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&lt;th&gt;Friday&lt;/th&gt;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&lt;th&gt;Saturday&lt;/th&gt;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&lt;/thead&gt;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&lt;tbody&gt;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&lt;td&gt;8:00 - 9:00&lt;/td&gt;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 rowspan="4"&gt;&lt;/th&gt;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&lt;th rowspan="2"&gt;&lt;/th&gt;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rowspan="2"&gt;Web Tech&lt;/td&gt;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rowspan="2"&gt;ENG&lt;/td&gt;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rowspan="3"&gt;&lt;/td&gt;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rowspan="2"&gt;DBMS&lt;/td&gt;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&lt;td&gt;9:00 - 10:00&lt;/td&gt;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&lt;td&gt;10:00 - 11:00&lt;/td&gt;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rowspan="2"&gt;Networks&lt;/td&gt;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&lt;td&gt;Networks&lt;/td&gt;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&lt;td&gt;Design Thinking&lt;/td&gt;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&lt;td&gt;DSA&lt;/td&gt;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&lt;td&gt;11:00 - 12:00&lt;/td&gt;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&lt;td&gt;DSA&lt;/td&gt;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&lt;td&gt;DSA&lt;/td&gt;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&lt;td&gt;12:00 - 01:00&lt;/td&gt;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&lt;td&gt;Design Thinking&lt;/td&gt;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&lt;td&gt;OS&lt;/td&gt;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rowspan="2"&gt;Java&lt;/td&gt;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&lt;td&gt;Library&lt;/td&gt;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&lt;td&gt;Library&lt;/td&gt;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&lt;td&gt;01:00 - 02:00&lt;/td&gt;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&lt;td&gt;Java&lt;/td&gt;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&lt;td&gt;OS&lt;/td&gt;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&lt;td&gt;02:00 - 03:00&lt;/td&gt;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&lt;td&gt;Java&lt;/td&gt;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rowspan="2"&gt;Java&lt;/td&gt;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rowspan="2"&gt;OS&lt;/td&gt;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rowspan="2"&gt;Web Tech&lt;/td&gt;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&lt;td&gt;DBMS&lt;/td&gt;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&lt;td&gt;Web Tech&lt;/td&gt;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&lt;td&gt;03:00 - 04:00&lt;/td&gt;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&lt;td&gt;Networks&lt;/td&gt;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&lt;td&gt;Web Tech&lt;/td&gt;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rowspan="3"&gt;&lt;/td&gt;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&lt;td&gt;04:00 - 05:00&lt;/td&gt;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rowspan="2"&gt;Java Prac&lt;/td&gt;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rowspan="2"&gt;&lt;/td&gt;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&lt;td&gt;DBMS&lt;/td&gt;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rowspan="2"&gt;&lt;/td&gt;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 rowspan="2"&gt;&lt;/td&gt;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&lt;td&gt;05:00 - 06:00&lt;/td&gt;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&lt;/tbody&gt;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about.html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&lt;title&gt;About Me - Aryan Srivastava&lt;/title&gt;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&lt;h1&gt;About Me&lt;/h1&gt;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&lt;img src="profile.jpg" alt="Aryan Srivastava" width="150" height="150"&gt;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&lt;p&gt;Hello! I'm Aryan Srivastava, currently pursuing an MCA with a strong focus on app development. I have a passion for creating user-centric digital experiences that are both functional and aesthetically pleasing. My journey in the tech world began with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a fascination for how things work, and it has led me to develop a broad skill set that includes software development, UI/UX design, and project management.&lt;/p&gt;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&lt;p&gt;In my current studies and projects, I strive to combine my technical knowledge with creative problem-solving to build innovative solutions. I am also actively involved in extracurricular activities, including my recent application for a leadership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role in the IEEE Computer Society. I believe in continuous learning and am always eager to take on new challenges that push the boundaries of what's possible in the world of technology.&lt;/p&gt;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&lt;p&gt;When I'm not coding or working on a new project, I enjoy exploring the latest trends in technology, participating in hackathons, and collaborating with like-minded individuals to bring ideas to life. I am excited about the future and the endless possibilities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that lie ahead in the ever-evolving tech landscape.&lt;/p&gt;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28C9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34"/>
    <w:qFormat w:val="1"/>
    <w:rsid w:val="00B528C9"/>
    <w:pPr>
      <w:widowControl w:val="1"/>
      <w:ind w:left="720"/>
      <w:contextualSpacing w:val="1"/>
      <w:jc w:val="left"/>
    </w:pPr>
    <w:rPr>
      <w:kern w:val="0"/>
      <w:sz w:val="22"/>
      <w:szCs w:val="22"/>
      <w:lang w:eastAsia="en-US"/>
    </w:rPr>
  </w:style>
  <w:style w:type="character" w:styleId="ListParagraphChar" w:customStyle="1">
    <w:name w:val="List Paragraph Char"/>
    <w:link w:val="ListParagraph"/>
    <w:uiPriority w:val="34"/>
    <w:locked w:val="1"/>
    <w:rsid w:val="00B528C9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mryG/Gpnvsul67NeGdDj/1uew==">CgMxLjAyCGguZ2pkZ3hzOAByITFpVXlRek1rMlRaS0s2LXRZNGtkTmk5dndORTRrd1dHag==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2024-08-13T15:50:00Z</dcterms:created>
  <dc:creator>T Vijayetha</dc:creator>
</cp:coreProperties>
</file>