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9"/>
        <w:gridCol w:w="4678"/>
        <w:tblGridChange w:id="0">
          <w:tblGrid>
            <w:gridCol w:w="5529"/>
            <w:gridCol w:w="467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 # 1A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Performance:-    /    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Submission:-    /    /2024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SAP Id:-70612400019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Roll No:-A073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Name:- Aryan Srivastava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RESUME with Semantics</w:t>
        <w:br w:type="textWrapping"/>
        <w:br w:type="textWrapping"/>
        <w:t xml:space="preserve">CODE:</w:t>
        <w:br w:type="textWrapping"/>
      </w: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&lt;title&gt;Curriculum Vitae&lt;/title&gt;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margin: 40px;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img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background-color: #c8c8c8;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&lt;main class="container"&gt;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&lt;header&gt;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&lt;img src="nmims.png" alt="NMIMS Logo" width="160"&gt;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&lt;h2&gt;MCA&lt;/h2&gt;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&lt;p&gt;&lt;strong&gt;Name:&lt;/strong&gt; Aryan Srivastava&lt;/p&gt;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&lt;h3&gt;OBJECTIVE:&lt;/h3&gt;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&lt;p&gt;Get a job&lt;/p&gt;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&lt;h3 id="education"&gt;EDUCATION:&lt;/h3&gt;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&lt;table&gt;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&lt;th&gt;Degree&lt;/th&gt;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&lt;th&gt;Institute&lt;/th&gt;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&lt;th&gt;Board/University&lt;/th&gt;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&lt;th&gt;Year&lt;/th&gt;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&lt;td&gt;MCA&lt;/td&gt;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&lt;td&gt;MPSTME&lt;/td&gt;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&lt;td&gt;NMIMS&lt;/td&gt;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&lt;td&gt;Currently Pursuing&lt;/td&gt;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&lt;td&gt;BSC CS&lt;/td&gt;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&lt;td&gt;Mithibai&lt;/td&gt;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&lt;td&gt;Mumbai University&lt;/td&gt;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&lt;td&gt;2024&lt;/td&gt;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&lt;td&gt;XII&lt;/td&gt;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&lt;td&gt;Royal College&lt;/td&gt;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&lt;td&gt;MHT&lt;/td&gt;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&lt;td&gt;2021&lt;/td&gt;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&lt;td&gt;X&lt;/td&gt;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&lt;td&gt;RBK School&lt;/td&gt;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&lt;td&gt;ICSE&lt;/td&gt;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&lt;td&gt;2019&lt;/td&gt;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&lt;h3 id="technical_skills"&gt;TECHNICAL SKILLS:&lt;/h3&gt;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&lt;table&gt;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&lt;th&gt;Domain&lt;/th&gt;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&lt;th&gt;Details&lt;/th&gt;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&lt;td&gt;Languages&lt;/td&gt;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&lt;td&gt;Dart, JavaScript, Python&lt;/td&gt;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&lt;td&gt;Web Designing&lt;/td&gt;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&lt;td&gt;HTML, CSS, JavaScript, Flutter&lt;/td&gt;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&lt;td&gt;Software&lt;/td&gt;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&lt;td&gt;Flutter, Node.js&lt;/td&gt;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&lt;td&gt;Database&lt;/td&gt;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&lt;td&gt;Firebase, MongoDB&lt;/td&gt;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&lt;td&gt;Analytics&lt;/td&gt;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&lt;td&gt;Google Analytics&lt;/td&gt;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&lt;td&gt;Operating Systems&lt;/td&gt;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&lt;td&gt;Windows, Linux&lt;/td&gt;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&lt;h3&gt;KEY PROJECTS:&lt;/h3&gt;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&lt;table&gt;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&lt;th&gt;Project Title&lt;/th&gt;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&lt;th&gt;Duration&lt;/th&gt;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&lt;th&gt;Platform Used&lt;/th&gt;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&lt;th&gt;Brief Description&lt;/th&gt;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&lt;td&gt;Flutter E-commerce App&lt;/td&gt;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&lt;td&gt;6 months&lt;/td&gt;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&lt;td&gt;Flutter, Firebase&lt;/td&gt;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&lt;td&gt;Developed a full-featured e-commerce application with user authentication, product catalog, and real-time database integration.&lt;/td&gt;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&lt;td&gt;University Management System&lt;/td&gt;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&lt;td&gt;4 months&lt;/td&gt;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&lt;td&gt;Node.js, MongoDB, React&lt;/td&gt;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&lt;td&gt;Created a comprehensive university management system to handle student data, course registrations, and faculty management.&lt;/td&gt;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&lt;h3&gt;TECHNICAL – WORK EXPERIENCE / INTERNSHIPS:&lt;/h3&gt;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&lt;strong&gt;Company:&lt;/strong&gt; Tech Solutions&lt;br&gt;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&lt;strong&gt;Role:&lt;/strong&gt; Mobile App Developer Intern&lt;br&gt;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&lt;strong&gt;Duration:&lt;/strong&gt; January 2023 - June 2023&lt;br&gt;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&lt;strong&gt;Description:&lt;/strong&gt; Worked on developing and maintaining mobile applications using Flutter. Contributed to the development of new features and bug fixes.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&lt;strong&gt;Company:&lt;/strong&gt; Software Pvt Ltd&lt;br&gt;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&lt;strong&gt;Role:&lt;/strong&gt; Frontend Developer Intern&lt;br&gt;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&lt;strong&gt;Duration:&lt;/strong&gt; July 2023 - December 2023&lt;br&gt;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&lt;strong&gt;Description:&lt;/strong&gt; Assisted in designing and implementing user interfaces for web applications using React. Collaborated with backend developers to integrate APIs.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&lt;h3&gt;TECHNICAL – PRESENTATION/WORKSHOPS/CERTIFICATION&lt;/h3&gt;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&lt;ol type="I"&gt;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&lt;li&gt;Program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&lt;li&gt;Workshop A&lt;/li&gt;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&lt;li&gt;Certification A&lt;/li&gt;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&lt;li&gt;Program 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&lt;ul&gt;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&lt;li&gt;Workshop B&lt;/li&gt;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&lt;li&gt;Certification B&lt;/li&gt;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&lt;/ol&gt;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&lt;h3&gt;Links&lt;/h3&gt;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&lt;p&gt;&lt;a href="#technical_skills" target="_self"&gt;Go to Technical Skills&lt;/a&gt;&lt;/p&gt;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&lt;p&gt;&lt;a href="#education" target="_blank"&gt;Open Education in a new tab&lt;/a&gt;&lt;/p&gt;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926145" cy="23241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26145" cy="24257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26145" cy="11176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b050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 and Learning: 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Successfully implemented semantic tags. behavour and charactersticts</w:t>
      </w:r>
    </w:p>
    <w:p w:rsidR="00000000" w:rsidDel="00000000" w:rsidP="00000000" w:rsidRDefault="00000000" w:rsidRPr="00000000" w14:paraId="000000CC">
      <w:pPr>
        <w:shd w:fill="00b050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the Questions:-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6145" cy="21082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45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133" w:header="39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207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30"/>
      <w:gridCol w:w="981"/>
      <w:gridCol w:w="4961"/>
      <w:gridCol w:w="2835"/>
      <w:tblGridChange w:id="0">
        <w:tblGrid>
          <w:gridCol w:w="1430"/>
          <w:gridCol w:w="981"/>
          <w:gridCol w:w="4961"/>
          <w:gridCol w:w="2835"/>
        </w:tblGrid>
      </w:tblGridChange>
    </w:tblGrid>
    <w:tr>
      <w:trPr>
        <w:cantSplit w:val="0"/>
        <w:trHeight w:val="765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D0">
          <w:pPr>
            <w:rPr>
              <w:rFonts w:ascii="Times New Roman" w:cs="Times New Roman" w:eastAsia="Times New Roman" w:hAnsi="Times New Roman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78107</wp:posOffset>
                </wp:positionH>
                <wp:positionV relativeFrom="paragraph">
                  <wp:posOffset>88900</wp:posOffset>
                </wp:positionV>
                <wp:extent cx="537210" cy="504825"/>
                <wp:effectExtent b="0" l="0" r="0" t="0"/>
                <wp:wrapSquare wrapText="bothSides" distB="0" distT="0" distL="114300" distR="114300"/>
                <wp:docPr descr="Description: nmims-new-logo" id="23" name="image1.jpg"/>
                <a:graphic>
                  <a:graphicData uri="http://schemas.openxmlformats.org/drawingml/2006/picture">
                    <pic:pic>
                      <pic:nvPicPr>
                        <pic:cNvPr descr="Description: nmims-new-log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mc:AlternateContent>
              <mc:Choice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-647699</wp:posOffset>
                    </wp:positionV>
                    <wp:extent cx="0" cy="885825"/>
                    <wp:effectExtent b="0" l="0" r="0" t="0"/>
                    <wp:wrapNone/>
                    <wp:docPr id="2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 rot="10800000">
                              <a:off x="5346000" y="3337088"/>
                              <a:ext cx="0" cy="8858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-647699</wp:posOffset>
                    </wp:positionV>
                    <wp:extent cx="0" cy="885825"/>
                    <wp:effectExtent b="0" l="0" r="0" t="0"/>
                    <wp:wrapNone/>
                    <wp:docPr id="21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0" cy="8858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gridSpan w:val="3"/>
        </w:tcPr>
        <w:p w:rsidR="00000000" w:rsidDel="00000000" w:rsidP="00000000" w:rsidRDefault="00000000" w:rsidRPr="00000000" w14:paraId="000000D1">
          <w:pPr>
            <w:jc w:val="center"/>
            <w:rPr>
              <w:rFonts w:ascii="Times New Roman" w:cs="Times New Roman" w:eastAsia="Times New Roman" w:hAnsi="Times New Roman"/>
              <w:b w:val="1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0"/>
              <w:szCs w:val="30"/>
              <w:rtl w:val="0"/>
            </w:rPr>
            <w:t xml:space="preserve">SVKM’s NMIMS</w:t>
          </w:r>
        </w:p>
        <w:p w:rsidR="00000000" w:rsidDel="00000000" w:rsidP="00000000" w:rsidRDefault="00000000" w:rsidRPr="00000000" w14:paraId="000000D2">
          <w:pPr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Mukesh Patel School of Technology Management &amp; Engineering </w:t>
          </w:r>
        </w:p>
      </w:tc>
    </w:tr>
    <w:tr>
      <w:trPr>
        <w:cantSplit w:val="0"/>
        <w:trHeight w:val="413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0D6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Department of Computer Engineering</w:t>
          </w:r>
        </w:p>
      </w:tc>
    </w:tr>
    <w:tr>
      <w:trPr>
        <w:cantSplit w:val="0"/>
        <w:trHeight w:val="412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D9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Instructor Manual</w:t>
          </w:r>
          <w:r w:rsidDel="00000000" w:rsidR="00000000" w:rsidRPr="00000000">
            <mc:AlternateContent>
              <mc:Choice Requires="wps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0" cy="12700"/>
                    <wp:effectExtent b="0" l="0" r="0" t="0"/>
                    <wp:wrapNone/>
                    <wp:docPr id="2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107500" y="3780000"/>
                              <a:ext cx="6477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0" cy="12700"/>
                    <wp:effectExtent b="0" l="0" r="0" t="0"/>
                    <wp:wrapNone/>
                    <wp:docPr id="20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/>
        <w:p w:rsidR="00000000" w:rsidDel="00000000" w:rsidP="00000000" w:rsidRDefault="00000000" w:rsidRPr="00000000" w14:paraId="000000DB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Lab Manual (Part-A)</w:t>
          </w:r>
        </w:p>
      </w:tc>
      <w:tc>
        <w:tcPr/>
        <w:p w:rsidR="00000000" w:rsidDel="00000000" w:rsidP="00000000" w:rsidRDefault="00000000" w:rsidRPr="00000000" w14:paraId="000000DC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Academic Year- 2024-25</w:t>
          </w:r>
        </w:p>
      </w:tc>
    </w:tr>
    <w:tr>
      <w:trPr>
        <w:cantSplit w:val="0"/>
        <w:trHeight w:val="435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DD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Year:-I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F">
          <w:pPr>
            <w:spacing w:line="36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Subject:- Web Technologies</w:t>
          </w:r>
        </w:p>
      </w:tc>
      <w:tc>
        <w:tcPr/>
        <w:p w:rsidR="00000000" w:rsidDel="00000000" w:rsidP="00000000" w:rsidRDefault="00000000" w:rsidRPr="00000000" w14:paraId="000000E0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Semester:- I</w:t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46C0"/>
  </w:style>
  <w:style w:type="paragraph" w:styleId="Footer">
    <w:name w:val="footer"/>
    <w:basedOn w:val="Normal"/>
    <w:link w:val="FooterChar"/>
    <w:uiPriority w:val="99"/>
    <w:unhideWhenUsed w:val="1"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46C0"/>
  </w:style>
  <w:style w:type="table" w:styleId="TableGrid">
    <w:name w:val="Table Grid"/>
    <w:basedOn w:val="TableNormal"/>
    <w:uiPriority w:val="59"/>
    <w:rsid w:val="008646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link w:val="ListParagraphChar"/>
    <w:uiPriority w:val="34"/>
    <w:qFormat w:val="1"/>
    <w:rsid w:val="00FB204E"/>
    <w:pPr>
      <w:ind w:left="720"/>
      <w:contextualSpacing w:val="1"/>
    </w:pPr>
    <w:rPr>
      <w:rFonts w:ascii="Calibri" w:cs="Times New Roman" w:eastAsia="Calibri" w:hAnsi="Calibri"/>
      <w:lang w:val="en-US"/>
    </w:rPr>
  </w:style>
  <w:style w:type="paragraph" w:styleId="NormalWeb">
    <w:name w:val="Normal (Web)"/>
    <w:basedOn w:val="Normal"/>
    <w:uiPriority w:val="99"/>
    <w:unhideWhenUsed w:val="1"/>
    <w:rsid w:val="002B75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2B755B"/>
    <w:rPr>
      <w:color w:val="0000ff"/>
      <w:u w:val="single"/>
    </w:rPr>
  </w:style>
  <w:style w:type="character" w:styleId="tagcolor" w:customStyle="1">
    <w:name w:val="tagcolor"/>
    <w:basedOn w:val="DefaultParagraphFont"/>
    <w:rsid w:val="00A56C16"/>
  </w:style>
  <w:style w:type="character" w:styleId="attributecolor" w:customStyle="1">
    <w:name w:val="attributecolor"/>
    <w:basedOn w:val="DefaultParagraphFont"/>
    <w:rsid w:val="00A56C16"/>
  </w:style>
  <w:style w:type="character" w:styleId="tagnamecolor" w:customStyle="1">
    <w:name w:val="tagnamecolor"/>
    <w:basedOn w:val="DefaultParagraphFont"/>
    <w:rsid w:val="00A56C16"/>
  </w:style>
  <w:style w:type="character" w:styleId="attributevaluecolor" w:customStyle="1">
    <w:name w:val="attributevaluecolor"/>
    <w:basedOn w:val="DefaultParagraphFont"/>
    <w:rsid w:val="00A56C16"/>
  </w:style>
  <w:style w:type="character" w:styleId="Strong">
    <w:name w:val="Strong"/>
    <w:basedOn w:val="DefaultParagraphFont"/>
    <w:uiPriority w:val="22"/>
    <w:qFormat w:val="1"/>
    <w:rsid w:val="001861B2"/>
    <w:rPr>
      <w:b w:val="1"/>
      <w:bCs w:val="1"/>
    </w:rPr>
  </w:style>
  <w:style w:type="character" w:styleId="ListParagraphChar" w:customStyle="1">
    <w:name w:val="List Paragraph Char"/>
    <w:link w:val="ListParagraph"/>
    <w:uiPriority w:val="34"/>
    <w:qFormat w:val="1"/>
    <w:locked w:val="1"/>
    <w:rsid w:val="00D777B8"/>
    <w:rPr>
      <w:rFonts w:ascii="Calibri" w:cs="Times New Roman" w:eastAsia="Calibri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7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5dIRL2gOWv3KgKYSTe10KZAuuw==">CgMxLjA4AHIhMXpTLVJxYW5pYlYzWEdNeDUyVlhFNld3akp1R05LaGpo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2024-07-24T05:24:00Z</dcterms:created>
  <dc:creator>Dhananjay Joshi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0x01010059DB5CEA406C8246B7CC3107A5F07CC1</vt:lpwstr>
  </property>
</Properties>
</file>