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Bdr>
          <w:top w:space="0" w:sz="0" w:val="nil"/>
          <w:left w:space="0" w:sz="0" w:val="nil"/>
          <w:bottom w:space="0" w:sz="0" w:val="nil"/>
          <w:right w:space="0" w:sz="0" w:val="nil"/>
          <w:between w:space="0" w:sz="0" w:val="nil"/>
        </w:pBdr>
        <w:shd w:fill="auto" w:val="clear"/>
        <w:spacing w:line="276" w:lineRule="auto"/>
        <w:contextualSpacing w:val="0"/>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hd w:fill="auto" w:val="clear"/>
              <w:contextualSpacing w:val="0"/>
              <w:rPr/>
            </w:pPr>
            <w:bookmarkStart w:colFirst="0" w:colLast="0" w:name="_cq42khkxtpu8" w:id="0"/>
            <w:bookmarkEnd w:id="0"/>
            <w:r w:rsidDel="00000000" w:rsidR="00000000" w:rsidRPr="00000000">
              <w:rPr>
                <w:rtl w:val="0"/>
              </w:rPr>
              <w:t xml:space="preserve">Lab Exercise 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40" w:lineRule="auto"/>
              <w:contextualSpacing w:val="0"/>
              <w:rPr>
                <w:color w:val="ffffff"/>
              </w:rPr>
            </w:pPr>
            <w:r w:rsidDel="00000000" w:rsidR="00000000" w:rsidRPr="00000000">
              <w:rPr>
                <w:color w:val="ffffff"/>
                <w:rtl w:val="0"/>
              </w:rPr>
              <w:t xml:space="preserve">- Multithread programming</w:t>
            </w:r>
          </w:p>
        </w:tc>
      </w:tr>
    </w:tbl>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In this lab, we will practice multi</w:t>
      </w:r>
      <w:r w:rsidDel="00000000" w:rsidR="00000000" w:rsidRPr="00000000">
        <w:rPr>
          <w:rtl w:val="0"/>
        </w:rPr>
        <w:t xml:space="preserve">-</w:t>
      </w:r>
      <w:r w:rsidDel="00000000" w:rsidR="00000000" w:rsidRPr="00000000">
        <w:rPr>
          <w:rtl w:val="0"/>
        </w:rPr>
        <w:t xml:space="preserve">thread programming and thread synchronization techniques.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66jdfavbbn2j" w:id="1"/>
      <w:bookmarkEnd w:id="1"/>
      <w:r w:rsidDel="00000000" w:rsidR="00000000" w:rsidRPr="00000000">
        <w:rPr>
          <w:rtl w:val="0"/>
        </w:rPr>
        <w:t xml:space="preserve">Exercise 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contextualSpacing w:val="0"/>
        <w:rPr>
          <w:rFonts w:ascii="Consolas" w:cs="Consolas" w:eastAsia="Consolas" w:hAnsi="Consolas"/>
          <w:i w:val="1"/>
        </w:rPr>
      </w:pPr>
      <w:r w:rsidDel="00000000" w:rsidR="00000000" w:rsidRPr="00000000">
        <w:rPr>
          <w:i w:val="1"/>
          <w:rtl w:val="0"/>
        </w:rPr>
        <w:t xml:space="preserve">- Thread synchronization with </w:t>
      </w:r>
      <w:r w:rsidDel="00000000" w:rsidR="00000000" w:rsidRPr="00000000">
        <w:rPr>
          <w:rFonts w:ascii="Consolas" w:cs="Consolas" w:eastAsia="Consolas" w:hAnsi="Consolas"/>
          <w:i w:val="1"/>
          <w:rtl w:val="0"/>
        </w:rPr>
        <w:t xml:space="preserve">CRITICAL_SECTION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Complete the codes with </w:t>
      </w:r>
      <w:r w:rsidDel="00000000" w:rsidR="00000000" w:rsidRPr="00000000">
        <w:rPr>
          <w:rFonts w:ascii="Consolas" w:cs="Consolas" w:eastAsia="Consolas" w:hAnsi="Consolas"/>
          <w:rtl w:val="0"/>
        </w:rPr>
        <w:t xml:space="preserve">CRITICAL_SECTION</w:t>
      </w:r>
      <w:r w:rsidDel="00000000" w:rsidR="00000000" w:rsidRPr="00000000">
        <w:rPr>
          <w:rtl w:val="0"/>
        </w:rPr>
        <w:t xml:space="preserve"> to synchronize the thread work such as the screen below;-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contextualSpacing w:val="0"/>
        <w:jc w:val="center"/>
        <w:rPr/>
      </w:pPr>
      <w:r w:rsidDel="00000000" w:rsidR="00000000" w:rsidRPr="00000000">
        <w:rPr/>
        <w:drawing>
          <wp:inline distB="114300" distT="114300" distL="114300" distR="114300">
            <wp:extent cx="2636772" cy="3262313"/>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36772"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running sequence of each thread will not be same as the picture because OS is managing the thread scheduling.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original codes what you need to change are below;</w:t>
      </w:r>
    </w:p>
    <w:tbl>
      <w:tblPr>
        <w:tblStyle w:val="Table2"/>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8475"/>
        <w:tblGridChange w:id="0">
          <w:tblGrid>
            <w:gridCol w:w="525"/>
            <w:gridCol w:w="84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26</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27</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28</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29</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30</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31</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33</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35</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36</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&lt;Windows.h&gt;</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&lt;iostream&gt;</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using namespace std;</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static int  g_n = 0;</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CRITICAL_SECTION g_CS;</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UINT ThreadOne(LPVOID lParam)</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(int i = 0; i &lt; 10; i++)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"Thread 1: " &lt;&lt; ++g_n &lt;&lt; "\n";</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UINT ThreadTwo(LPVOID lParam)</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(int i = 0; i &lt; 10; i++)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"Thread 2: " &lt;&lt; ++g_n &lt;&lt; "\n";</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main(void)</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HANDLE hThread[2];</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unsigned long IDThread[2];</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hThread[0] = CreateThread(NULL, 0, (LPTHREAD_START_ROUTINE)ThreadOne,</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(LPVOID)NULL, 0, &amp;IDThread[0]);</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hThread[1] = CreateThread(NULL, 0, (LPTHREAD_START_ROUTINE)ThreadTwo,</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(LPVOID)NULL, 0, &amp;IDThread[1]);</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WaitForMultipleObjects(2, hThread, TRUE, INFINITE);</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C">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yzbm3mqpngi5" w:id="2"/>
      <w:bookmarkEnd w:id="2"/>
      <w:r w:rsidDel="00000000" w:rsidR="00000000" w:rsidRPr="00000000">
        <w:rPr>
          <w:rtl w:val="0"/>
        </w:rPr>
        <w:t xml:space="preserve">Exercise 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Thread synchronization : Multithread summation calculator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Let’s make a simple program to find the summation from number 1 to some </w:t>
      </w:r>
      <w:r w:rsidDel="00000000" w:rsidR="00000000" w:rsidRPr="00000000">
        <w:rPr>
          <w:i w:val="1"/>
          <w:rtl w:val="0"/>
        </w:rPr>
        <w:t xml:space="preserve">input number</w:t>
      </w:r>
      <w:r w:rsidDel="00000000" w:rsidR="00000000" w:rsidRPr="00000000">
        <w:rP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Use one thread to calculate the summation and use the other thread to print out the result and main function is going to wait until all the thread ended.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Here is the code from this basic idea.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tbl>
      <w:tblPr>
        <w:tblStyle w:val="Table3"/>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8475"/>
        <w:tblGridChange w:id="0">
          <w:tblGrid>
            <w:gridCol w:w="525"/>
            <w:gridCol w:w="84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26</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27</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28</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29</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30</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31</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33</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35</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36</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37</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38</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39</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41</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42</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43</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44</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45</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46</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47</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48</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49</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&lt;Windows.h&gt;</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&lt;iostream&gt;</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using namespace std;</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unsigned int gNumberTo = 0;</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unsigned int gSum = 0;</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DWORD WINAPI sum_numbers( void *lpVoid )</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unsigned int Number = 1;</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Number &lt;= gNumberTo )</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gSum = gSum + Number;</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Number = Number + 1;</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DWORD WINAPI print_sum_numbers( void *lpVoid )</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"The sum from 1 to " &lt;&lt; gNumberTo &lt;&lt; " is " &lt;&lt; gSum &lt;&lt; endl;</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main( void )</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HANDLE hThread[2];</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unsigned int Answer = 0;</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"Calculate the summation from 1 to ";</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cin &gt;&gt; gNumberTo;</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hThread[0] = CreateThread( NULL, 0, sum_numbers, NULL, 0, NULL );</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hThread[1] = CreateThread( NULL, 0, print_sum_numbers, NULL, 0, NULL );</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WaitForMultipleObjects( 2, hThread, TRUE, INFINITE );</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unsigned int i = 0; i &lt;= gNumberTo; i++ )</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Answer += i;</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"[Answer] The sum from 1 to " &lt;&lt; gNumberTo &lt;&lt; " is " &lt;&lt; Answer &lt;&lt; endl;</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If you input big number such as 1000000 then you can see the result of calculation from thread ‘</w:t>
      </w:r>
      <w:r w:rsidDel="00000000" w:rsidR="00000000" w:rsidRPr="00000000">
        <w:rPr>
          <w:rFonts w:ascii="Consolas" w:cs="Consolas" w:eastAsia="Consolas" w:hAnsi="Consolas"/>
          <w:i w:val="1"/>
          <w:rtl w:val="0"/>
        </w:rPr>
        <w:t xml:space="preserve">sum_numbers</w:t>
      </w:r>
      <w:r w:rsidDel="00000000" w:rsidR="00000000" w:rsidRPr="00000000">
        <w:rPr>
          <w:rtl w:val="0"/>
        </w:rPr>
        <w:t xml:space="preserve">’ and calculation inside the main function is different.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Fix the code and make two calculation (from thread ‘</w:t>
      </w:r>
      <w:r w:rsidDel="00000000" w:rsidR="00000000" w:rsidRPr="00000000">
        <w:rPr>
          <w:rFonts w:ascii="Consolas" w:cs="Consolas" w:eastAsia="Consolas" w:hAnsi="Consolas"/>
          <w:i w:val="1"/>
          <w:rtl w:val="0"/>
        </w:rPr>
        <w:t xml:space="preserve">sum_numbers</w:t>
      </w:r>
      <w:r w:rsidDel="00000000" w:rsidR="00000000" w:rsidRPr="00000000">
        <w:rPr>
          <w:rtl w:val="0"/>
        </w:rPr>
        <w:t xml:space="preserve">’ and inside the main function) meet the same number.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contextualSpacing w:val="0"/>
        <w:rPr/>
      </w:pPr>
      <w:r w:rsidDel="00000000" w:rsidR="00000000" w:rsidRPr="00000000">
        <w:rPr>
          <w:color w:val="ff9900"/>
          <w:rtl w:val="0"/>
        </w:rPr>
        <w:t xml:space="preserve">Hint &amp; Think</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is because thread ‘</w:t>
      </w:r>
      <w:r w:rsidDel="00000000" w:rsidR="00000000" w:rsidRPr="00000000">
        <w:rPr>
          <w:rFonts w:ascii="Consolas" w:cs="Consolas" w:eastAsia="Consolas" w:hAnsi="Consolas"/>
          <w:i w:val="1"/>
          <w:rtl w:val="0"/>
        </w:rPr>
        <w:t xml:space="preserve">print_sum_numbers</w:t>
      </w:r>
      <w:r w:rsidDel="00000000" w:rsidR="00000000" w:rsidRPr="00000000">
        <w:rPr>
          <w:rtl w:val="0"/>
        </w:rPr>
        <w:t xml:space="preserve">’ start to run before thread ‘</w:t>
      </w:r>
      <w:r w:rsidDel="00000000" w:rsidR="00000000" w:rsidRPr="00000000">
        <w:rPr>
          <w:rFonts w:ascii="Consolas" w:cs="Consolas" w:eastAsia="Consolas" w:hAnsi="Consolas"/>
          <w:i w:val="1"/>
          <w:rtl w:val="0"/>
        </w:rPr>
        <w:t xml:space="preserve">sum_numbers</w:t>
      </w:r>
      <w:r w:rsidDel="00000000" w:rsidR="00000000" w:rsidRPr="00000000">
        <w:rPr>
          <w:rtl w:val="0"/>
        </w:rPr>
        <w:t xml:space="preserve">’ finishes the calculation. You need to fix the codes the thread ‘</w:t>
      </w:r>
      <w:r w:rsidDel="00000000" w:rsidR="00000000" w:rsidRPr="00000000">
        <w:rPr>
          <w:rFonts w:ascii="Consolas" w:cs="Consolas" w:eastAsia="Consolas" w:hAnsi="Consolas"/>
          <w:i w:val="1"/>
          <w:rtl w:val="0"/>
        </w:rPr>
        <w:t xml:space="preserve">print_sum_numbers</w:t>
      </w:r>
      <w:r w:rsidDel="00000000" w:rsidR="00000000" w:rsidRPr="00000000">
        <w:rPr>
          <w:rtl w:val="0"/>
        </w:rPr>
        <w:t xml:space="preserve">’ must start after thread ‘</w:t>
      </w:r>
      <w:r w:rsidDel="00000000" w:rsidR="00000000" w:rsidRPr="00000000">
        <w:rPr>
          <w:rFonts w:ascii="Consolas" w:cs="Consolas" w:eastAsia="Consolas" w:hAnsi="Consolas"/>
          <w:i w:val="1"/>
          <w:rtl w:val="0"/>
        </w:rPr>
        <w:t xml:space="preserve">sum_numbers</w:t>
      </w:r>
      <w:r w:rsidDel="00000000" w:rsidR="00000000" w:rsidRPr="00000000">
        <w:rPr>
          <w:rtl w:val="0"/>
        </w:rPr>
        <w:t xml:space="preserve">’ finishes the calculation.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D1">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yyvsyh6wjogr" w:id="3"/>
      <w:bookmarkEnd w:id="3"/>
      <w:r w:rsidDel="00000000" w:rsidR="00000000" w:rsidRPr="00000000">
        <w:rPr>
          <w:rtl w:val="0"/>
        </w:rPr>
        <w:t xml:space="preserve">Exercise 3</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Data racing conditions and synchronization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We know 25,000,000 x 2 x 2 = 100,000,000.</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And the codes below are calculating this but if you try to run this codes you can see the result will not be shown exactly 100,000,000.</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tbl>
      <w:tblPr>
        <w:tblStyle w:val="Table4"/>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&lt;Windows.h&gt;</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&lt;iostream&gt;</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using namespace std;</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EXPECTING_NUMBER 100000000 // 100M</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THREAD_COUNT 2</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LOOP_COUNT (EXPECTING_NUMBER / (THREAD_COUNT*2))</w:t>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sum = 0;</w:t>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DWORD WINAPI ThreadFunction( void *arg )</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i = 0; i &lt; LOOP_COUNT; i++ ) {</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sum += 2;</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main()</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HANDLE hThread[THREAD_COUNT];</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DWORD dwThreadID[THREAD_COUNT];</w:t>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"Calculating expectation result is " &lt;&lt; EXPECTING_NUMBER</w:t>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&lt;&lt; endl;</w:t>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i = 0; i &lt; THREAD_COUNT; i++ ) {</w:t>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hThread[i] = CreateThread( NULL,</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0,</w:t>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ThreadFunction,</w:t>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NULL,</w:t>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0,</w:t>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&amp;dwThreadID[i] );</w:t>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hThread == 0 ){</w:t>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"CreateThread() error" &lt;&lt; endl;</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exit( 1 );</w:t>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WaitForMultipleObjects( THREAD_COUNT, hThread, TRUE, INFINITE );</w:t>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"Calculation result is with thread is " &lt;&lt; sum &lt;&lt; endl;</w:t>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r>
    </w:tbl>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is the problem of “data racing” and from the assembly codes it could cause the problem like this below;</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contextualSpacing w:val="0"/>
        <w:jc w:val="center"/>
        <w:rPr/>
      </w:pPr>
      <w:r w:rsidDel="00000000" w:rsidR="00000000" w:rsidRPr="00000000">
        <w:rPr/>
        <w:drawing>
          <wp:inline distB="114300" distT="114300" distL="114300" distR="114300">
            <wp:extent cx="3205163" cy="2067579"/>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205163" cy="2067579"/>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Describe </w:t>
      </w:r>
      <w:r w:rsidDel="00000000" w:rsidR="00000000" w:rsidRPr="00000000">
        <w:rPr>
          <w:b w:val="1"/>
          <w:rtl w:val="0"/>
        </w:rPr>
        <w:t xml:space="preserve">WHY</w:t>
      </w:r>
      <w:r w:rsidDel="00000000" w:rsidR="00000000" w:rsidRPr="00000000">
        <w:rPr>
          <w:rtl w:val="0"/>
        </w:rPr>
        <w:t xml:space="preserve"> this happen and </w:t>
      </w:r>
      <w:r w:rsidDel="00000000" w:rsidR="00000000" w:rsidRPr="00000000">
        <w:rPr>
          <w:b w:val="1"/>
          <w:rtl w:val="0"/>
        </w:rPr>
        <w:t xml:space="preserve">HOW</w:t>
      </w:r>
      <w:r w:rsidDel="00000000" w:rsidR="00000000" w:rsidRPr="00000000">
        <w:rPr>
          <w:rtl w:val="0"/>
        </w:rPr>
        <w:t xml:space="preserve"> can we make it work properly. Write your descriptions at the front of your codes in comments (using ‘//’ or ‘/*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Try to fix the codes from this problem and make the result of the summation into 100,000,000.</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contextualSpacing w:val="0"/>
        <w:rPr>
          <w:color w:val="ff9900"/>
        </w:rPr>
      </w:pPr>
      <w:r w:rsidDel="00000000" w:rsidR="00000000" w:rsidRPr="00000000">
        <w:rPr>
          <w:color w:val="ff9900"/>
          <w:rtl w:val="0"/>
        </w:rPr>
        <w:t xml:space="preserve">Hint &amp; Think</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 Data Race (race condition) occurs when two or more threads can access shared data and they try to change it at the same time. Because the thread scheduling algorithm can swap between threads at any time, you don't know the order in which the threads will attempt to access the shared data. Therefore, the result of the change in data is dependent on the thread scheduling algorithm.</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 can see more informations:-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contextualSpacing w:val="0"/>
        <w:rPr/>
      </w:pPr>
      <w:hyperlink r:id="rId8">
        <w:r w:rsidDel="00000000" w:rsidR="00000000" w:rsidRPr="00000000">
          <w:rPr>
            <w:color w:val="1155cc"/>
            <w:u w:val="single"/>
            <w:rtl w:val="0"/>
          </w:rPr>
          <w:t xml:space="preserve">https://goo.gl/hWO7ZZ</w:t>
        </w:r>
      </w:hyperlink>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0F">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hsy3x345tggt" w:id="4"/>
      <w:bookmarkEnd w:id="4"/>
      <w:r w:rsidDel="00000000" w:rsidR="00000000" w:rsidRPr="00000000">
        <w:rPr>
          <w:rtl w:val="0"/>
        </w:rPr>
        <w:t xml:space="preserve">Exercise 4</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Thread synchronization : Multithread summation calculator 2</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Let’s update Exercise 2 to speed up the calculation.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Receive the input number of threads before you create the thread and create the threads based on your input number.</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Each of the thread will calculate the summation partially and top up the result into the global variable </w:t>
      </w:r>
      <w:r w:rsidDel="00000000" w:rsidR="00000000" w:rsidRPr="00000000">
        <w:rPr>
          <w:rFonts w:ascii="Consolas" w:cs="Consolas" w:eastAsia="Consolas" w:hAnsi="Consolas"/>
          <w:i w:val="1"/>
          <w:rtl w:val="0"/>
        </w:rPr>
        <w:t xml:space="preserve">gSum</w:t>
      </w:r>
      <w:r w:rsidDel="00000000" w:rsidR="00000000" w:rsidRPr="00000000">
        <w:rPr>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Here is the code from this basic idea.</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tbl>
      <w:tblPr>
        <w:tblStyle w:val="Table5"/>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8475"/>
        <w:tblGridChange w:id="0">
          <w:tblGrid>
            <w:gridCol w:w="525"/>
            <w:gridCol w:w="84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w:t>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w:t>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w:t>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w:t>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w:t>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w:t>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w:t>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w:t>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w:t>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w:t>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w:t>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w:t>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w:t>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w:t>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w:t>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w:t>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w:t>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w:t>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w:t>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w:t>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w:t>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26</w:t>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27</w:t>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28</w:t>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29</w:t>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30</w:t>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31</w:t>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w:t>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33</w:t>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w:t>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35</w:t>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36</w:t>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37</w:t>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38</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39</w:t>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w:t>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41</w:t>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42</w:t>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43</w:t>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44</w:t>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45</w:t>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46</w:t>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47</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48</w:t>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49</w:t>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50</w:t>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51</w:t>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52</w:t>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53</w:t>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54</w:t>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55</w:t>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56</w:t>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57</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58</w:t>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59</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60</w:t>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61</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62</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63</w:t>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64</w:t>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65</w:t>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66</w:t>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67</w:t>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68</w:t>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69</w:t>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&lt;Windows.h&gt;</w:t>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&lt;iostream&gt;</w:t>
            </w:r>
          </w:p>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using namespace std;</w:t>
            </w:r>
          </w:p>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struct NumberRange {</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unsigned int Start;</w:t>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unsigned int End;</w:t>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unsigned int ThreadNumber;</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unsigned int gNumberTo = 0;</w:t>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unsigned int gSum = 0;</w:t>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unsigned int gNumberOfThreads = 1;</w:t>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DWORD WINAPI sum_numbers( void *arg )</w:t>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struct NumberRange *pRange;</w:t>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pRange = ( struct NumberRange * )arg;</w:t>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"Thread Number:" &lt;&lt; pRange-&gt;ThreadNumber</w:t>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&lt;&lt; ", Start:" &lt;&lt; pRange-&gt;Start &lt;&lt; ", End:" &lt;&lt; pRange-&gt;End;</w:t>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unsigned int i = pRange-&gt;Start; i &lt;= pRange-&gt;End; i++ )</w:t>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gSum += i;</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 Sum:" &lt;&lt; gSum &lt;&lt; endl;</w:t>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main( void )</w:t>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unsigned int ThreadCount;</w:t>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HANDLE hThread[10];</w:t>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struct NumberRange Range[10];</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unsigned int Answer = 0;</w:t>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"Calculate the summation from 1 to ";</w:t>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cin &gt;&gt; gNumberTo;</w:t>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"How many numbers of thread do you want to run? (Max:10) ";</w:t>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cin &gt;&gt; gNumberOfThreads;</w:t>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ThreadCount = 0; ThreadCount &lt; gNumberOfThreads; ThreadCount++ )</w:t>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Range[ThreadCount].Start = ((gNumberTo / gNumberOfThreads) * ThreadCount) + 1;</w:t>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Range[ThreadCount].End = (gNumberTo / gNumberOfThreads) * (ThreadCount + 1);</w:t>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(gNumberTo % gNumberOfThreads &amp;&amp; ThreadCount == gNumberOfThreads - 1)</w:t>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Range[ThreadCount].End += gNumberTo % gNumberOfThreads;</w:t>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Range[ThreadCount].ThreadNumber = ThreadCount + 1;</w:t>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hThread[ThreadCount] = CreateThread( NULL, 0, sum_numbers,</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(void *)&amp;Range[ThreadCount], 0, NULL );</w:t>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WaitForMultipleObjects( ThreadCount, hThread, TRUE, INFINITE );</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"[Calc] The sum from 1 to " &lt;&lt; gNumberTo &lt;&lt; " is " &lt;&lt; gSum &lt;&lt; endl;</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unsigned int i = 0; i &lt;= gNumberTo; i++ )</w:t>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Answer += i;</w:t>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"[Answer] The sum from 1 to " &lt;&lt; gNumberTo &lt;&lt; " is " &lt;&lt; Answer &lt;&lt; endl;</w:t>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r>
    </w:tbl>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In my computer, it shows the result like below;</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731200" cy="3340100"/>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final calculation is 3599969990 and it’s different from the actual result (You can see the actual result is 1784293664).</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Fix the code and make it work such as below;</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731200" cy="29337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contextualSpacing w:val="0"/>
        <w:rPr/>
      </w:pPr>
      <w:r w:rsidDel="00000000" w:rsidR="00000000" w:rsidRPr="00000000">
        <w:rPr>
          <w:color w:val="ff9900"/>
          <w:rtl w:val="0"/>
        </w:rPr>
        <w:t xml:space="preserve">Hint &amp; Think</w: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 need to add up the thread synchronization codes.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B2">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iy1c82av5888" w:id="5"/>
      <w:bookmarkEnd w:id="5"/>
      <w:r w:rsidDel="00000000" w:rsidR="00000000" w:rsidRPr="00000000">
        <w:rPr>
          <w:rtl w:val="0"/>
        </w:rPr>
        <w:t xml:space="preserve">Exercise 5</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Deadlock</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 deadlock occurs when the waiting process is still holding on to another resource that the first needs before it can finish.</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So, an example: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Resource A and resource B are used by process X and process Y</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BB">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X starts to use A.</w:t>
      </w:r>
    </w:p>
    <w:p w:rsidR="00000000" w:rsidDel="00000000" w:rsidP="00000000" w:rsidRDefault="00000000" w:rsidRPr="00000000" w14:paraId="000001BC">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X and Y try to start using B</w:t>
      </w:r>
    </w:p>
    <w:p w:rsidR="00000000" w:rsidDel="00000000" w:rsidP="00000000" w:rsidRDefault="00000000" w:rsidRPr="00000000" w14:paraId="000001BD">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Y 'wins' and gets B first</w:t>
      </w:r>
    </w:p>
    <w:p w:rsidR="00000000" w:rsidDel="00000000" w:rsidP="00000000" w:rsidRDefault="00000000" w:rsidRPr="00000000" w14:paraId="000001BE">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now Y needs to use A</w:t>
      </w:r>
    </w:p>
    <w:p w:rsidR="00000000" w:rsidDel="00000000" w:rsidP="00000000" w:rsidRDefault="00000000" w:rsidRPr="00000000" w14:paraId="000001BF">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A is locked by X, which is waiting for Y</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Let me explain a real world (not actually real) example for a deadlock situation from the crime movies. Imagine a criminal holds an hostage and against that, a cop also holds an hostage who is a friend of the criminal. In this case, criminal is not going to let the hostage go if cop won't let his friend to let go. Also the cop is not going to let the friend of criminal let go, unless the criminal releases the hostage. This is an endless untrustworthy situation, because both sides are insisting the first step from each other.</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731200" cy="49784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b w:val="1"/>
          <w:rtl w:val="0"/>
        </w:rPr>
        <w:t xml:space="preserve">Another High Level Explanation of Deadlock : Broken Hearts</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 are dating with a girl and one day after an argument, both sides are heart-broken to each other and waiting for an I-am-sorry-and-I-missed-you call. In this situation, both sides want to communicate each other if and only if one of them receives an I-am-sorry call from the other. Because that neither of each is going to start communication and waiting in a passive state, both will wait for the other to start communication which ends up in a deadlock situation.</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So simply, when two threads needs two different resources and each of them has the lock of the resource that the other need, it is a deadlock.</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best way to avoid deadlocks is to avoid having processes crossover in this way. Reduce the need to lock anything as much as you can.</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Try the code below;</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tbl>
      <w:tblPr>
        <w:tblStyle w:val="Table6"/>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8475"/>
        <w:tblGridChange w:id="0">
          <w:tblGrid>
            <w:gridCol w:w="525"/>
            <w:gridCol w:w="84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w:t>
            </w:r>
          </w:p>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w:t>
            </w:r>
          </w:p>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w:t>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w:t>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w:t>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w:t>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w:t>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w:t>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w:t>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w:t>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w:t>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w:t>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w:t>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w:t>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w:t>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w:t>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w:t>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w:t>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w:t>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w:t>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w:t>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w:t>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26</w:t>
            </w:r>
          </w:p>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27</w:t>
            </w:r>
          </w:p>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28</w:t>
            </w:r>
          </w:p>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29</w:t>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30</w:t>
            </w:r>
          </w:p>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31</w:t>
            </w:r>
          </w:p>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w:t>
            </w:r>
          </w:p>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33</w:t>
            </w:r>
          </w:p>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w:t>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35</w:t>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36</w:t>
            </w:r>
          </w:p>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37</w:t>
            </w:r>
          </w:p>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38</w:t>
            </w:r>
          </w:p>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39</w:t>
            </w:r>
          </w:p>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w:t>
            </w:r>
          </w:p>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41</w:t>
            </w:r>
          </w:p>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42</w:t>
            </w:r>
          </w:p>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43</w:t>
            </w:r>
          </w:p>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44</w:t>
            </w:r>
          </w:p>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45</w:t>
            </w:r>
          </w:p>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46</w:t>
            </w:r>
          </w:p>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&lt;windows.h&gt;</w:t>
            </w:r>
          </w:p>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&lt;iostream&gt;</w:t>
            </w:r>
          </w:p>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using namespace std;</w:t>
            </w:r>
          </w:p>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CRITICAL_SECTION g_CS_Phonecall;</w:t>
            </w:r>
          </w:p>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DWORD WINAPI thread_func_boy( void *arg )</w:t>
            </w:r>
          </w:p>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EnterCriticalSection( &amp;g_CS_Phonecall );</w:t>
            </w:r>
          </w:p>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"Boy: Let’s make a phone call to her!" &lt;&lt; endl;</w:t>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DWORD WINAPI thread_func_girl( void *arg )</w:t>
            </w:r>
          </w:p>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EnterCriticalSection( &amp;g_CS_Phonecall );</w:t>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"Girl: I better call to him now!" &lt;&lt; endl;</w:t>
            </w:r>
          </w:p>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main(void)</w:t>
            </w:r>
          </w:p>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HANDLE hThread[2];</w:t>
            </w:r>
          </w:p>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InitializeCriticalSection( &amp;g_CS_Phonecall );</w:t>
            </w:r>
          </w:p>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"Boy and Girl have argued! Buy they still love each other..." &lt;&lt; endl;</w:t>
            </w:r>
          </w:p>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"They are waiting a phone call... but..." &lt;&lt; endl;</w:t>
            </w:r>
          </w:p>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EnterCriticalSection( &amp;g_CS_Phonecall );</w:t>
            </w:r>
          </w:p>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hThread[0] = CreateThread( NULL, 0, thread_func_boy, NULL, 0, NULL );</w:t>
            </w:r>
          </w:p>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hThread[1] = CreateThread( NULL, 0, thread_func_girl, NULL, 0, NULL );</w:t>
            </w:r>
          </w:p>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WAIT_TIMEOUT == WaitForMultipleObjects( 2, hThread, TRUE, 1000 ) )</w:t>
            </w:r>
          </w:p>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"Still waiting!!!" &lt;&lt; endl;</w:t>
            </w:r>
          </w:p>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DeleteCriticalSection( &amp;g_CS_Phonecall );</w:t>
            </w:r>
          </w:p>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r>
    </w:tbl>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 can see the both of thread are not working anyway forever, just like below!</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731200" cy="37465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Please make them to call each other!</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tbl>
      <w:tblPr>
        <w:tblStyle w:val="Table7"/>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239">
            <w:pPr>
              <w:pStyle w:val="Title"/>
              <w:pBdr>
                <w:top w:space="0" w:sz="0" w:val="nil"/>
                <w:left w:space="0" w:sz="0" w:val="nil"/>
                <w:bottom w:space="0" w:sz="0" w:val="nil"/>
                <w:right w:space="0" w:sz="0" w:val="nil"/>
                <w:between w:space="0" w:sz="0" w:val="nil"/>
              </w:pBdr>
              <w:shd w:fill="auto" w:val="clear"/>
              <w:contextualSpacing w:val="0"/>
              <w:rPr/>
            </w:pPr>
            <w:bookmarkStart w:colFirst="0" w:colLast="0" w:name="_ht8jjy7tailk" w:id="6"/>
            <w:bookmarkEnd w:id="6"/>
            <w:r w:rsidDel="00000000" w:rsidR="00000000" w:rsidRPr="00000000">
              <w:rPr>
                <w:rtl w:val="0"/>
              </w:rPr>
              <w:t xml:space="preserve">Extra Exercises</w:t>
            </w:r>
            <w:r w:rsidDel="00000000" w:rsidR="00000000" w:rsidRPr="00000000">
              <w:rPr>
                <w:rtl w:val="0"/>
              </w:rPr>
            </w:r>
          </w:p>
        </w:tc>
      </w:tr>
    </w:tbl>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 don’t need to submit these exercises.</w:t>
      </w:r>
    </w:p>
    <w:p w:rsidR="00000000" w:rsidDel="00000000" w:rsidP="00000000" w:rsidRDefault="00000000" w:rsidRPr="00000000" w14:paraId="0000023C">
      <w:pPr>
        <w:contextualSpacing w:val="0"/>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3E">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qwgjmcz2x33j" w:id="7"/>
      <w:bookmarkEnd w:id="7"/>
      <w:r w:rsidDel="00000000" w:rsidR="00000000" w:rsidRPr="00000000">
        <w:rPr>
          <w:rtl w:val="0"/>
        </w:rPr>
        <w:t xml:space="preserve">Extra Exercise 1</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Sorting with multithread</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Sorting algorithms are mostly heavy and slow procedures.</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Let’s try to parallelize the sorting to reduce the processing time.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Here is the example code of generating the random texts in character buffers and sort all the letters in alphabet order.</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tbl>
      <w:tblPr>
        <w:tblStyle w:val="Table8"/>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8475"/>
        <w:tblGridChange w:id="0">
          <w:tblGrid>
            <w:gridCol w:w="525"/>
            <w:gridCol w:w="84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w:t>
            </w:r>
          </w:p>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w:t>
            </w:r>
          </w:p>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w:t>
            </w:r>
          </w:p>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w:t>
            </w:r>
          </w:p>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w:t>
            </w:r>
          </w:p>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w:t>
            </w:r>
          </w:p>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w:t>
            </w:r>
          </w:p>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w:t>
            </w:r>
          </w:p>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w:t>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w:t>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w:t>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w:t>
            </w:r>
          </w:p>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w:t>
            </w:r>
          </w:p>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w:t>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w:t>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w:t>
            </w:r>
          </w:p>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w:t>
            </w:r>
          </w:p>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w:t>
            </w:r>
          </w:p>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w:t>
            </w:r>
          </w:p>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21</w:t>
            </w:r>
          </w:p>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w:t>
            </w:r>
          </w:p>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w:t>
            </w:r>
          </w:p>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w:t>
            </w:r>
          </w:p>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w:t>
            </w:r>
          </w:p>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26</w:t>
            </w:r>
          </w:p>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27</w:t>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28</w:t>
            </w:r>
          </w:p>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29</w:t>
            </w:r>
          </w:p>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30</w:t>
            </w:r>
          </w:p>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31</w:t>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w:t>
            </w:r>
          </w:p>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33</w:t>
            </w:r>
          </w:p>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w:t>
            </w:r>
          </w:p>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35</w:t>
            </w:r>
          </w:p>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36</w:t>
            </w:r>
          </w:p>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37</w:t>
            </w:r>
          </w:p>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38</w:t>
            </w:r>
          </w:p>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39</w:t>
            </w:r>
          </w:p>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w:t>
            </w:r>
          </w:p>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41</w:t>
            </w:r>
          </w:p>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42</w:t>
            </w:r>
          </w:p>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43</w:t>
            </w:r>
          </w:p>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44</w:t>
            </w:r>
          </w:p>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45</w:t>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46</w:t>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47</w:t>
            </w:r>
          </w:p>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48</w:t>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49</w:t>
            </w:r>
          </w:p>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50</w:t>
            </w:r>
          </w:p>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61</w:t>
            </w:r>
          </w:p>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62</w:t>
            </w:r>
          </w:p>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63</w:t>
            </w:r>
          </w:p>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64</w:t>
            </w:r>
          </w:p>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65</w:t>
            </w:r>
          </w:p>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66</w:t>
            </w:r>
          </w:p>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67</w:t>
            </w:r>
          </w:p>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68</w:t>
            </w:r>
          </w:p>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69</w:t>
            </w:r>
          </w:p>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70</w:t>
            </w:r>
          </w:p>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71</w:t>
            </w:r>
          </w:p>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72</w:t>
            </w:r>
          </w:p>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73</w:t>
            </w:r>
          </w:p>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74</w:t>
            </w:r>
          </w:p>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75</w:t>
            </w:r>
          </w:p>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76</w:t>
            </w:r>
          </w:p>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77</w:t>
            </w:r>
          </w:p>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78</w:t>
            </w:r>
          </w:p>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79</w:t>
            </w:r>
          </w:p>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w:t>
            </w:r>
          </w:p>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81</w:t>
            </w:r>
          </w:p>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82</w:t>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83</w:t>
            </w:r>
          </w:p>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84</w:t>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85</w:t>
            </w:r>
          </w:p>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86</w:t>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87</w:t>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88</w:t>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89</w:t>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90</w:t>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91</w:t>
            </w:r>
          </w:p>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92</w:t>
            </w:r>
          </w:p>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93</w:t>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94</w:t>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95</w:t>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96</w:t>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97</w:t>
            </w:r>
          </w:p>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98</w:t>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99</w:t>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w:t>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w:t>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102</w:t>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103</w:t>
            </w:r>
          </w:p>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104</w:t>
            </w:r>
          </w:p>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105</w:t>
            </w:r>
          </w:p>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106</w:t>
            </w:r>
          </w:p>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107</w:t>
            </w:r>
          </w:p>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108</w:t>
            </w:r>
          </w:p>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109</w:t>
            </w:r>
          </w:p>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w:t>
            </w:r>
          </w:p>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w:t>
            </w:r>
          </w:p>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112</w:t>
            </w:r>
          </w:p>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113</w:t>
            </w:r>
          </w:p>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114</w:t>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115</w:t>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116</w:t>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117</w:t>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118</w:t>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119</w:t>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120</w:t>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121</w:t>
            </w:r>
          </w:p>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122</w:t>
            </w:r>
          </w:p>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123</w:t>
            </w:r>
          </w:p>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124</w:t>
            </w:r>
          </w:p>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125</w:t>
            </w:r>
          </w:p>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126</w:t>
            </w:r>
          </w:p>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w:t>
            </w:r>
          </w:p>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128</w:t>
            </w:r>
          </w:p>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129</w:t>
            </w:r>
          </w:p>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130</w:t>
            </w:r>
          </w:p>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131</w:t>
            </w:r>
          </w:p>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132</w:t>
            </w:r>
          </w:p>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133</w:t>
            </w:r>
          </w:p>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134</w:t>
            </w:r>
          </w:p>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135</w:t>
            </w:r>
          </w:p>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136</w:t>
            </w:r>
          </w:p>
          <w:p w:rsidR="00000000" w:rsidDel="00000000" w:rsidP="00000000" w:rsidRDefault="00000000" w:rsidRPr="00000000" w14:paraId="000002C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137</w:t>
            </w:r>
          </w:p>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138</w:t>
            </w:r>
          </w:p>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139</w:t>
            </w:r>
          </w:p>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140</w:t>
            </w:r>
          </w:p>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141</w:t>
            </w:r>
          </w:p>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142</w:t>
            </w:r>
          </w:p>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143</w:t>
            </w:r>
          </w:p>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144</w:t>
            </w:r>
          </w:p>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145</w:t>
            </w:r>
          </w:p>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146</w:t>
            </w:r>
          </w:p>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147</w:t>
            </w:r>
          </w:p>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148</w:t>
            </w:r>
          </w:p>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149</w:t>
            </w:r>
          </w:p>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150</w:t>
            </w:r>
          </w:p>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151</w:t>
            </w:r>
          </w:p>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152</w:t>
            </w:r>
          </w:p>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153</w:t>
            </w:r>
          </w:p>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154</w:t>
            </w:r>
          </w:p>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155</w:t>
            </w:r>
          </w:p>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&lt;Windows.h&gt;</w:t>
            </w:r>
          </w:p>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&lt;cstdlib&gt;</w:t>
            </w:r>
          </w:p>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&lt;iostream&gt;</w:t>
            </w:r>
          </w:p>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&lt;ctime&gt;</w:t>
            </w:r>
          </w:p>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using namespace std;</w:t>
            </w:r>
          </w:p>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MAX_ROW_COUNT          25</w:t>
            </w:r>
          </w:p>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MAX_CHACTER_NUMBER     50000</w:t>
            </w:r>
          </w:p>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PRINT_SORTING_PROGRESS 20</w:t>
            </w:r>
          </w:p>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char gRandomCharacters[MAX_ROW_COUNT][MAX_CHACTER_NUMBER] = { { '\0', }, };</w:t>
            </w:r>
          </w:p>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HANDLE hStdout;</w:t>
            </w:r>
          </w:p>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write_to_screen_xy( int Pos_x, int Pos_y, char *OutTextBuffer )</w:t>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COORD PosXY;</w:t>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PosXY.X = Pos_x;</w:t>
            </w:r>
          </w:p>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PosXY.Y = Pos_y;</w:t>
            </w:r>
          </w:p>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SetConsoleCursorPosition( hStdout, PosXY );</w:t>
            </w:r>
          </w:p>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OutTextBuffer;</w:t>
            </w:r>
          </w:p>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fflush( stdout );</w:t>
            </w:r>
          </w:p>
          <w:p w:rsidR="00000000" w:rsidDel="00000000" w:rsidP="00000000" w:rsidRDefault="00000000" w:rsidRPr="00000000" w14:paraId="000002F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generate_random_characters( int Row )</w:t>
            </w:r>
          </w:p>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Ch;</w:t>
            </w:r>
          </w:p>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char TextBuffer[BUFSIZ];</w:t>
            </w:r>
          </w:p>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sprintf_s( TextBuffer, "Row Number %02d: ", (Row+1) );</w:t>
            </w:r>
          </w:p>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write_to_screen_xy( 1, Row, TextBuffer );</w:t>
            </w:r>
          </w:p>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Ch = 0; Ch &lt; MAX_CHACTER_NUMBER; Ch++ )</w:t>
            </w:r>
          </w:p>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gRandomCharacters[Row][Ch] = (char)( 'A' + ( rand( ) % 26 ) );</w:t>
            </w:r>
          </w:p>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write_to_screen_xy( (int)(strlen(TextBuffer)+1), Row, "Generated!");</w:t>
            </w:r>
          </w:p>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sort_characters( int Row )</w:t>
            </w:r>
          </w:p>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First;</w:t>
            </w:r>
          </w:p>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Second;</w:t>
            </w:r>
          </w:p>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char TempCh;</w:t>
            </w:r>
          </w:p>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ProgressCount = 0;</w:t>
            </w:r>
          </w:p>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ProgressPrint = 0;</w:t>
            </w:r>
          </w:p>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write_to_screen_xy( 27, Row, " - Now sorting" );</w:t>
            </w:r>
          </w:p>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First = 0; First &lt; ( MAX_CHACTER_NUMBER - 1 ); First++ )</w:t>
            </w:r>
          </w:p>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Second = ( First + 1 ); Second &lt; MAX_CHACTER_NUMBER; Second++ )</w:t>
            </w:r>
          </w:p>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gRandomCharacters[Row][First] &gt; gRandomCharacters[Row][Second] )</w:t>
            </w:r>
          </w:p>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TempCh = gRandomCharacters[Row][First];</w:t>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gRandomCharacters[Row][First] = gRandomCharacters[Row][Second];</w:t>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gRandomCharacters[Row][Second] = TempCh;</w:t>
            </w:r>
          </w:p>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ProgressCount &gt; ( MAX_CHACTER_NUMBER / PRINT_SORTING_PROGRESS ) )</w:t>
            </w:r>
          </w:p>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write_to_screen_xy( ( 41 + ProgressPrint ), Row, "." );</w:t>
            </w:r>
          </w:p>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ProgressPrint++;</w:t>
            </w:r>
          </w:p>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ProgressCount = 0;</w:t>
            </w:r>
          </w:p>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ProgressCount++;</w:t>
            </w:r>
          </w:p>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write_to_screen_xy( (41 + PRINT_SORTING_PROGRESS), Row, "Sorting Finished!" );</w:t>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check_errors( void )</w:t>
            </w:r>
          </w:p>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Error = 0;</w:t>
            </w:r>
          </w:p>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Row;</w:t>
            </w:r>
          </w:p>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Ch;</w:t>
            </w:r>
          </w:p>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Row = 0; Row &lt; MAX_ROW_COUNT; Row++ )</w:t>
            </w:r>
          </w:p>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Ch = 0; Ch &lt; ( MAX_CHACTER_NUMBER - 1 ); Ch++ )</w:t>
            </w:r>
          </w:p>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 '\0' == gRandomCharacters[Row][Ch] ) ||</w:t>
            </w:r>
          </w:p>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gRandomCharacters[Row][Ch] &gt; gRandomCharacters[Row][Ch] ) )</w:t>
            </w:r>
          </w:p>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Error++;</w:t>
            </w:r>
          </w:p>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3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Error;</w:t>
            </w:r>
          </w:p>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main( void )</w:t>
            </w:r>
          </w:p>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RowCount;</w:t>
            </w:r>
          </w:p>
          <w:p w:rsidR="00000000" w:rsidDel="00000000" w:rsidP="00000000" w:rsidRDefault="00000000" w:rsidRPr="00000000" w14:paraId="0000034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char TextBuffer[BUFSIZ];</w:t>
            </w:r>
          </w:p>
          <w:p w:rsidR="00000000" w:rsidDel="00000000" w:rsidP="00000000" w:rsidRDefault="00000000" w:rsidRPr="00000000" w14:paraId="0000034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clock_t BeforeClock, AfterClock;</w:t>
            </w:r>
          </w:p>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double  ElapsedSec;</w:t>
            </w:r>
          </w:p>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srand( (unsigned int)time( 0 ) );</w:t>
            </w:r>
          </w:p>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Get handles to STDOUT. </w:t>
            </w:r>
          </w:p>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hStdout = GetStdHandle( STD_OUTPUT_HANDLE );</w:t>
            </w:r>
          </w:p>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hStdout == INVALID_HANDLE_VALUE )</w:t>
            </w:r>
          </w:p>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cout &lt;&lt; "Fail to get standard output handle!" &lt;&lt; endl;</w:t>
            </w:r>
          </w:p>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35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5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5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RowCount = 0; RowCount &lt; MAX_ROW_COUNT; RowCount++ )</w:t>
            </w:r>
          </w:p>
          <w:p w:rsidR="00000000" w:rsidDel="00000000" w:rsidP="00000000" w:rsidRDefault="00000000" w:rsidRPr="00000000" w14:paraId="0000035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5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generate_random_characters( RowCount );</w:t>
            </w:r>
          </w:p>
          <w:p w:rsidR="00000000" w:rsidDel="00000000" w:rsidP="00000000" w:rsidRDefault="00000000" w:rsidRPr="00000000" w14:paraId="0000035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5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BeforeClock = clock( );</w:t>
            </w:r>
          </w:p>
          <w:p w:rsidR="00000000" w:rsidDel="00000000" w:rsidP="00000000" w:rsidRDefault="00000000" w:rsidRPr="00000000" w14:paraId="0000035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RowCount = 0; RowCount &lt; MAX_ROW_COUNT; RowCount++ )</w:t>
            </w:r>
          </w:p>
          <w:p w:rsidR="00000000" w:rsidDel="00000000" w:rsidP="00000000" w:rsidRDefault="00000000" w:rsidRPr="00000000" w14:paraId="0000035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5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sort_characters( RowCount );</w:t>
            </w:r>
          </w:p>
          <w:p w:rsidR="00000000" w:rsidDel="00000000" w:rsidP="00000000" w:rsidRDefault="00000000" w:rsidRPr="00000000" w14:paraId="0000035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5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AfterClock = clock( );</w:t>
            </w:r>
          </w:p>
          <w:p w:rsidR="00000000" w:rsidDel="00000000" w:rsidP="00000000" w:rsidRDefault="00000000" w:rsidRPr="00000000" w14:paraId="0000035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5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write_to_screen_xy( 1, ( MAX_ROW_COUNT + 1 ), "Varifing the results: " );</w:t>
            </w:r>
          </w:p>
          <w:p w:rsidR="00000000" w:rsidDel="00000000" w:rsidP="00000000" w:rsidRDefault="00000000" w:rsidRPr="00000000" w14:paraId="0000036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sprintf_s( TextBuffer, "%d number(s) of error found.", check_errors() );</w:t>
            </w:r>
          </w:p>
          <w:p w:rsidR="00000000" w:rsidDel="00000000" w:rsidP="00000000" w:rsidRDefault="00000000" w:rsidRPr="00000000" w14:paraId="0000036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write_to_screen_xy( 23, ( MAX_ROW_COUNT + 1 ), TextBuffer );</w:t>
            </w:r>
          </w:p>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6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ElapsedSec = (double)( AfterClock - BeforeClock ) / CLOCKS_PER_SEC;</w:t>
            </w:r>
          </w:p>
          <w:p w:rsidR="00000000" w:rsidDel="00000000" w:rsidP="00000000" w:rsidRDefault="00000000" w:rsidRPr="00000000" w14:paraId="0000036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sprintf_s( TextBuffer, "Elapsed Time: %f seconds\n", ElapsedSec );</w:t>
            </w:r>
          </w:p>
          <w:p w:rsidR="00000000" w:rsidDel="00000000" w:rsidP="00000000" w:rsidRDefault="00000000" w:rsidRPr="00000000" w14:paraId="0000036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write_to_screen_xy( 1, ( MAX_ROW_COUNT + 2 ), TextBuffer );</w:t>
            </w:r>
          </w:p>
          <w:p w:rsidR="00000000" w:rsidDel="00000000" w:rsidP="00000000" w:rsidRDefault="00000000" w:rsidRPr="00000000" w14:paraId="0000036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6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getchar( );</w:t>
            </w:r>
          </w:p>
          <w:p w:rsidR="00000000" w:rsidDel="00000000" w:rsidP="00000000" w:rsidRDefault="00000000" w:rsidRPr="00000000" w14:paraId="0000036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36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r>
    </w:tbl>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Here is the result screen.</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731200" cy="44323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 can see it takes more than 100 seconds! (It will be different from your computer)</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If we use multi-threading for each rows, we can reduce the total processing time.</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lines where we need to change are;</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tbl>
      <w:tblPr>
        <w:tblStyle w:val="Table9"/>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8475"/>
        <w:tblGridChange w:id="0">
          <w:tblGrid>
            <w:gridCol w:w="525"/>
            <w:gridCol w:w="84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140</w:t>
            </w:r>
          </w:p>
          <w:p w:rsidR="00000000" w:rsidDel="00000000" w:rsidP="00000000" w:rsidRDefault="00000000" w:rsidRPr="00000000" w14:paraId="0000037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141</w:t>
            </w:r>
          </w:p>
          <w:p w:rsidR="00000000" w:rsidDel="00000000" w:rsidP="00000000" w:rsidRDefault="00000000" w:rsidRPr="00000000" w14:paraId="0000037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142</w:t>
            </w:r>
          </w:p>
          <w:p w:rsidR="00000000" w:rsidDel="00000000" w:rsidP="00000000" w:rsidRDefault="00000000" w:rsidRPr="00000000" w14:paraId="0000037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RowCount = 0; RowCount &lt; MAX_ROW_COUNT; RowCount++ )</w:t>
            </w:r>
          </w:p>
          <w:p w:rsidR="00000000" w:rsidDel="00000000" w:rsidP="00000000" w:rsidRDefault="00000000" w:rsidRPr="00000000" w14:paraId="0000037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7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sort_characters( RowCount );</w:t>
            </w:r>
          </w:p>
          <w:p w:rsidR="00000000" w:rsidDel="00000000" w:rsidP="00000000" w:rsidRDefault="00000000" w:rsidRPr="00000000" w14:paraId="0000037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tc>
      </w:tr>
    </w:tbl>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 can see </w:t>
      </w:r>
      <w:r w:rsidDel="00000000" w:rsidR="00000000" w:rsidRPr="00000000">
        <w:rPr>
          <w:rFonts w:ascii="Consolas" w:cs="Consolas" w:eastAsia="Consolas" w:hAnsi="Consolas"/>
          <w:i w:val="1"/>
          <w:rtl w:val="0"/>
        </w:rPr>
        <w:t xml:space="preserve">sort_characters()</w:t>
      </w:r>
      <w:r w:rsidDel="00000000" w:rsidR="00000000" w:rsidRPr="00000000">
        <w:rPr>
          <w:rtl w:val="0"/>
        </w:rPr>
        <w:t xml:space="preserve"> function is calling and running one after one, sequently.</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Change the code above and create threads to run </w:t>
      </w:r>
      <w:r w:rsidDel="00000000" w:rsidR="00000000" w:rsidRPr="00000000">
        <w:rPr>
          <w:rFonts w:ascii="Consolas" w:cs="Consolas" w:eastAsia="Consolas" w:hAnsi="Consolas"/>
          <w:i w:val="1"/>
          <w:rtl w:val="0"/>
        </w:rPr>
        <w:t xml:space="preserve">sort_characters()</w:t>
      </w:r>
      <w:r w:rsidDel="00000000" w:rsidR="00000000" w:rsidRPr="00000000">
        <w:rPr>
          <w:rtl w:val="0"/>
        </w:rPr>
        <w:t xml:space="preserve"> parallely for each row of </w:t>
      </w:r>
      <w:r w:rsidDel="00000000" w:rsidR="00000000" w:rsidRPr="00000000">
        <w:rPr>
          <w:rFonts w:ascii="Consolas" w:cs="Consolas" w:eastAsia="Consolas" w:hAnsi="Consolas"/>
          <w:i w:val="1"/>
          <w:rtl w:val="0"/>
        </w:rPr>
        <w:t xml:space="preserve">gRandomCharacters[MAX_ROW_COUNT][MAX_CHACTER_NUMBER]</w:t>
      </w:r>
      <w:r w:rsidDel="00000000" w:rsidR="00000000" w:rsidRPr="00000000">
        <w:rPr>
          <w:rtl w:val="0"/>
        </w:rPr>
        <w:t xml:space="preserve">.</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 will also need thread synchronization for printing out the progress and results.</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Without thread synchronization of printing out the message, you will see the screen something like below;</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731200" cy="4432300"/>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is because of </w:t>
      </w:r>
      <w:r w:rsidDel="00000000" w:rsidR="00000000" w:rsidRPr="00000000">
        <w:rPr>
          <w:rFonts w:ascii="Consolas" w:cs="Consolas" w:eastAsia="Consolas" w:hAnsi="Consolas"/>
          <w:i w:val="1"/>
          <w:rtl w:val="0"/>
        </w:rPr>
        <w:t xml:space="preserve">int write_to_screen_xy( int Pos_x, int Pos_y, char *OutTextBuffer )</w:t>
      </w:r>
      <w:r w:rsidDel="00000000" w:rsidR="00000000" w:rsidRPr="00000000">
        <w:rPr>
          <w:rtl w:val="0"/>
        </w:rPr>
        <w:t xml:space="preserve"> function is not safe with multithread.</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For example, this function can be run like this;</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tbl>
      <w:tblPr>
        <w:tblStyle w:val="Table10"/>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c>
          <w:tcPr>
            <w:shd w:fill="cccccc" w:val="clear"/>
            <w:tcMar>
              <w:top w:w="100.0" w:type="dxa"/>
              <w:left w:w="100.0" w:type="dxa"/>
              <w:bottom w:w="100.0" w:type="dxa"/>
              <w:right w:w="100.0" w:type="dxa"/>
            </w:tcMar>
            <w:vAlign w:val="top"/>
          </w:tcPr>
          <w:p w:rsidR="00000000" w:rsidDel="00000000" w:rsidP="00000000" w:rsidRDefault="00000000" w:rsidRPr="00000000" w14:paraId="0000038C">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Thread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8D">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Thread 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8E">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Thread 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PosXY.X = Pos_x; //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PosXY.X = Pos_x; // = 21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PosXY.X = Pos_x; // =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PosXY.Y = Pos_y; // =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PosXY.Y = Pos_y; //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PosXY.Y = Pos_y; // = 15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SetConsoleCursorPosition( hStdout, PosXY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SetConsoleCursorPosition( hStdout, PosXY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cout &lt;&lt; OutTextBuffer;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SetConsoleCursorPosition( hStdout, PosXY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cout &lt;&lt; OutTextBuffer;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cout &lt;&lt; OutTextBuffer;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For this case, the output from ‘Thread 1’ will be print on position (21, 15) not at (1, 5) because </w:t>
      </w:r>
      <w:r w:rsidDel="00000000" w:rsidR="00000000" w:rsidRPr="00000000">
        <w:rPr>
          <w:rFonts w:ascii="Consolas" w:cs="Consolas" w:eastAsia="Consolas" w:hAnsi="Consolas"/>
          <w:i w:val="1"/>
          <w:rtl w:val="0"/>
        </w:rPr>
        <w:t xml:space="preserve">SetConsoleCursorPosition( hStdout, PosXY )</w:t>
      </w:r>
      <w:r w:rsidDel="00000000" w:rsidR="00000000" w:rsidRPr="00000000">
        <w:rPr>
          <w:rtl w:val="0"/>
        </w:rPr>
        <w:t xml:space="preserve"> from ‘Thread 3’ has executed just before </w:t>
      </w:r>
      <w:r w:rsidDel="00000000" w:rsidR="00000000" w:rsidRPr="00000000">
        <w:rPr>
          <w:rFonts w:ascii="Consolas" w:cs="Consolas" w:eastAsia="Consolas" w:hAnsi="Consolas"/>
          <w:i w:val="1"/>
          <w:rtl w:val="0"/>
        </w:rPr>
        <w:t xml:space="preserve">cout &lt;&lt; OutTextBuffer</w:t>
      </w:r>
      <w:r w:rsidDel="00000000" w:rsidR="00000000" w:rsidRPr="00000000">
        <w:rPr>
          <w:rtl w:val="0"/>
        </w:rPr>
        <w:t xml:space="preserve"> in ‘Thread 1’.</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So you need thread synchronization in </w:t>
      </w:r>
      <w:r w:rsidDel="00000000" w:rsidR="00000000" w:rsidRPr="00000000">
        <w:rPr>
          <w:rFonts w:ascii="Consolas" w:cs="Consolas" w:eastAsia="Consolas" w:hAnsi="Consolas"/>
          <w:i w:val="1"/>
          <w:rtl w:val="0"/>
        </w:rPr>
        <w:t xml:space="preserve">int write_to_screen_xy( int Pos_x, int Pos_y, char *OutTextBuffer )</w:t>
      </w:r>
      <w:r w:rsidDel="00000000" w:rsidR="00000000" w:rsidRPr="00000000">
        <w:rPr>
          <w:rtl w:val="0"/>
        </w:rPr>
        <w:t xml:space="preserve"> function.</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B9">
      <w:pPr>
        <w:pStyle w:val="Heading1"/>
        <w:pBdr>
          <w:top w:space="0" w:sz="0" w:val="nil"/>
          <w:left w:space="0" w:sz="0" w:val="nil"/>
          <w:bottom w:space="0" w:sz="0" w:val="nil"/>
          <w:right w:space="0" w:sz="0" w:val="nil"/>
          <w:between w:space="0" w:sz="0" w:val="nil"/>
        </w:pBdr>
        <w:shd w:fill="auto" w:val="clear"/>
        <w:contextualSpacing w:val="0"/>
        <w:rPr>
          <w:b w:val="0"/>
          <w:color w:val="000000"/>
          <w:sz w:val="22"/>
          <w:szCs w:val="22"/>
        </w:rPr>
      </w:pPr>
      <w:bookmarkStart w:colFirst="0" w:colLast="0" w:name="_9b7d2iclpyc9" w:id="8"/>
      <w:bookmarkEnd w:id="8"/>
      <w:r w:rsidDel="00000000" w:rsidR="00000000" w:rsidRPr="00000000">
        <w:rPr>
          <w:rtl w:val="0"/>
        </w:rPr>
        <w:t xml:space="preserve">Extra </w:t>
      </w:r>
      <w:r w:rsidDel="00000000" w:rsidR="00000000" w:rsidRPr="00000000">
        <w:rPr>
          <w:rtl w:val="0"/>
        </w:rPr>
        <w:t xml:space="preserve">Exercise 2</w:t>
      </w: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Callback function</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Download the codes from the URL (</w:t>
      </w:r>
      <w:hyperlink r:id="rId15">
        <w:r w:rsidDel="00000000" w:rsidR="00000000" w:rsidRPr="00000000">
          <w:rPr>
            <w:color w:val="1155cc"/>
            <w:u w:val="single"/>
            <w:rtl w:val="0"/>
          </w:rPr>
          <w:t xml:space="preserve">https://goo.gl/rkwHJx</w:t>
        </w:r>
      </w:hyperlink>
      <w:r w:rsidDel="00000000" w:rsidR="00000000" w:rsidRPr="00000000">
        <w:rPr>
          <w:rtl w:val="0"/>
        </w:rPr>
        <w:t xml:space="preserve">) </w:t>
      </w:r>
      <w:r w:rsidDel="00000000" w:rsidR="00000000" w:rsidRPr="00000000">
        <w:rPr>
          <w:rtl w:val="0"/>
        </w:rPr>
        <w:t xml:space="preserve">and make it run.</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If everything is Ok, you can see the screen such like this.</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4405313" cy="265636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405313" cy="265636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exercise you don’t have to submit. However, please try to look around how the callback function works.</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tbl>
      <w:tblPr>
        <w:tblStyle w:val="Table1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3C4">
            <w:pPr>
              <w:pStyle w:val="Title"/>
              <w:pBdr>
                <w:top w:space="0" w:sz="0" w:val="nil"/>
                <w:left w:space="0" w:sz="0" w:val="nil"/>
                <w:bottom w:space="0" w:sz="0" w:val="nil"/>
                <w:right w:space="0" w:sz="0" w:val="nil"/>
                <w:between w:space="0" w:sz="0" w:val="nil"/>
              </w:pBdr>
              <w:shd w:fill="auto" w:val="clear"/>
              <w:contextualSpacing w:val="0"/>
              <w:rPr/>
            </w:pPr>
            <w:bookmarkStart w:colFirst="0" w:colLast="0" w:name="_fy8giz5whvpc" w:id="9"/>
            <w:bookmarkEnd w:id="9"/>
            <w:r w:rsidDel="00000000" w:rsidR="00000000" w:rsidRPr="00000000">
              <w:rPr>
                <w:rtl w:val="0"/>
              </w:rPr>
              <w:t xml:space="preserve">More to Read and Check out for</w:t>
            </w:r>
          </w:p>
          <w:p w:rsidR="00000000" w:rsidDel="00000000" w:rsidP="00000000" w:rsidRDefault="00000000" w:rsidRPr="00000000" w14:paraId="000003C5">
            <w:pPr>
              <w:pStyle w:val="Title"/>
              <w:pBdr>
                <w:top w:space="0" w:sz="0" w:val="nil"/>
                <w:left w:space="0" w:sz="0" w:val="nil"/>
                <w:bottom w:space="0" w:sz="0" w:val="nil"/>
                <w:right w:space="0" w:sz="0" w:val="nil"/>
                <w:between w:space="0" w:sz="0" w:val="nil"/>
              </w:pBdr>
              <w:shd w:fill="auto" w:val="clear"/>
              <w:contextualSpacing w:val="0"/>
              <w:rPr>
                <w:color w:val="ffffff"/>
              </w:rPr>
            </w:pPr>
            <w:bookmarkStart w:colFirst="0" w:colLast="0" w:name="_rrcflvlvvjak" w:id="10"/>
            <w:bookmarkEnd w:id="10"/>
            <w:r w:rsidDel="00000000" w:rsidR="00000000" w:rsidRPr="00000000">
              <w:rPr>
                <w:rtl w:val="0"/>
              </w:rPr>
              <w:t xml:space="preserve">Concurrent Programming</w:t>
            </w:r>
            <w:r w:rsidDel="00000000" w:rsidR="00000000" w:rsidRPr="00000000">
              <w:rPr>
                <w:rtl w:val="0"/>
              </w:rPr>
            </w:r>
          </w:p>
        </w:tc>
      </w:tr>
    </w:tbl>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More to Read and Check out for Concurrent Programming with multithread programming and new C++ standard, “C++ 11”.</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CB">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21006prfq6uh" w:id="11"/>
      <w:bookmarkEnd w:id="11"/>
      <w:r w:rsidDel="00000000" w:rsidR="00000000" w:rsidRPr="00000000">
        <w:rPr>
          <w:rtl w:val="0"/>
        </w:rPr>
        <w:t xml:space="preserve">More to Read 1</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Thread Handles and Identifiers</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Read the article below :-</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contextualSpacing w:val="0"/>
        <w:rPr/>
      </w:pPr>
      <w:hyperlink r:id="rId17">
        <w:r w:rsidDel="00000000" w:rsidR="00000000" w:rsidRPr="00000000">
          <w:rPr>
            <w:color w:val="1155cc"/>
            <w:u w:val="single"/>
            <w:rtl w:val="0"/>
          </w:rPr>
          <w:t xml:space="preserve">https://msdn.microsoft.com/en-us/library/windows/desktop/ms686746(v=vs.85).aspx</w:t>
        </w:r>
      </w:hyperlink>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is the microsoft official manual page for the functions of thread handles and identifiers.</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Find the information of the functions such as DuplicateHandle(), GetCurrentThreadId(), GetCurrentThread(), and OpenThread().</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D6">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nhy9whf41n9c" w:id="12"/>
      <w:bookmarkEnd w:id="12"/>
      <w:r w:rsidDel="00000000" w:rsidR="00000000" w:rsidRPr="00000000">
        <w:rPr>
          <w:rtl w:val="0"/>
        </w:rPr>
        <w:t xml:space="preserve">More to Read 2</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Suspend and Resume Thread Execution</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We can suspend the processing of created thread and also can resume the processing when we want.</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Read the articles below :-</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contextualSpacing w:val="0"/>
        <w:rPr/>
      </w:pPr>
      <w:hyperlink r:id="rId18">
        <w:r w:rsidDel="00000000" w:rsidR="00000000" w:rsidRPr="00000000">
          <w:rPr>
            <w:color w:val="1155cc"/>
            <w:u w:val="single"/>
            <w:rtl w:val="0"/>
          </w:rPr>
          <w:t xml:space="preserve">https://msdn.microsoft.com/en-us/library/windows/desktop/ms686342(v=vs.85).aspx</w:t>
        </w:r>
      </w:hyperlink>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contextualSpacing w:val="0"/>
        <w:rPr/>
      </w:pPr>
      <w:hyperlink r:id="rId19">
        <w:r w:rsidDel="00000000" w:rsidR="00000000" w:rsidRPr="00000000">
          <w:rPr>
            <w:color w:val="1155cc"/>
            <w:u w:val="single"/>
            <w:rtl w:val="0"/>
          </w:rPr>
          <w:t xml:space="preserve">http://www.bogotobogo.com/cplusplus/multithreaded2A.php</w:t>
        </w:r>
      </w:hyperlink>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is the part of the controlling the processing of created threads.</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Find the information of the functions SuspendThread() and ResumeThread().</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E3">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mjgau0k4jf8f" w:id="13"/>
      <w:bookmarkEnd w:id="13"/>
      <w:r w:rsidDel="00000000" w:rsidR="00000000" w:rsidRPr="00000000">
        <w:rPr>
          <w:rtl w:val="0"/>
        </w:rPr>
        <w:t xml:space="preserve">More to Read 3</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Callback function</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callback function is a function that is called through a function pointer. If you pass the pointer (address) of a function as an argument to another, when that pointer is used to call the function it points to it is said that a call back is made.</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Read the articles:-</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[Callback Functions Tutorial] </w:t>
      </w:r>
      <w:hyperlink r:id="rId20">
        <w:r w:rsidDel="00000000" w:rsidR="00000000" w:rsidRPr="00000000">
          <w:rPr>
            <w:color w:val="1155cc"/>
            <w:u w:val="single"/>
            <w:rtl w:val="0"/>
          </w:rPr>
          <w:t xml:space="preserve">http://goo.gl/HINSMX</w:t>
        </w:r>
      </w:hyperlink>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[Callback Functions - MSDN] </w:t>
      </w:r>
      <w:hyperlink r:id="rId21">
        <w:r w:rsidDel="00000000" w:rsidR="00000000" w:rsidRPr="00000000">
          <w:rPr>
            <w:color w:val="1155cc"/>
            <w:u w:val="single"/>
            <w:rtl w:val="0"/>
          </w:rPr>
          <w:t xml:space="preserve">https://goo.gl/RAsLfm</w:t>
        </w:r>
      </w:hyperlink>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[How to: Implement Callback Functions] </w:t>
      </w:r>
      <w:hyperlink r:id="rId22">
        <w:r w:rsidDel="00000000" w:rsidR="00000000" w:rsidRPr="00000000">
          <w:rPr>
            <w:color w:val="1155cc"/>
            <w:u w:val="single"/>
            <w:rtl w:val="0"/>
          </w:rPr>
          <w:t xml:space="preserve">https://goo.gl/0iE4bn</w:t>
        </w:r>
      </w:hyperlink>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[Callback (computer programming)] </w:t>
      </w:r>
      <w:hyperlink r:id="rId23">
        <w:r w:rsidDel="00000000" w:rsidR="00000000" w:rsidRPr="00000000">
          <w:rPr>
            <w:color w:val="1155cc"/>
            <w:u w:val="single"/>
            <w:rtl w:val="0"/>
          </w:rPr>
          <w:t xml:space="preserve">https://goo.gl/FL57lw</w:t>
        </w:r>
      </w:hyperlink>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[How to Implement Callbacks in C and C++] </w:t>
      </w:r>
      <w:hyperlink r:id="rId24">
        <w:r w:rsidDel="00000000" w:rsidR="00000000" w:rsidRPr="00000000">
          <w:rPr>
            <w:color w:val="1155cc"/>
            <w:u w:val="single"/>
            <w:rtl w:val="0"/>
          </w:rPr>
          <w:t xml:space="preserve">http://goo.gl/eOhkCc</w:t>
        </w:r>
      </w:hyperlink>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F1">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25odnyu1c1n7" w:id="14"/>
      <w:bookmarkEnd w:id="14"/>
      <w:r w:rsidDel="00000000" w:rsidR="00000000" w:rsidRPr="00000000">
        <w:rPr>
          <w:rtl w:val="0"/>
        </w:rPr>
        <w:t xml:space="preserve">More to Read 4</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Alertable Wait State and APC (Asynchronous Procedure Call)</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An asynchronous procedure call (APC) is a function that executes asynchronously in the context of a particular thread. When an APC is queued to a thread, the system issues a software interrupt. The next time the thread is scheduled, it will run the APC function.</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In an alertable wait operation, the function can return when the specified conditions are met, but it can also return if the system queues an I/O completion routine or an APC for execution by the waiting thread.</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Read the articles:-</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[Asynchronous Procedure Call] </w:t>
      </w:r>
      <w:hyperlink r:id="rId25">
        <w:r w:rsidDel="00000000" w:rsidR="00000000" w:rsidRPr="00000000">
          <w:rPr>
            <w:color w:val="1155cc"/>
            <w:u w:val="single"/>
            <w:rtl w:val="0"/>
          </w:rPr>
          <w:t xml:space="preserve">https://goo.gl/YSJW01</w:t>
        </w:r>
      </w:hyperlink>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[Asynchronous Procedure Call - MSDN] </w:t>
      </w:r>
      <w:hyperlink r:id="rId26">
        <w:r w:rsidDel="00000000" w:rsidR="00000000" w:rsidRPr="00000000">
          <w:rPr>
            <w:color w:val="1155cc"/>
            <w:u w:val="single"/>
            <w:rtl w:val="0"/>
          </w:rPr>
          <w:t xml:space="preserve">https://goo.gl/sy1fPI</w:t>
        </w:r>
      </w:hyperlink>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3FF">
      <w:pPr>
        <w:pStyle w:val="Heading1"/>
        <w:pBdr>
          <w:top w:space="0" w:sz="0" w:val="nil"/>
          <w:left w:space="0" w:sz="0" w:val="nil"/>
          <w:bottom w:space="0" w:sz="0" w:val="nil"/>
          <w:right w:space="0" w:sz="0" w:val="nil"/>
          <w:between w:space="0" w:sz="0" w:val="nil"/>
        </w:pBdr>
        <w:shd w:fill="auto" w:val="clear"/>
        <w:contextualSpacing w:val="0"/>
        <w:rPr>
          <w:b w:val="0"/>
          <w:color w:val="000000"/>
          <w:sz w:val="22"/>
          <w:szCs w:val="22"/>
        </w:rPr>
      </w:pPr>
      <w:bookmarkStart w:colFirst="0" w:colLast="0" w:name="_tuhhjp7i5rdw" w:id="15"/>
      <w:bookmarkEnd w:id="15"/>
      <w:r w:rsidDel="00000000" w:rsidR="00000000" w:rsidRPr="00000000">
        <w:rPr>
          <w:rtl w:val="0"/>
        </w:rPr>
        <w:t xml:space="preserve">More to Read 5</w:t>
      </w: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Videos for concurrent programming with C++ 11 using threads.</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Watch the videos,</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contextualSpacing w:val="0"/>
        <w:rPr/>
      </w:pPr>
      <w:hyperlink r:id="rId27">
        <w:r w:rsidDel="00000000" w:rsidR="00000000" w:rsidRPr="00000000">
          <w:rPr>
            <w:color w:val="1155cc"/>
            <w:u w:val="single"/>
            <w:rtl w:val="0"/>
          </w:rPr>
          <w:t xml:space="preserve">https://goo.gl/DXOa3u</w:t>
        </w:r>
      </w:hyperlink>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There are 10 videos in the link above.</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Please try to watch carefully and try the examples on the video by yourself.</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40A">
      <w:pPr>
        <w:pStyle w:val="Heading1"/>
        <w:pBdr>
          <w:top w:space="0" w:sz="0" w:val="nil"/>
          <w:left w:space="0" w:sz="0" w:val="nil"/>
          <w:bottom w:space="0" w:sz="0" w:val="nil"/>
          <w:right w:space="0" w:sz="0" w:val="nil"/>
          <w:between w:space="0" w:sz="0" w:val="nil"/>
        </w:pBdr>
        <w:shd w:fill="auto" w:val="clear"/>
        <w:contextualSpacing w:val="0"/>
        <w:rPr>
          <w:b w:val="0"/>
          <w:color w:val="000000"/>
          <w:sz w:val="22"/>
          <w:szCs w:val="22"/>
        </w:rPr>
      </w:pPr>
      <w:bookmarkStart w:colFirst="0" w:colLast="0" w:name="_cpngktjfulcs" w:id="16"/>
      <w:bookmarkEnd w:id="16"/>
      <w:r w:rsidDel="00000000" w:rsidR="00000000" w:rsidRPr="00000000">
        <w:rPr>
          <w:rtl w:val="0"/>
        </w:rPr>
        <w:t xml:space="preserve">More to Read 6</w:t>
      </w: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C++ status</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c++ 11 is the new standard with C++ language.</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Now we are using Visual Studio 2013 and this compiler has the most part of C++ 11.</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Other compiler such as GCC, cLang, and X-Code also has some implementation of C++ 11 now.</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current status of C++ standard is such as below;</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731200" cy="2286000"/>
            <wp:effectExtent b="0" l="0" r="0" t="0"/>
            <wp:docPr id="5"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 can read more details of C++ standard status here:-</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contextualSpacing w:val="0"/>
        <w:rPr/>
      </w:pPr>
      <w:hyperlink r:id="rId29">
        <w:r w:rsidDel="00000000" w:rsidR="00000000" w:rsidRPr="00000000">
          <w:rPr>
            <w:color w:val="1155cc"/>
            <w:u w:val="single"/>
            <w:rtl w:val="0"/>
          </w:rPr>
          <w:t xml:space="preserve">https://meetingcpp.com/index.php/br/items/cpp-status.html</w:t>
        </w:r>
      </w:hyperlink>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sectPr>
      <w:headerReference r:id="rId30" w:type="default"/>
      <w:footerReference r:id="rId31"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tabs>
        <w:tab w:val="right" w:pos="9045"/>
      </w:tabs>
      <w:spacing w:line="240" w:lineRule="auto"/>
      <w:contextualSpacing w:val="0"/>
      <w:rPr>
        <w:sz w:val="12"/>
        <w:szCs w:val="12"/>
      </w:rPr>
    </w:pPr>
    <w:r w:rsidDel="00000000" w:rsidR="00000000" w:rsidRPr="00000000">
      <w:pict>
        <v:rect style="width:0.0pt;height:1.5pt" o:hr="t" o:hrstd="t" o:hralign="center" fillcolor="#A0A0A0" stroked="f"/>
      </w:pict>
    </w:r>
    <w:r w:rsidDel="00000000" w:rsidR="00000000" w:rsidRPr="00000000">
      <w:rPr>
        <w:rtl w:val="0"/>
      </w:rPr>
    </w:r>
  </w:p>
  <w:tbl>
    <w:tblPr>
      <w:tblStyle w:val="Table12"/>
      <w:tblW w:w="9000.0" w:type="dxa"/>
      <w:jc w:val="left"/>
      <w:tblInd w:w="100.0" w:type="pct"/>
      <w:tblLayout w:type="fixed"/>
      <w:tblLook w:val="0600"/>
    </w:tblPr>
    <w:tblGrid>
      <w:gridCol w:w="3780"/>
      <w:gridCol w:w="5220"/>
      <w:tblGridChange w:id="0">
        <w:tblGrid>
          <w:gridCol w:w="3780"/>
          <w:gridCol w:w="5220"/>
        </w:tblGrid>
      </w:tblGridChange>
    </w:tblGrid>
    <w:tr>
      <w:trPr>
        <w:trHeight w:val="7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tabs>
              <w:tab w:val="right" w:pos="9045"/>
            </w:tabs>
            <w:spacing w:line="240" w:lineRule="auto"/>
            <w:contextualSpacing w:val="0"/>
            <w:rPr>
              <w:sz w:val="20"/>
              <w:szCs w:val="20"/>
            </w:rPr>
          </w:pPr>
          <w:r w:rsidDel="00000000" w:rsidR="00000000" w:rsidRPr="00000000">
            <w:rPr>
              <w:sz w:val="20"/>
              <w:szCs w:val="20"/>
            </w:rPr>
            <w:drawing>
              <wp:inline distB="114300" distT="114300" distL="114300" distR="114300">
                <wp:extent cx="2152650" cy="38100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2650"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tabs>
        <w:tab w:val="right" w:pos="9045"/>
      </w:tabs>
      <w:spacing w:line="240" w:lineRule="auto"/>
      <w:contextualSpacing w:val="0"/>
      <w:rPr>
        <w:sz w:val="12"/>
        <w:szCs w:val="1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tabs>
        <w:tab w:val="right" w:pos="9045"/>
      </w:tabs>
      <w:contextualSpacing w:val="0"/>
      <w:rPr>
        <w:sz w:val="20"/>
        <w:szCs w:val="20"/>
      </w:rPr>
    </w:pPr>
    <w:r w:rsidDel="00000000" w:rsidR="00000000" w:rsidRPr="00000000">
      <w:rPr>
        <w:sz w:val="20"/>
        <w:szCs w:val="20"/>
        <w:rtl w:val="0"/>
      </w:rPr>
      <w:t xml:space="preserve">DM2241 Multiplayer Game Programming</w:t>
      <w:tab/>
      <w:t xml:space="preserve">Diploma in Game Development &amp; Technology</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Lab 05. Multithread Programming</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contextualSpacing w:val="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pPr>
    <w:rPr>
      <w:b w:val="1"/>
      <w:color w:val="3d85c6"/>
      <w:sz w:val="28"/>
      <w:szCs w:val="28"/>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contextualSpacing w:val="1"/>
    </w:pPr>
    <w:rPr>
      <w:b w:val="1"/>
      <w:color w:val="ffffff"/>
      <w:sz w:val="36"/>
      <w:szCs w:val="36"/>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goo.gl/HINSMX" TargetMode="External"/><Relationship Id="rId22" Type="http://schemas.openxmlformats.org/officeDocument/2006/relationships/hyperlink" Target="https://goo.gl/0iE4bn" TargetMode="External"/><Relationship Id="rId21" Type="http://schemas.openxmlformats.org/officeDocument/2006/relationships/hyperlink" Target="https://goo.gl/RAsLfm" TargetMode="External"/><Relationship Id="rId24" Type="http://schemas.openxmlformats.org/officeDocument/2006/relationships/hyperlink" Target="http://goo.gl/eOhkCc" TargetMode="External"/><Relationship Id="rId23" Type="http://schemas.openxmlformats.org/officeDocument/2006/relationships/hyperlink" Target="https://goo.gl/FL57l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goo.gl/sy1fPI" TargetMode="External"/><Relationship Id="rId25" Type="http://schemas.openxmlformats.org/officeDocument/2006/relationships/hyperlink" Target="https://goo.gl/YSJW01" TargetMode="External"/><Relationship Id="rId28" Type="http://schemas.openxmlformats.org/officeDocument/2006/relationships/image" Target="media/image10.png"/><Relationship Id="rId27" Type="http://schemas.openxmlformats.org/officeDocument/2006/relationships/hyperlink" Target="https://goo.gl/DXOa3u"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meetingcpp.com/index.php/br/items/cpp-status.html" TargetMode="External"/><Relationship Id="rId7" Type="http://schemas.openxmlformats.org/officeDocument/2006/relationships/image" Target="media/image8.png"/><Relationship Id="rId8" Type="http://schemas.openxmlformats.org/officeDocument/2006/relationships/hyperlink" Target="https://goo.gl/hWO7ZZ" TargetMode="Externa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4.png"/><Relationship Id="rId15" Type="http://schemas.openxmlformats.org/officeDocument/2006/relationships/hyperlink" Target="https://goo.gl/rkwHJx" TargetMode="External"/><Relationship Id="rId14" Type="http://schemas.openxmlformats.org/officeDocument/2006/relationships/image" Target="media/image9.png"/><Relationship Id="rId17" Type="http://schemas.openxmlformats.org/officeDocument/2006/relationships/hyperlink" Target="https://msdn.microsoft.com/en-us/library/windows/desktop/ms686746(v=vs.85).aspx" TargetMode="External"/><Relationship Id="rId16" Type="http://schemas.openxmlformats.org/officeDocument/2006/relationships/image" Target="media/image5.png"/><Relationship Id="rId19" Type="http://schemas.openxmlformats.org/officeDocument/2006/relationships/hyperlink" Target="http://www.bogotobogo.com/cplusplus/multithreaded2A.php" TargetMode="External"/><Relationship Id="rId18" Type="http://schemas.openxmlformats.org/officeDocument/2006/relationships/hyperlink" Target="https://msdn.microsoft.com/en-us/library/windows/desktop/ms686342(v=vs.85).asp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