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16A52" w14:textId="79F5A135" w:rsidR="009034A9" w:rsidRDefault="009034A9" w:rsidP="009034A9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Raport </w:t>
      </w:r>
    </w:p>
    <w:p w14:paraId="3BCBB2DB" w14:textId="10993EEC" w:rsidR="009034A9" w:rsidRDefault="009034A9" w:rsidP="009034A9">
      <w:pPr>
        <w:jc w:val="center"/>
        <w:rPr>
          <w:sz w:val="40"/>
          <w:szCs w:val="40"/>
        </w:rPr>
      </w:pPr>
    </w:p>
    <w:p w14:paraId="1F801C02" w14:textId="0FAE0986" w:rsidR="0057514B" w:rsidRDefault="009034A9" w:rsidP="0057514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7514B" w:rsidRPr="0057514B">
        <w:rPr>
          <w:sz w:val="24"/>
          <w:szCs w:val="24"/>
        </w:rPr>
        <w:t xml:space="preserve">Sistemul de inteligență artificială tip </w:t>
      </w:r>
      <w:proofErr w:type="spellStart"/>
      <w:r w:rsidR="0057514B" w:rsidRPr="0057514B">
        <w:rPr>
          <w:sz w:val="24"/>
          <w:szCs w:val="24"/>
        </w:rPr>
        <w:t>perceptron</w:t>
      </w:r>
      <w:proofErr w:type="spellEnd"/>
      <w:r w:rsidR="0057514B" w:rsidRPr="0057514B">
        <w:rPr>
          <w:sz w:val="24"/>
          <w:szCs w:val="24"/>
        </w:rPr>
        <w:t xml:space="preserve"> neuronal multistrat funcționează pe baza datelor adunate de la pacienți care suferă de Parkinson. Din cauza acestei afecțiuni , ei prezintă probleme locomotorii </w:t>
      </w:r>
      <w:r w:rsidR="004C6B72">
        <w:rPr>
          <w:sz w:val="24"/>
          <w:szCs w:val="24"/>
        </w:rPr>
        <w:t>ne</w:t>
      </w:r>
      <w:r w:rsidR="0057514B" w:rsidRPr="0057514B">
        <w:rPr>
          <w:sz w:val="24"/>
          <w:szCs w:val="24"/>
        </w:rPr>
        <w:t>regulate care sunt caracterizate</w:t>
      </w:r>
      <w:r w:rsidR="0057514B">
        <w:rPr>
          <w:sz w:val="24"/>
          <w:szCs w:val="24"/>
        </w:rPr>
        <w:t xml:space="preserve"> </w:t>
      </w:r>
      <w:r w:rsidR="0057514B" w:rsidRPr="0057514B">
        <w:rPr>
          <w:sz w:val="24"/>
          <w:szCs w:val="24"/>
        </w:rPr>
        <w:t>de incapacitatea de a putea controla membrele. Datele sunt culese de 3 senzori așezați la trunchi, genunchi și gleznă . Fiecare măsoară accelerația orizontală față -spate , verticală și orizontală stânga - dreapta .</w:t>
      </w:r>
      <w:r w:rsidR="002D1AEC">
        <w:rPr>
          <w:sz w:val="24"/>
          <w:szCs w:val="24"/>
        </w:rPr>
        <w:tab/>
      </w:r>
    </w:p>
    <w:p w14:paraId="43F77FF5" w14:textId="1B9F5F28" w:rsidR="00DB3619" w:rsidRDefault="0057514B" w:rsidP="0057514B">
      <w:pPr>
        <w:ind w:firstLine="708"/>
        <w:rPr>
          <w:sz w:val="24"/>
          <w:szCs w:val="24"/>
        </w:rPr>
      </w:pPr>
      <w:r w:rsidRPr="0057514B">
        <w:rPr>
          <w:sz w:val="24"/>
          <w:szCs w:val="24"/>
        </w:rPr>
        <w:t>Setul de date conține 17 fișiere text. Fiecare fișier constituie</w:t>
      </w:r>
      <w:r>
        <w:rPr>
          <w:sz w:val="24"/>
          <w:szCs w:val="24"/>
        </w:rPr>
        <w:t xml:space="preserve"> </w:t>
      </w:r>
      <w:r w:rsidRPr="0057514B">
        <w:rPr>
          <w:sz w:val="24"/>
          <w:szCs w:val="24"/>
        </w:rPr>
        <w:t>o matrice de valori înregistrate de senzori pe un pacient, de una sau mai multe ori. În intervalul de timp ale fiecărei runde de experimentare, subiectul a</w:t>
      </w:r>
      <w:r>
        <w:rPr>
          <w:sz w:val="24"/>
          <w:szCs w:val="24"/>
        </w:rPr>
        <w:t xml:space="preserve"> </w:t>
      </w:r>
      <w:r w:rsidRPr="0057514B">
        <w:rPr>
          <w:sz w:val="24"/>
          <w:szCs w:val="24"/>
        </w:rPr>
        <w:t>trebuit să meargă în linie dreaptă , la întâmplare prin cameră și simulând un traseu obișnuit în casă . Coloanele ei reprezintă următoarele trăsături :</w:t>
      </w:r>
      <w:r w:rsidR="00DB3619">
        <w:rPr>
          <w:sz w:val="24"/>
          <w:szCs w:val="24"/>
        </w:rPr>
        <w:tab/>
      </w:r>
      <w:r w:rsidR="00DB3619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DB3619">
        <w:rPr>
          <w:sz w:val="24"/>
          <w:szCs w:val="24"/>
        </w:rPr>
        <w:t>1.</w:t>
      </w:r>
      <w:r w:rsidR="00AF2195">
        <w:rPr>
          <w:sz w:val="24"/>
          <w:szCs w:val="24"/>
        </w:rPr>
        <w:t>timpul perioadei de test</w:t>
      </w:r>
    </w:p>
    <w:p w14:paraId="61ED6A0B" w14:textId="7670AA46" w:rsidR="00AF2195" w:rsidRDefault="00AF2195" w:rsidP="009034A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4B" w:rsidRPr="0057514B">
        <w:rPr>
          <w:sz w:val="24"/>
          <w:szCs w:val="24"/>
        </w:rPr>
        <w:t>2.accelerația orizontală față-spate a gleznei</w:t>
      </w:r>
    </w:p>
    <w:p w14:paraId="0F0EC262" w14:textId="4443D296" w:rsidR="0057514B" w:rsidRDefault="00AF2195" w:rsidP="00AF21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4B" w:rsidRPr="0057514B">
        <w:rPr>
          <w:sz w:val="24"/>
          <w:szCs w:val="24"/>
        </w:rPr>
        <w:t>3.accelerația verticală a gleznei</w:t>
      </w:r>
    </w:p>
    <w:p w14:paraId="08D22404" w14:textId="7044F4E8" w:rsidR="00AF2195" w:rsidRDefault="00AF2195" w:rsidP="00AF21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4B" w:rsidRPr="0057514B">
        <w:rPr>
          <w:sz w:val="24"/>
          <w:szCs w:val="24"/>
        </w:rPr>
        <w:t>4.accelerația orizontală stânga-dreapta a gleznei</w:t>
      </w:r>
    </w:p>
    <w:p w14:paraId="79D6F0D4" w14:textId="22A7A9DC" w:rsidR="00AF2195" w:rsidRDefault="00AF2195" w:rsidP="00AF21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5.acceleratia </w:t>
      </w:r>
      <w:r w:rsidR="0057514B" w:rsidRPr="0057514B">
        <w:rPr>
          <w:sz w:val="24"/>
          <w:szCs w:val="24"/>
        </w:rPr>
        <w:t>orizontală</w:t>
      </w:r>
      <w:r w:rsidR="0057514B">
        <w:rPr>
          <w:sz w:val="24"/>
          <w:szCs w:val="24"/>
        </w:rPr>
        <w:t xml:space="preserve"> </w:t>
      </w:r>
      <w:r w:rsidR="0057514B" w:rsidRPr="0057514B">
        <w:rPr>
          <w:sz w:val="24"/>
          <w:szCs w:val="24"/>
        </w:rPr>
        <w:t xml:space="preserve">față-spate </w:t>
      </w:r>
      <w:r>
        <w:rPr>
          <w:sz w:val="24"/>
          <w:szCs w:val="24"/>
        </w:rPr>
        <w:t>a genunchiului</w:t>
      </w:r>
    </w:p>
    <w:p w14:paraId="3AA79C1D" w14:textId="506E0345" w:rsidR="00AF2195" w:rsidRDefault="00AF2195" w:rsidP="00AF21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6.acceleratia verticala a genunchiului</w:t>
      </w:r>
    </w:p>
    <w:p w14:paraId="27805399" w14:textId="34B85042" w:rsidR="00AF2195" w:rsidRDefault="00AF2195" w:rsidP="00AF21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7.acceleratia </w:t>
      </w:r>
      <w:r w:rsidR="0057514B" w:rsidRPr="0057514B">
        <w:rPr>
          <w:sz w:val="24"/>
          <w:szCs w:val="24"/>
        </w:rPr>
        <w:t>orizontală</w:t>
      </w:r>
      <w:r w:rsidR="0057514B" w:rsidRPr="00AF2195">
        <w:rPr>
          <w:sz w:val="24"/>
          <w:szCs w:val="24"/>
        </w:rPr>
        <w:t xml:space="preserve"> </w:t>
      </w:r>
      <w:r w:rsidR="0057514B" w:rsidRPr="0057514B">
        <w:rPr>
          <w:sz w:val="24"/>
          <w:szCs w:val="24"/>
        </w:rPr>
        <w:t xml:space="preserve">stânga-dreapta </w:t>
      </w:r>
      <w:r>
        <w:rPr>
          <w:sz w:val="24"/>
          <w:szCs w:val="24"/>
        </w:rPr>
        <w:t>a genunchiului</w:t>
      </w:r>
    </w:p>
    <w:p w14:paraId="5596C218" w14:textId="5AB6BA19" w:rsidR="00AF2195" w:rsidRDefault="00AF2195" w:rsidP="00AF21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8.acceleratia </w:t>
      </w:r>
      <w:r w:rsidR="0057514B" w:rsidRPr="0057514B">
        <w:rPr>
          <w:sz w:val="24"/>
          <w:szCs w:val="24"/>
        </w:rPr>
        <w:t>orizontală</w:t>
      </w:r>
      <w:r w:rsidR="0057514B">
        <w:rPr>
          <w:sz w:val="24"/>
          <w:szCs w:val="24"/>
        </w:rPr>
        <w:t xml:space="preserve"> </w:t>
      </w:r>
      <w:r w:rsidR="0057514B" w:rsidRPr="0057514B">
        <w:rPr>
          <w:sz w:val="24"/>
          <w:szCs w:val="24"/>
        </w:rPr>
        <w:t xml:space="preserve">față-spate </w:t>
      </w:r>
      <w:r>
        <w:rPr>
          <w:sz w:val="24"/>
          <w:szCs w:val="24"/>
        </w:rPr>
        <w:t>a trunchiului</w:t>
      </w:r>
    </w:p>
    <w:p w14:paraId="6B101103" w14:textId="101A6986" w:rsidR="00AF2195" w:rsidRDefault="00AF2195" w:rsidP="00AF21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9.acceleratia verticala a trunchiului</w:t>
      </w:r>
    </w:p>
    <w:p w14:paraId="139A2A9C" w14:textId="10153950" w:rsidR="00AF2195" w:rsidRDefault="00AF2195" w:rsidP="00AF219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10.acceleratia </w:t>
      </w:r>
      <w:r w:rsidR="0057514B" w:rsidRPr="0057514B">
        <w:rPr>
          <w:sz w:val="24"/>
          <w:szCs w:val="24"/>
        </w:rPr>
        <w:t>orizontală</w:t>
      </w:r>
      <w:r w:rsidR="0057514B" w:rsidRPr="00AF2195">
        <w:rPr>
          <w:sz w:val="24"/>
          <w:szCs w:val="24"/>
        </w:rPr>
        <w:t xml:space="preserve"> </w:t>
      </w:r>
      <w:r w:rsidR="0057514B" w:rsidRPr="0057514B">
        <w:rPr>
          <w:sz w:val="24"/>
          <w:szCs w:val="24"/>
        </w:rPr>
        <w:t xml:space="preserve">stânga-dreapta </w:t>
      </w:r>
      <w:r>
        <w:rPr>
          <w:sz w:val="24"/>
          <w:szCs w:val="24"/>
        </w:rPr>
        <w:t>a trun</w:t>
      </w:r>
      <w:r w:rsidR="0057514B">
        <w:rPr>
          <w:sz w:val="24"/>
          <w:szCs w:val="24"/>
        </w:rPr>
        <w:t>c</w:t>
      </w:r>
      <w:r>
        <w:rPr>
          <w:sz w:val="24"/>
          <w:szCs w:val="24"/>
        </w:rPr>
        <w:t>hiului</w:t>
      </w:r>
    </w:p>
    <w:p w14:paraId="4ED6DF48" w14:textId="77777777" w:rsidR="0057514B" w:rsidRDefault="00AF2195" w:rsidP="0057514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57514B" w:rsidRPr="0057514B">
        <w:rPr>
          <w:sz w:val="24"/>
          <w:szCs w:val="24"/>
        </w:rPr>
        <w:t>11.</w:t>
      </w:r>
      <w:r w:rsidR="0057514B">
        <w:rPr>
          <w:sz w:val="24"/>
          <w:szCs w:val="24"/>
        </w:rPr>
        <w:t>etichetele</w:t>
      </w:r>
      <w:r w:rsidR="0057514B" w:rsidRPr="0057514B">
        <w:rPr>
          <w:sz w:val="24"/>
          <w:szCs w:val="24"/>
        </w:rPr>
        <w:t>,</w:t>
      </w:r>
      <w:r w:rsidR="0057514B">
        <w:rPr>
          <w:sz w:val="24"/>
          <w:szCs w:val="24"/>
        </w:rPr>
        <w:t xml:space="preserve"> </w:t>
      </w:r>
      <w:r w:rsidR="0057514B" w:rsidRPr="0057514B">
        <w:rPr>
          <w:sz w:val="24"/>
          <w:szCs w:val="24"/>
        </w:rPr>
        <w:t>unde 0 reprezintă „ în afara experimentului”; 1, „ în experiment, fără probleme locomotorii”; 2, „cu probleme locomotorii”.</w:t>
      </w:r>
    </w:p>
    <w:p w14:paraId="118DE7F2" w14:textId="4D971186" w:rsidR="00310D08" w:rsidRDefault="00310D08" w:rsidP="0057514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7514B" w:rsidRPr="0057514B">
        <w:rPr>
          <w:sz w:val="24"/>
          <w:szCs w:val="24"/>
        </w:rPr>
        <w:t>Scopul implementării MLP-ului</w:t>
      </w:r>
      <w:r w:rsidR="0057514B">
        <w:rPr>
          <w:sz w:val="24"/>
          <w:szCs w:val="24"/>
        </w:rPr>
        <w:t xml:space="preserve"> </w:t>
      </w:r>
      <w:r w:rsidR="0057514B" w:rsidRPr="0057514B">
        <w:rPr>
          <w:sz w:val="24"/>
          <w:szCs w:val="24"/>
        </w:rPr>
        <w:t>este determinarea momentelor în care pacienții prezintă deficiențe locomotorii.</w:t>
      </w:r>
    </w:p>
    <w:p w14:paraId="49998BCB" w14:textId="7B1F3CE3" w:rsidR="00F83CC0" w:rsidRDefault="00F83CC0" w:rsidP="0057514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7514B" w:rsidRPr="0057514B">
        <w:rPr>
          <w:sz w:val="24"/>
          <w:szCs w:val="24"/>
        </w:rPr>
        <w:t xml:space="preserve">Pentru implementarea rețelei neuronale am folosit librăriile : </w:t>
      </w:r>
      <w:proofErr w:type="spellStart"/>
      <w:r w:rsidR="0057514B" w:rsidRPr="0057514B">
        <w:rPr>
          <w:sz w:val="24"/>
          <w:szCs w:val="24"/>
        </w:rPr>
        <w:t>pandas</w:t>
      </w:r>
      <w:proofErr w:type="spellEnd"/>
      <w:r w:rsidR="0057514B" w:rsidRPr="0057514B">
        <w:rPr>
          <w:sz w:val="24"/>
          <w:szCs w:val="24"/>
        </w:rPr>
        <w:t xml:space="preserve"> pentru a ușura lucrul cu</w:t>
      </w:r>
      <w:r w:rsidR="0057514B">
        <w:rPr>
          <w:sz w:val="24"/>
          <w:szCs w:val="24"/>
        </w:rPr>
        <w:t xml:space="preserve"> </w:t>
      </w:r>
      <w:r w:rsidR="0057514B" w:rsidRPr="0057514B">
        <w:rPr>
          <w:sz w:val="24"/>
          <w:szCs w:val="24"/>
        </w:rPr>
        <w:t xml:space="preserve">matricele și a putea citi fișierele cu date; global pentru a putea eficientiza procesarea fișierelor data ; iar librăriile din cadrul </w:t>
      </w:r>
      <w:proofErr w:type="spellStart"/>
      <w:r w:rsidR="0057514B" w:rsidRPr="0057514B">
        <w:rPr>
          <w:sz w:val="24"/>
          <w:szCs w:val="24"/>
        </w:rPr>
        <w:t>sklearn</w:t>
      </w:r>
      <w:proofErr w:type="spellEnd"/>
      <w:r w:rsidR="0057514B" w:rsidRPr="0057514B">
        <w:rPr>
          <w:sz w:val="24"/>
          <w:szCs w:val="24"/>
        </w:rPr>
        <w:t xml:space="preserve"> pentru</w:t>
      </w:r>
      <w:r w:rsidR="0057514B">
        <w:rPr>
          <w:sz w:val="24"/>
          <w:szCs w:val="24"/>
        </w:rPr>
        <w:t xml:space="preserve"> </w:t>
      </w:r>
      <w:r w:rsidR="0057514B" w:rsidRPr="0057514B">
        <w:rPr>
          <w:sz w:val="24"/>
          <w:szCs w:val="24"/>
        </w:rPr>
        <w:t xml:space="preserve">implementarea, antrenarea și analizarea </w:t>
      </w:r>
      <w:proofErr w:type="spellStart"/>
      <w:r w:rsidR="0057514B" w:rsidRPr="0057514B">
        <w:rPr>
          <w:sz w:val="24"/>
          <w:szCs w:val="24"/>
        </w:rPr>
        <w:t>perceptronului</w:t>
      </w:r>
      <w:proofErr w:type="spellEnd"/>
      <w:r w:rsidR="0057514B" w:rsidRPr="0057514B">
        <w:rPr>
          <w:sz w:val="24"/>
          <w:szCs w:val="24"/>
        </w:rPr>
        <w:t xml:space="preserve"> multistrat.</w:t>
      </w:r>
    </w:p>
    <w:p w14:paraId="4FE6CB05" w14:textId="221E3AFE" w:rsidR="004845FC" w:rsidRDefault="004845FC" w:rsidP="0057514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57514B" w:rsidRPr="0057514B">
        <w:rPr>
          <w:sz w:val="24"/>
          <w:szCs w:val="24"/>
        </w:rPr>
        <w:t xml:space="preserve">Pentru performanța metrică am ales să folosesc </w:t>
      </w:r>
      <w:proofErr w:type="spellStart"/>
      <w:r w:rsidR="0057514B" w:rsidRPr="0057514B">
        <w:rPr>
          <w:sz w:val="24"/>
          <w:szCs w:val="24"/>
        </w:rPr>
        <w:t>classification_report</w:t>
      </w:r>
      <w:proofErr w:type="spellEnd"/>
      <w:r w:rsidR="0057514B" w:rsidRPr="0057514B">
        <w:rPr>
          <w:sz w:val="24"/>
          <w:szCs w:val="24"/>
        </w:rPr>
        <w:t xml:space="preserve">, </w:t>
      </w:r>
      <w:proofErr w:type="spellStart"/>
      <w:r w:rsidR="0057514B" w:rsidRPr="0057514B">
        <w:rPr>
          <w:sz w:val="24"/>
          <w:szCs w:val="24"/>
        </w:rPr>
        <w:t>confusion_matrix</w:t>
      </w:r>
      <w:proofErr w:type="spellEnd"/>
      <w:r w:rsidR="0057514B" w:rsidRPr="0057514B">
        <w:rPr>
          <w:sz w:val="24"/>
          <w:szCs w:val="24"/>
        </w:rPr>
        <w:t xml:space="preserve"> și </w:t>
      </w:r>
      <w:proofErr w:type="spellStart"/>
      <w:r w:rsidR="0057514B" w:rsidRPr="0057514B">
        <w:rPr>
          <w:sz w:val="24"/>
          <w:szCs w:val="24"/>
        </w:rPr>
        <w:t>accuracy</w:t>
      </w:r>
      <w:r w:rsidR="0057514B">
        <w:rPr>
          <w:sz w:val="24"/>
          <w:szCs w:val="24"/>
        </w:rPr>
        <w:t>_</w:t>
      </w:r>
      <w:r w:rsidR="0057514B" w:rsidRPr="0057514B">
        <w:rPr>
          <w:sz w:val="24"/>
          <w:szCs w:val="24"/>
        </w:rPr>
        <w:t>score</w:t>
      </w:r>
      <w:proofErr w:type="spellEnd"/>
      <w:r w:rsidR="0057514B" w:rsidRPr="0057514B">
        <w:rPr>
          <w:sz w:val="24"/>
          <w:szCs w:val="24"/>
        </w:rPr>
        <w:t>.</w:t>
      </w:r>
    </w:p>
    <w:p w14:paraId="7CC9F4D7" w14:textId="77777777" w:rsidR="00BE5C65" w:rsidRDefault="00BE5C65" w:rsidP="0057514B">
      <w:pPr>
        <w:rPr>
          <w:sz w:val="24"/>
          <w:szCs w:val="24"/>
        </w:rPr>
      </w:pPr>
    </w:p>
    <w:p w14:paraId="75CC424A" w14:textId="6129F80F" w:rsidR="00B37100" w:rsidRDefault="00BE5C65" w:rsidP="00BE5C65">
      <w:pPr>
        <w:ind w:firstLine="708"/>
        <w:rPr>
          <w:sz w:val="24"/>
          <w:szCs w:val="24"/>
        </w:rPr>
      </w:pPr>
      <w:r w:rsidRPr="00BE5C65">
        <w:rPr>
          <w:sz w:val="24"/>
          <w:szCs w:val="24"/>
        </w:rPr>
        <w:t xml:space="preserve">Rezultatele sunt obținute în configurația neuronală de (20,10), cu </w:t>
      </w:r>
      <w:proofErr w:type="spellStart"/>
      <w:r w:rsidRPr="00BE5C65">
        <w:rPr>
          <w:sz w:val="24"/>
          <w:szCs w:val="24"/>
        </w:rPr>
        <w:t>learning</w:t>
      </w:r>
      <w:proofErr w:type="spellEnd"/>
      <w:r w:rsidRPr="00BE5C65">
        <w:rPr>
          <w:sz w:val="24"/>
          <w:szCs w:val="24"/>
        </w:rPr>
        <w:t xml:space="preserve"> rate de 0.001.</w:t>
      </w:r>
    </w:p>
    <w:p w14:paraId="253D0E38" w14:textId="6AC2E2C0" w:rsidR="00F3262A" w:rsidRDefault="00F3262A" w:rsidP="00AF2195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B37100">
        <w:rPr>
          <w:noProof/>
        </w:rPr>
        <w:drawing>
          <wp:inline distT="0" distB="0" distL="0" distR="0" wp14:anchorId="3CD3267D" wp14:editId="0B785C49">
            <wp:extent cx="3619500" cy="17335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1C953" w14:textId="77777777" w:rsidR="00BE5C65" w:rsidRDefault="00BE5C65" w:rsidP="00AF2195">
      <w:pPr>
        <w:rPr>
          <w:sz w:val="24"/>
          <w:szCs w:val="24"/>
        </w:rPr>
      </w:pPr>
    </w:p>
    <w:p w14:paraId="300D1513" w14:textId="7B15A133" w:rsidR="00B37100" w:rsidRPr="009034A9" w:rsidRDefault="00BE5C65" w:rsidP="00BE5C65">
      <w:pPr>
        <w:ind w:firstLine="708"/>
        <w:rPr>
          <w:sz w:val="24"/>
          <w:szCs w:val="24"/>
        </w:rPr>
      </w:pPr>
      <w:r w:rsidRPr="00BE5C65">
        <w:rPr>
          <w:sz w:val="24"/>
          <w:szCs w:val="24"/>
        </w:rPr>
        <w:t>Rezultatele obținute în urma variației parametrilor sunt următorii:</w:t>
      </w:r>
    </w:p>
    <w:tbl>
      <w:tblPr>
        <w:tblStyle w:val="Tabelgril"/>
        <w:tblW w:w="0" w:type="auto"/>
        <w:tblLook w:val="04A0" w:firstRow="1" w:lastRow="0" w:firstColumn="1" w:lastColumn="0" w:noHBand="0" w:noVBand="1"/>
      </w:tblPr>
      <w:tblGrid>
        <w:gridCol w:w="2511"/>
        <w:gridCol w:w="2512"/>
        <w:gridCol w:w="2512"/>
      </w:tblGrid>
      <w:tr w:rsidR="00F3262A" w14:paraId="439C3C52" w14:textId="77777777" w:rsidTr="00F3262A">
        <w:trPr>
          <w:trHeight w:val="569"/>
        </w:trPr>
        <w:tc>
          <w:tcPr>
            <w:tcW w:w="2511" w:type="dxa"/>
            <w:tcBorders>
              <w:tl2br w:val="single" w:sz="4" w:space="0" w:color="auto"/>
            </w:tcBorders>
          </w:tcPr>
          <w:p w14:paraId="7959FDB2" w14:textId="5B8A2B40" w:rsidR="00F3262A" w:rsidRDefault="00F3262A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</w:t>
            </w:r>
            <w:proofErr w:type="spellStart"/>
            <w:r>
              <w:rPr>
                <w:sz w:val="24"/>
                <w:szCs w:val="24"/>
              </w:rPr>
              <w:t>Learning</w:t>
            </w:r>
            <w:proofErr w:type="spellEnd"/>
            <w:r>
              <w:rPr>
                <w:sz w:val="24"/>
                <w:szCs w:val="24"/>
              </w:rPr>
              <w:t xml:space="preserve"> rate</w:t>
            </w:r>
          </w:p>
          <w:p w14:paraId="53FDF516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41091394" w14:textId="23D9BD6F" w:rsidR="00F3262A" w:rsidRDefault="00F3262A" w:rsidP="00F3262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Straturi ascunse</w:t>
            </w:r>
          </w:p>
        </w:tc>
        <w:tc>
          <w:tcPr>
            <w:tcW w:w="2512" w:type="dxa"/>
          </w:tcPr>
          <w:p w14:paraId="404BB098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1440E89D" w14:textId="242B3595" w:rsidR="00F3262A" w:rsidRDefault="00F3262A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</w:t>
            </w:r>
          </w:p>
        </w:tc>
        <w:tc>
          <w:tcPr>
            <w:tcW w:w="2512" w:type="dxa"/>
          </w:tcPr>
          <w:p w14:paraId="03A9F4D1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19288C54" w14:textId="1146FCF5" w:rsidR="00F3262A" w:rsidRDefault="00F3262A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0.01</w:t>
            </w:r>
          </w:p>
        </w:tc>
      </w:tr>
      <w:tr w:rsidR="00F3262A" w14:paraId="6C133906" w14:textId="77777777" w:rsidTr="00F3262A">
        <w:trPr>
          <w:trHeight w:val="827"/>
        </w:trPr>
        <w:tc>
          <w:tcPr>
            <w:tcW w:w="2511" w:type="dxa"/>
          </w:tcPr>
          <w:p w14:paraId="71AC950D" w14:textId="1ACD832B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5BC2EC68" w14:textId="59F47773" w:rsidR="00F3262A" w:rsidRDefault="00F3262A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(10)</w:t>
            </w:r>
          </w:p>
        </w:tc>
        <w:tc>
          <w:tcPr>
            <w:tcW w:w="2512" w:type="dxa"/>
          </w:tcPr>
          <w:p w14:paraId="1CC4B974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40891642" w14:textId="6627B7D8" w:rsidR="00F3262A" w:rsidRDefault="00F3262A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0.903190</w:t>
            </w:r>
          </w:p>
          <w:p w14:paraId="5FF42AB8" w14:textId="589C2ECE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14:paraId="60077CC1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3517C5FD" w14:textId="31AC26C1" w:rsidR="00F3262A" w:rsidRDefault="00F3262A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0.900914</w:t>
            </w:r>
          </w:p>
        </w:tc>
      </w:tr>
      <w:tr w:rsidR="00F3262A" w14:paraId="06BE78EC" w14:textId="77777777" w:rsidTr="00F3262A">
        <w:trPr>
          <w:trHeight w:val="287"/>
        </w:trPr>
        <w:tc>
          <w:tcPr>
            <w:tcW w:w="2511" w:type="dxa"/>
          </w:tcPr>
          <w:p w14:paraId="438052F7" w14:textId="347FD580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1A05378C" w14:textId="42EDA795" w:rsidR="00F3262A" w:rsidRDefault="00F3262A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(5)</w:t>
            </w:r>
          </w:p>
          <w:p w14:paraId="387F8B46" w14:textId="13F537E9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14:paraId="3AA72FAC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1DC9DBE1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0.903242</w:t>
            </w:r>
          </w:p>
          <w:p w14:paraId="100ECC15" w14:textId="6404FC76" w:rsidR="00F3262A" w:rsidRDefault="00F3262A" w:rsidP="00F3262A">
            <w:pPr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14:paraId="1ABD7864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22B7F854" w14:textId="5712744C" w:rsidR="00F3262A" w:rsidRDefault="00293587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0.902278</w:t>
            </w:r>
          </w:p>
        </w:tc>
      </w:tr>
      <w:tr w:rsidR="00F3262A" w14:paraId="3630EFFB" w14:textId="77777777" w:rsidTr="00F3262A">
        <w:trPr>
          <w:trHeight w:val="458"/>
        </w:trPr>
        <w:tc>
          <w:tcPr>
            <w:tcW w:w="2511" w:type="dxa"/>
          </w:tcPr>
          <w:p w14:paraId="7CA32555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2FEEE138" w14:textId="6E071ED2" w:rsidR="00F3262A" w:rsidRDefault="00F3262A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(10,10)</w:t>
            </w:r>
          </w:p>
          <w:p w14:paraId="5431B75F" w14:textId="7A42FDF4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14:paraId="16321DE8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125495D9" w14:textId="0CEDC2C3" w:rsidR="00293587" w:rsidRDefault="00293587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0.903863</w:t>
            </w:r>
          </w:p>
        </w:tc>
        <w:tc>
          <w:tcPr>
            <w:tcW w:w="2512" w:type="dxa"/>
          </w:tcPr>
          <w:p w14:paraId="1DA7F598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5205739B" w14:textId="6AE965DE" w:rsidR="00293587" w:rsidRDefault="00293587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0.906966</w:t>
            </w:r>
          </w:p>
        </w:tc>
      </w:tr>
      <w:tr w:rsidR="00F3262A" w14:paraId="40CD6374" w14:textId="77777777" w:rsidTr="00F3262A">
        <w:trPr>
          <w:trHeight w:val="773"/>
        </w:trPr>
        <w:tc>
          <w:tcPr>
            <w:tcW w:w="2511" w:type="dxa"/>
          </w:tcPr>
          <w:p w14:paraId="0DF71D2B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52175095" w14:textId="208A2068" w:rsidR="00F3262A" w:rsidRDefault="00F3262A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(10,5)</w:t>
            </w:r>
          </w:p>
          <w:p w14:paraId="0E732E87" w14:textId="637B43CF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12" w:type="dxa"/>
          </w:tcPr>
          <w:p w14:paraId="70C0CDBC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73CCA950" w14:textId="63206099" w:rsidR="00293587" w:rsidRDefault="00293587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0.903341</w:t>
            </w:r>
          </w:p>
        </w:tc>
        <w:tc>
          <w:tcPr>
            <w:tcW w:w="2512" w:type="dxa"/>
          </w:tcPr>
          <w:p w14:paraId="243EF165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0D884BB7" w14:textId="411C9ECB" w:rsidR="00293587" w:rsidRDefault="00293587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0.908042</w:t>
            </w:r>
          </w:p>
        </w:tc>
      </w:tr>
      <w:tr w:rsidR="00F3262A" w14:paraId="0805E1DC" w14:textId="77777777" w:rsidTr="00F3262A">
        <w:trPr>
          <w:trHeight w:val="872"/>
        </w:trPr>
        <w:tc>
          <w:tcPr>
            <w:tcW w:w="2511" w:type="dxa"/>
          </w:tcPr>
          <w:p w14:paraId="0D5A79BF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226D26EB" w14:textId="23CC8825" w:rsidR="00F3262A" w:rsidRDefault="00F3262A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(5,5)</w:t>
            </w:r>
          </w:p>
        </w:tc>
        <w:tc>
          <w:tcPr>
            <w:tcW w:w="2512" w:type="dxa"/>
          </w:tcPr>
          <w:p w14:paraId="0768747B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507ACDAD" w14:textId="1FC12900" w:rsidR="00293587" w:rsidRDefault="00293587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0.902888</w:t>
            </w:r>
          </w:p>
        </w:tc>
        <w:tc>
          <w:tcPr>
            <w:tcW w:w="2512" w:type="dxa"/>
          </w:tcPr>
          <w:p w14:paraId="745B998C" w14:textId="77777777" w:rsidR="00F3262A" w:rsidRDefault="00F3262A" w:rsidP="00F3262A">
            <w:pPr>
              <w:jc w:val="center"/>
              <w:rPr>
                <w:sz w:val="24"/>
                <w:szCs w:val="24"/>
              </w:rPr>
            </w:pPr>
          </w:p>
          <w:p w14:paraId="12314A8E" w14:textId="356D01B9" w:rsidR="00293587" w:rsidRDefault="00293587" w:rsidP="00F3262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0.9021445</w:t>
            </w:r>
          </w:p>
        </w:tc>
      </w:tr>
    </w:tbl>
    <w:p w14:paraId="09ADA413" w14:textId="7B988541" w:rsidR="00F3262A" w:rsidRPr="009034A9" w:rsidRDefault="00F3262A" w:rsidP="00AF2195">
      <w:pPr>
        <w:rPr>
          <w:sz w:val="24"/>
          <w:szCs w:val="24"/>
        </w:rPr>
      </w:pPr>
    </w:p>
    <w:p w14:paraId="3E8FD092" w14:textId="00BC54A5" w:rsidR="00AF2195" w:rsidRPr="009034A9" w:rsidRDefault="00AF2195" w:rsidP="00AF2195">
      <w:pPr>
        <w:rPr>
          <w:sz w:val="24"/>
          <w:szCs w:val="24"/>
        </w:rPr>
      </w:pPr>
    </w:p>
    <w:p w14:paraId="5A7F644D" w14:textId="0E07AEC1" w:rsidR="00AF2195" w:rsidRPr="009034A9" w:rsidRDefault="00AF2195" w:rsidP="009034A9">
      <w:pPr>
        <w:rPr>
          <w:sz w:val="24"/>
          <w:szCs w:val="24"/>
        </w:rPr>
      </w:pPr>
    </w:p>
    <w:sectPr w:rsidR="00AF2195" w:rsidRPr="009034A9" w:rsidSect="00E17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8C5"/>
    <w:rsid w:val="001B4B94"/>
    <w:rsid w:val="00237B04"/>
    <w:rsid w:val="00293587"/>
    <w:rsid w:val="002D1AEC"/>
    <w:rsid w:val="00310D08"/>
    <w:rsid w:val="004845FC"/>
    <w:rsid w:val="004C6B72"/>
    <w:rsid w:val="005733E2"/>
    <w:rsid w:val="0057514B"/>
    <w:rsid w:val="0084296A"/>
    <w:rsid w:val="008468C5"/>
    <w:rsid w:val="009034A9"/>
    <w:rsid w:val="00AF2195"/>
    <w:rsid w:val="00B37100"/>
    <w:rsid w:val="00BE5C65"/>
    <w:rsid w:val="00C2733B"/>
    <w:rsid w:val="00DB3619"/>
    <w:rsid w:val="00E17CF6"/>
    <w:rsid w:val="00F30A52"/>
    <w:rsid w:val="00F3262A"/>
    <w:rsid w:val="00F57890"/>
    <w:rsid w:val="00F83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BCD3B"/>
  <w15:chartTrackingRefBased/>
  <w15:docId w15:val="{6C1D8D32-2558-4F92-9C75-C0141BBB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table" w:styleId="Tabelgril">
    <w:name w:val="Table Grid"/>
    <w:basedOn w:val="TabelNormal"/>
    <w:uiPriority w:val="39"/>
    <w:rsid w:val="00F326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5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346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Negru</dc:creator>
  <cp:keywords/>
  <dc:description/>
  <cp:lastModifiedBy>Alexandru Negru</cp:lastModifiedBy>
  <cp:revision>5</cp:revision>
  <dcterms:created xsi:type="dcterms:W3CDTF">2021-01-17T20:28:00Z</dcterms:created>
  <dcterms:modified xsi:type="dcterms:W3CDTF">2022-03-31T21:08:00Z</dcterms:modified>
</cp:coreProperties>
</file>