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wey2ptc5na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Tecnologías Utilizadas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del proyecto se realizó utilizando herramientas sencillas y ampliamente utilizadas en el desarrollo web, priorizando la facilidad de uso y la comprensión de los conceptos básicos.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 Studio Code (VS Code)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editor de código utilizado para la creación y edición de los archivos del proyecto.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lenguaje principal para el desarrollo del backend.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microframework de Python utilizado para implementar la API REST.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Flask-CORS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librería utilizada para permitir la comunicación entre el frontend y el backend desde distintos orígenes.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lenguaje de marcado para la estructura del frontend.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utilizado para realizar peticiones al backend y actualizar dinámicamente la interfaz.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repositorio remoto para el almacenamiento del código y gestión del proyecto.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Desktop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herramienta para el control de versiones y trabajo colaborativo.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ChatGPT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herramienta de apoyo para la generación de código, resolución de dudas y mejora de la documentación.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zbt9u2u7b1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Arquitectura del Sistema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sigue una arquitectura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cliente-servidor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actúa como cliente, mostrando la interfaz al usuario.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actúa como servidor, exponiendo una API REST para gestionar las tareas.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comunicación se realiza mediante peticiones HTTP usando el protocolo REST.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general: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interactúa con la página web.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frontend envía solicitudes al backend mediante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fetch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backend procesa la solicitud.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backend devuelve una respuesta en formato JSON.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frontend actualiza la interfaz con los datos recibidos.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arquitectura permite una clara separación entre presentación y lógica de negocio.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foj4v6g7ai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9gvyxelosv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1g0qylongc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sb9tdjudrj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Organización del Proyecto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se organiza en tres módulos principales: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yffiol9xzs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 la lógica del servidor y la API desarrollada con Flask.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app.py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inicial de Flask.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comprobar el estado del servidor.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tareas en memoria.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Endpoints REST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GET /tasks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POST /tasks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de CORS mediante Flask-CORS.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nn124hkdkn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Contiene la interfaz de usuario.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Página HTML sencilla que permite listar tareas y crear nuevas tareas comunicándose con el backend.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README.md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 principal que explica el propósito del proyecto, funcionalidades, requisitos, instrucciones de ejecución y metodología de trabajo.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pxmh4y0pye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Proceso de Desarrollo Paso a Paso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la aplicación se realizó de forma incremental, siguiendo los siguientes pasos: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6jdulsueye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Creación de la estructura base del repositorio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crearon las carpetas principales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backend/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docs/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junto con el archivo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una estructura mínima del proyecto.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n4kwp1m9f0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Configuración del backend mínimo en Python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creó una aplicación Flask básica capaz de arrancar correctamente.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pjt76gy4fc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Creación de un endpoint de prueba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implementó el endpoint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devuelve un mensaje simple para comprobar que el servidor funciona.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6t2yunqucb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Configuración del frontend mínimo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creó un archivo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contenido estático para verificar que la página se abre correctamente.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v6fvnbhv8u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Conexión inicial frontend-backend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JavaScript se realizó una llamada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fetch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endpoint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comprobar la comunicación.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96k3ovfhg5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Definición del modelo de datos Task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definió un modelo simple con los atributos: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z25uiup92k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Creación del endpoint para listar tareas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GET /tasks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devuelve una lista de tareas simuladas.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hbqfg2w7tz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Mostrar listado de tareas en el frontend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frontend recibe la lista y la renderiza en pantalla.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bxhkgx123y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Persistencia básica en memoria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tareas se almacenan en una lista dentro del backend.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bzmdqejc4i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mde9ci9jr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Creación del endpoint para crear tareas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POST /tasks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permite añadir nuevas tareas.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tayo4sgqj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Formulario para crear tareas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añadió un formulario HTML para introducir el título de la tarea.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p9ygvgrs7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Validaciones básicas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incorporaron validaciones para evitar títulos vacíos y otros errores simples.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t xml:space="preserve">Estructura del proyecto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5734050</wp:posOffset>
          </wp:positionH>
          <wp:positionV relativeFrom="paragraph">
            <wp:posOffset>-342899</wp:posOffset>
          </wp:positionV>
          <wp:extent cx="739501" cy="1128713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501" cy="11287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-838199</wp:posOffset>
          </wp:positionH>
          <wp:positionV relativeFrom="paragraph">
            <wp:posOffset>-342899</wp:posOffset>
          </wp:positionV>
          <wp:extent cx="976313" cy="976313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6313" cy="9763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Salón 2 - Equipo 2</w:t>
    </w:r>
    <w:r w:rsidDel="00000000" w:rsidR="00000000" w:rsidRPr="00000000">
      <w:rPr>
        <w:b w:val="1"/>
        <w:bCs w:val="1"/>
        <w:sz w:val="32"/>
        <w:szCs w:val="32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