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6968" w14:textId="77777777" w:rsidR="005C66F7" w:rsidRDefault="005C66F7" w:rsidP="00DA7996">
      <w:pPr>
        <w:pStyle w:val="Title"/>
        <w:jc w:val="center"/>
      </w:pPr>
    </w:p>
    <w:p w14:paraId="08D195BF" w14:textId="20B6A86A" w:rsidR="00DA7996" w:rsidRPr="005C66F7" w:rsidRDefault="00320B17" w:rsidP="00DA7996">
      <w:pPr>
        <w:pStyle w:val="Title"/>
        <w:jc w:val="center"/>
        <w:rPr>
          <w:sz w:val="44"/>
        </w:rPr>
      </w:pPr>
      <w:r>
        <w:rPr>
          <w:noProof/>
          <w:sz w:val="44"/>
          <w:lang w:val="en-US"/>
        </w:rPr>
        <w:drawing>
          <wp:anchor distT="0" distB="0" distL="114300" distR="114300" simplePos="0" relativeHeight="251657216" behindDoc="1" locked="0" layoutInCell="1" allowOverlap="1" wp14:anchorId="4F0A8925" wp14:editId="3A0C215E">
            <wp:simplePos x="0" y="0"/>
            <wp:positionH relativeFrom="margin">
              <wp:posOffset>76200</wp:posOffset>
            </wp:positionH>
            <wp:positionV relativeFrom="margin">
              <wp:posOffset>643255</wp:posOffset>
            </wp:positionV>
            <wp:extent cx="5686425" cy="5686425"/>
            <wp:effectExtent l="19050" t="0" r="9525" b="0"/>
            <wp:wrapNone/>
            <wp:docPr id="3" name="Picture 2" descr="WATERMAR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996" w:rsidRPr="005C66F7">
        <w:rPr>
          <w:sz w:val="44"/>
        </w:rPr>
        <w:t>CERTIFICATE OF ANALYSIS</w:t>
      </w:r>
    </w:p>
    <w:tbl>
      <w:tblPr>
        <w:tblW w:w="8804" w:type="dxa"/>
        <w:tblInd w:w="93" w:type="dxa"/>
        <w:tblLook w:val="04A0" w:firstRow="1" w:lastRow="0" w:firstColumn="1" w:lastColumn="0" w:noHBand="0" w:noVBand="1"/>
      </w:tblPr>
      <w:tblGrid>
        <w:gridCol w:w="3417"/>
        <w:gridCol w:w="5387"/>
      </w:tblGrid>
      <w:tr w:rsidR="005C66F7" w:rsidRPr="00163506" w14:paraId="62E70DBF" w14:textId="77777777" w:rsidTr="005C66F7">
        <w:trPr>
          <w:trHeight w:val="300"/>
        </w:trPr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A877E" w14:textId="77777777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 xml:space="preserve">PRODUCT NAME: 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CD512" w14:textId="332A9335" w:rsidR="005C66F7" w:rsidRPr="00163506" w:rsidRDefault="00950C11" w:rsidP="00313E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{ProductName}</w:t>
            </w:r>
          </w:p>
        </w:tc>
      </w:tr>
      <w:tr w:rsidR="005C66F7" w:rsidRPr="00163506" w14:paraId="602467FB" w14:textId="77777777" w:rsidTr="005C66F7">
        <w:trPr>
          <w:trHeight w:val="300"/>
        </w:trPr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73C1E" w14:textId="77777777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 xml:space="preserve">BOTANICAL NAME: 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A1BAD" w14:textId="678C6836" w:rsidR="005C66F7" w:rsidRPr="00163506" w:rsidRDefault="00950C11" w:rsidP="005B07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BotanicalName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  <w:tr w:rsidR="00E9575B" w:rsidRPr="00163506" w14:paraId="100E8C6E" w14:textId="77777777" w:rsidTr="005C66F7">
        <w:trPr>
          <w:trHeight w:val="300"/>
        </w:trPr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5E17F" w14:textId="6DA7A171" w:rsidR="00E9575B" w:rsidRPr="00163506" w:rsidRDefault="00E9575B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INCI NAME</w:t>
            </w:r>
            <w:r w:rsidR="005F276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: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8B2C2" w14:textId="2E4809C5" w:rsidR="00E9575B" w:rsidRPr="00163506" w:rsidRDefault="00163506" w:rsidP="004921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INCIName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  <w:tr w:rsidR="005C66F7" w:rsidRPr="00163506" w14:paraId="094F186C" w14:textId="77777777" w:rsidTr="005C66F7">
        <w:trPr>
          <w:trHeight w:val="300"/>
        </w:trPr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E042C" w14:textId="77777777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i/>
                <w:iCs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i/>
                <w:iCs/>
                <w:color w:val="000000"/>
                <w:lang w:eastAsia="en-IN"/>
              </w:rPr>
              <w:t xml:space="preserve">CAS #: 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2C5E8" w14:textId="49561E4D" w:rsidR="005C66F7" w:rsidRPr="00163506" w:rsidRDefault="00163506" w:rsidP="00612E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{CAS}</w:t>
            </w:r>
          </w:p>
        </w:tc>
      </w:tr>
      <w:tr w:rsidR="005C66F7" w:rsidRPr="00163506" w14:paraId="44C371C4" w14:textId="77777777" w:rsidTr="005C66F7">
        <w:trPr>
          <w:trHeight w:val="300"/>
        </w:trPr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8911F" w14:textId="77777777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COUNTY OF ORIGIN: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41A57" w14:textId="30982E9A" w:rsidR="005C66F7" w:rsidRPr="00163506" w:rsidRDefault="00163506" w:rsidP="005159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CountryofOrigin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  <w:tr w:rsidR="005C66F7" w:rsidRPr="00163506" w14:paraId="6C636378" w14:textId="77777777" w:rsidTr="005C66F7">
        <w:trPr>
          <w:trHeight w:val="300"/>
        </w:trPr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05734" w14:textId="51776D44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LOT #</w:t>
            </w:r>
            <w:r w:rsidR="005F276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: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4E280D" w14:textId="6429951A" w:rsidR="005C66F7" w:rsidRPr="00163506" w:rsidRDefault="00163506" w:rsidP="005C66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{Lot}</w:t>
            </w:r>
          </w:p>
        </w:tc>
      </w:tr>
      <w:tr w:rsidR="005C66F7" w:rsidRPr="00163506" w14:paraId="11339AA3" w14:textId="77777777" w:rsidTr="005C66F7">
        <w:trPr>
          <w:trHeight w:val="300"/>
        </w:trPr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BF040" w14:textId="7C2C7AFE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MANUFACTURING DATE</w:t>
            </w:r>
            <w:r w:rsidR="005F276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: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C9240" w14:textId="79243137" w:rsidR="005C66F7" w:rsidRPr="00163506" w:rsidRDefault="00163506" w:rsidP="005C66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MfgDate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  <w:tr w:rsidR="005C66F7" w:rsidRPr="00163506" w14:paraId="58CD806A" w14:textId="77777777" w:rsidTr="005C66F7">
        <w:trPr>
          <w:trHeight w:val="300"/>
        </w:trPr>
        <w:tc>
          <w:tcPr>
            <w:tcW w:w="34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01C96" w14:textId="77777777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EXPIRY DATE:</w:t>
            </w: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550E6" w14:textId="1370C652" w:rsidR="005C66F7" w:rsidRPr="00163506" w:rsidRDefault="00163506" w:rsidP="005C66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ExpiryDate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</w:tbl>
    <w:p w14:paraId="5EC43BE5" w14:textId="77777777" w:rsidR="005C66F7" w:rsidRPr="00163506" w:rsidRDefault="005C66F7" w:rsidP="0061784F">
      <w:pPr>
        <w:pStyle w:val="Heading1"/>
        <w:jc w:val="center"/>
      </w:pPr>
      <w:r w:rsidRPr="00163506">
        <w:t>PHYSICAL AND CHEMICAL PROPERTIES</w:t>
      </w:r>
    </w:p>
    <w:tbl>
      <w:tblPr>
        <w:tblW w:w="9371" w:type="dxa"/>
        <w:tblInd w:w="93" w:type="dxa"/>
        <w:tblLook w:val="04A0" w:firstRow="1" w:lastRow="0" w:firstColumn="1" w:lastColumn="0" w:noHBand="0" w:noVBand="1"/>
      </w:tblPr>
      <w:tblGrid>
        <w:gridCol w:w="3559"/>
        <w:gridCol w:w="5812"/>
      </w:tblGrid>
      <w:tr w:rsidR="005C66F7" w:rsidRPr="00163506" w14:paraId="54B9101F" w14:textId="77777777" w:rsidTr="000B4626">
        <w:trPr>
          <w:trHeight w:val="300"/>
        </w:trPr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AB4C8" w14:textId="77777777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 xml:space="preserve">APPEARANCE: 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62869" w14:textId="2A343C50" w:rsidR="005C66F7" w:rsidRPr="00163506" w:rsidRDefault="00163506" w:rsidP="00163506">
            <w:pPr>
              <w:spacing w:after="0" w:line="240" w:lineRule="auto"/>
              <w:ind w:left="-108" w:firstLine="108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{Appearance}</w:t>
            </w:r>
          </w:p>
        </w:tc>
      </w:tr>
      <w:tr w:rsidR="005C66F7" w:rsidRPr="00163506" w14:paraId="41C5BC03" w14:textId="77777777" w:rsidTr="000B4626">
        <w:trPr>
          <w:trHeight w:val="300"/>
        </w:trPr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C5625" w14:textId="77777777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ODOR: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19DF6" w14:textId="7428E034" w:rsidR="005C66F7" w:rsidRPr="00163506" w:rsidRDefault="00163506" w:rsidP="006140B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{Odor}</w:t>
            </w:r>
          </w:p>
        </w:tc>
      </w:tr>
      <w:tr w:rsidR="005C66F7" w:rsidRPr="00163506" w14:paraId="4C30D948" w14:textId="77777777" w:rsidTr="000B4626">
        <w:trPr>
          <w:trHeight w:val="300"/>
        </w:trPr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A8A2B" w14:textId="77777777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 xml:space="preserve">SOLUBILITY: 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36D9C" w14:textId="38492269" w:rsidR="005C66F7" w:rsidRPr="00163506" w:rsidRDefault="00163506" w:rsidP="005C66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{Solubility}</w:t>
            </w:r>
          </w:p>
        </w:tc>
      </w:tr>
      <w:tr w:rsidR="005C66F7" w:rsidRPr="00163506" w14:paraId="6F4CD4C5" w14:textId="77777777" w:rsidTr="000B4626">
        <w:trPr>
          <w:trHeight w:val="300"/>
        </w:trPr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C704F" w14:textId="77777777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SPECIFIC GRAVITY: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D2F50" w14:textId="2CD68BDF" w:rsidR="005C66F7" w:rsidRPr="00163506" w:rsidRDefault="00163506" w:rsidP="00D860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SpecificGravity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  <w:tr w:rsidR="005C66F7" w:rsidRPr="00163506" w14:paraId="14BEEC02" w14:textId="77777777" w:rsidTr="000B4626">
        <w:trPr>
          <w:trHeight w:val="300"/>
        </w:trPr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B790F" w14:textId="77777777" w:rsidR="005C66F7" w:rsidRPr="00163506" w:rsidRDefault="005C66F7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 xml:space="preserve">OPTICAL ROTATION: 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01915" w14:textId="68F09BC1" w:rsidR="005C66F7" w:rsidRPr="00163506" w:rsidRDefault="00163506" w:rsidP="00281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OpticalRotation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  <w:tr w:rsidR="00520E48" w:rsidRPr="00163506" w14:paraId="0FD53487" w14:textId="77777777" w:rsidTr="000B4626">
        <w:trPr>
          <w:trHeight w:val="300"/>
        </w:trPr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0D719" w14:textId="77777777" w:rsidR="00520E48" w:rsidRPr="00163506" w:rsidRDefault="00520E48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REFRACTIVE INDEX: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8DA23" w14:textId="120FE945" w:rsidR="00520E48" w:rsidRPr="00163506" w:rsidRDefault="00163506" w:rsidP="002812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RefractiveIndex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  <w:tr w:rsidR="001A494F" w:rsidRPr="00163506" w14:paraId="18FC84C4" w14:textId="77777777" w:rsidTr="000B4626">
        <w:trPr>
          <w:trHeight w:val="300"/>
        </w:trPr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CE149" w14:textId="7AD5EE86" w:rsidR="001A494F" w:rsidRPr="00163506" w:rsidRDefault="001A494F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FLASH POINT</w:t>
            </w:r>
            <w:r w:rsidR="005F276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: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B5082" w14:textId="1ACEDD4F" w:rsidR="001A494F" w:rsidRPr="00163506" w:rsidRDefault="00163506" w:rsidP="001A49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FlashPoint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  <w:tr w:rsidR="00520E48" w:rsidRPr="00163506" w14:paraId="6487B5DD" w14:textId="77777777" w:rsidTr="000B4626">
        <w:trPr>
          <w:trHeight w:val="300"/>
        </w:trPr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E03AF" w14:textId="77777777" w:rsidR="00520E48" w:rsidRPr="00163506" w:rsidRDefault="00520E48" w:rsidP="005C66F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 xml:space="preserve">EXTRACTION METHOD: 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0180E" w14:textId="69116482" w:rsidR="00520E48" w:rsidRPr="00163506" w:rsidRDefault="00163506" w:rsidP="00313E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ExtractionMethod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  <w:tr w:rsidR="00520E48" w:rsidRPr="005C66F7" w14:paraId="293977D6" w14:textId="77777777" w:rsidTr="005F2764">
        <w:trPr>
          <w:trHeight w:val="300"/>
        </w:trPr>
        <w:tc>
          <w:tcPr>
            <w:tcW w:w="35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8C4E3" w14:textId="4FEEA68F" w:rsidR="00520E48" w:rsidRPr="00163506" w:rsidRDefault="00520E48" w:rsidP="00FA5CF2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ACTIVE CONSTITUENT</w:t>
            </w:r>
            <w:r w:rsidR="005F2764">
              <w:rPr>
                <w:rFonts w:ascii="Calibri" w:eastAsia="Times New Roman" w:hAnsi="Calibri" w:cs="Calibri"/>
                <w:b/>
                <w:color w:val="000000"/>
                <w:lang w:eastAsia="en-IN"/>
              </w:rPr>
              <w:t>: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861DFD" w14:textId="5F63AE08" w:rsidR="00542CC9" w:rsidRPr="00163506" w:rsidRDefault="00163506" w:rsidP="005F276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{</w:t>
            </w:r>
            <w:proofErr w:type="spellStart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ActiveConstituents</w:t>
            </w:r>
            <w:proofErr w:type="spellEnd"/>
            <w:r w:rsidRPr="00163506">
              <w:rPr>
                <w:rFonts w:ascii="Calibri" w:eastAsia="Times New Roman" w:hAnsi="Calibri" w:cs="Calibri"/>
                <w:color w:val="000000"/>
                <w:lang w:eastAsia="en-IN"/>
              </w:rPr>
              <w:t>}</w:t>
            </w:r>
          </w:p>
        </w:tc>
      </w:tr>
    </w:tbl>
    <w:p w14:paraId="1CB70936" w14:textId="77777777" w:rsidR="005C66F7" w:rsidRDefault="005C66F7" w:rsidP="00FA5CF2">
      <w:pPr>
        <w:spacing w:after="0"/>
      </w:pPr>
    </w:p>
    <w:p w14:paraId="34E9267F" w14:textId="77777777" w:rsidR="0061784F" w:rsidRPr="0061784F" w:rsidRDefault="0061784F" w:rsidP="0061784F">
      <w:pPr>
        <w:rPr>
          <w:rFonts w:ascii="Calibri" w:eastAsia="Times New Roman" w:hAnsi="Calibri" w:cs="Calibri"/>
          <w:color w:val="000000"/>
          <w:lang w:eastAsia="en-IN"/>
        </w:rPr>
      </w:pPr>
      <w:r w:rsidRPr="0061784F">
        <w:rPr>
          <w:rFonts w:ascii="Calibri" w:eastAsia="Times New Roman" w:hAnsi="Calibri" w:cs="Calibri"/>
          <w:color w:val="000000"/>
          <w:lang w:eastAsia="en-IN"/>
        </w:rPr>
        <w:t xml:space="preserve">Note: </w:t>
      </w:r>
    </w:p>
    <w:p w14:paraId="6F76B3B8" w14:textId="77777777" w:rsidR="0061784F" w:rsidRPr="0061784F" w:rsidRDefault="0061784F" w:rsidP="0061784F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1784F">
        <w:rPr>
          <w:rFonts w:ascii="Calibri" w:eastAsia="Times New Roman" w:hAnsi="Calibri" w:cs="Calibri"/>
          <w:color w:val="000000"/>
          <w:lang w:eastAsia="en-IN"/>
        </w:rPr>
        <w:t>This report pertains only to the sample.</w:t>
      </w:r>
    </w:p>
    <w:p w14:paraId="37D99507" w14:textId="77777777" w:rsidR="0061784F" w:rsidRPr="0061784F" w:rsidRDefault="0061784F" w:rsidP="0061784F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61784F">
        <w:rPr>
          <w:rFonts w:ascii="Calibri" w:eastAsia="Times New Roman" w:hAnsi="Calibri" w:cs="Calibri"/>
          <w:color w:val="000000"/>
          <w:lang w:eastAsia="en-IN"/>
        </w:rPr>
        <w:t xml:space="preserve">This is indicative and may be vary according to the raw material and climate variation. </w:t>
      </w:r>
    </w:p>
    <w:p w14:paraId="3136F8B3" w14:textId="77777777" w:rsidR="0061784F" w:rsidRDefault="0061784F" w:rsidP="005C66F7">
      <w:pPr>
        <w:spacing w:after="0"/>
        <w:rPr>
          <w:rFonts w:ascii="Calibri" w:eastAsia="Times New Roman" w:hAnsi="Calibri" w:cs="Calibri"/>
          <w:color w:val="000000"/>
          <w:lang w:eastAsia="en-IN"/>
        </w:rPr>
      </w:pPr>
    </w:p>
    <w:p w14:paraId="24EFA5A0" w14:textId="77777777" w:rsidR="0061784F" w:rsidRDefault="00000000" w:rsidP="005C66F7">
      <w:pPr>
        <w:spacing w:after="0"/>
        <w:rPr>
          <w:rFonts w:ascii="Calibri" w:eastAsia="Times New Roman" w:hAnsi="Calibri" w:cs="Calibri"/>
          <w:color w:val="000000"/>
          <w:lang w:eastAsia="en-IN"/>
        </w:rPr>
      </w:pPr>
      <w:r>
        <w:rPr>
          <w:rFonts w:ascii="Courier New" w:hAnsi="Courier New" w:cs="Courier New"/>
          <w:noProof/>
          <w:lang w:eastAsia="en-IN"/>
        </w:rPr>
        <w:object w:dxaOrig="1440" w:dyaOrig="1440" w14:anchorId="38010B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321pt;margin-top:5.55pt;width:111.75pt;height:108.75pt;z-index:-251658240">
            <v:imagedata r:id="rId9" o:title=""/>
          </v:shape>
          <o:OLEObject Type="Embed" ProgID="Unknown" ShapeID="_x0000_s2050" DrawAspect="Content" ObjectID="_1823849053" r:id="rId10"/>
        </w:object>
      </w:r>
    </w:p>
    <w:p w14:paraId="18B1A040" w14:textId="77777777" w:rsidR="0061784F" w:rsidRDefault="0061784F" w:rsidP="005C66F7">
      <w:pPr>
        <w:spacing w:after="0"/>
        <w:rPr>
          <w:rFonts w:ascii="Calibri" w:eastAsia="Times New Roman" w:hAnsi="Calibri" w:cs="Calibri"/>
          <w:color w:val="000000"/>
          <w:lang w:eastAsia="en-IN"/>
        </w:rPr>
      </w:pPr>
    </w:p>
    <w:p w14:paraId="715D88C5" w14:textId="77777777" w:rsidR="0061784F" w:rsidRDefault="0061784F" w:rsidP="0061784F">
      <w:pPr>
        <w:spacing w:after="0"/>
        <w:ind w:left="360"/>
        <w:rPr>
          <w:rFonts w:ascii="Calibri" w:eastAsia="Times New Roman" w:hAnsi="Calibri" w:cs="Calibri"/>
          <w:color w:val="000000"/>
          <w:lang w:eastAsia="en-IN"/>
        </w:rPr>
      </w:pPr>
    </w:p>
    <w:p w14:paraId="2C54DF62" w14:textId="77777777" w:rsidR="0061784F" w:rsidRPr="0061784F" w:rsidRDefault="001041C2" w:rsidP="001041C2">
      <w:pPr>
        <w:spacing w:after="0"/>
        <w:ind w:left="5760"/>
        <w:rPr>
          <w:rFonts w:ascii="Calibri" w:eastAsia="Times New Roman" w:hAnsi="Calibri" w:cs="Calibri"/>
          <w:color w:val="000000"/>
          <w:lang w:eastAsia="en-IN"/>
        </w:rPr>
      </w:pPr>
      <w:r w:rsidRPr="00D347FE">
        <w:rPr>
          <w:rFonts w:ascii="Courier New" w:hAnsi="Courier New" w:cs="Courier New"/>
        </w:rPr>
        <w:t xml:space="preserve"> </w:t>
      </w:r>
      <w:r w:rsidR="0061784F" w:rsidRPr="00D347FE">
        <w:rPr>
          <w:rFonts w:ascii="Courier New" w:hAnsi="Courier New" w:cs="Courier New"/>
        </w:rPr>
        <w:t>(Authorized Signatory)</w:t>
      </w:r>
    </w:p>
    <w:sectPr w:rsidR="0061784F" w:rsidRPr="0061784F" w:rsidSect="00DA7996">
      <w:headerReference w:type="default" r:id="rId11"/>
      <w:footerReference w:type="default" r:id="rId12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51C47" w14:textId="77777777" w:rsidR="00615548" w:rsidRDefault="00615548" w:rsidP="00DA7996">
      <w:pPr>
        <w:spacing w:after="0" w:line="240" w:lineRule="auto"/>
      </w:pPr>
      <w:r>
        <w:separator/>
      </w:r>
    </w:p>
  </w:endnote>
  <w:endnote w:type="continuationSeparator" w:id="0">
    <w:p w14:paraId="3F991F18" w14:textId="77777777" w:rsidR="00615548" w:rsidRDefault="00615548" w:rsidP="00DA7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6526" w14:textId="77777777" w:rsidR="00DA7996" w:rsidRDefault="00000000">
    <w:pPr>
      <w:pStyle w:val="Footer"/>
    </w:pPr>
    <w:r>
      <w:rPr>
        <w:noProof/>
      </w:rPr>
      <w:object w:dxaOrig="1440" w:dyaOrig="1440" w14:anchorId="7F1E89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7.25pt;margin-top:662.6pt;width:450.75pt;height:81.75pt;z-index:251660288;mso-position-horizontal-relative:margin;mso-position-vertical-relative:margin">
          <v:imagedata r:id="rId1" o:title=""/>
          <w10:wrap type="square" anchorx="margin" anchory="margin"/>
        </v:shape>
        <o:OLEObject Type="Embed" ProgID="Unknown" ShapeID="_x0000_s1027" DrawAspect="Content" ObjectID="_1823849054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83565" w14:textId="77777777" w:rsidR="00615548" w:rsidRDefault="00615548" w:rsidP="00DA7996">
      <w:pPr>
        <w:spacing w:after="0" w:line="240" w:lineRule="auto"/>
      </w:pPr>
      <w:r>
        <w:separator/>
      </w:r>
    </w:p>
  </w:footnote>
  <w:footnote w:type="continuationSeparator" w:id="0">
    <w:p w14:paraId="681A391B" w14:textId="77777777" w:rsidR="00615548" w:rsidRDefault="00615548" w:rsidP="00DA7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26CC8" w14:textId="77777777" w:rsidR="00DA7996" w:rsidRDefault="00DA7996">
    <w:pPr>
      <w:pStyle w:val="Header"/>
    </w:pPr>
    <w:r>
      <w:object w:dxaOrig="31680" w:dyaOrig="5760" w14:anchorId="296E14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pt;height:81.5pt">
          <v:imagedata r:id="rId1" o:title=""/>
        </v:shape>
        <o:OLEObject Type="Embed" ProgID="Unknown" ShapeID="_x0000_i1026" DrawAspect="Content" ObjectID="_1823849052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3468D"/>
    <w:multiLevelType w:val="hybridMultilevel"/>
    <w:tmpl w:val="B7B05C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805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9A1"/>
    <w:rsid w:val="0000144A"/>
    <w:rsid w:val="0002565B"/>
    <w:rsid w:val="00027A6D"/>
    <w:rsid w:val="00041601"/>
    <w:rsid w:val="00087B08"/>
    <w:rsid w:val="00094604"/>
    <w:rsid w:val="000B2124"/>
    <w:rsid w:val="000B4626"/>
    <w:rsid w:val="000B7318"/>
    <w:rsid w:val="000E2276"/>
    <w:rsid w:val="000F253B"/>
    <w:rsid w:val="001041C2"/>
    <w:rsid w:val="0011319E"/>
    <w:rsid w:val="00131EDB"/>
    <w:rsid w:val="0014254A"/>
    <w:rsid w:val="001432F6"/>
    <w:rsid w:val="00163506"/>
    <w:rsid w:val="00175166"/>
    <w:rsid w:val="001813BD"/>
    <w:rsid w:val="00190B8D"/>
    <w:rsid w:val="00190C9D"/>
    <w:rsid w:val="001A494F"/>
    <w:rsid w:val="001C3B71"/>
    <w:rsid w:val="001D3AD4"/>
    <w:rsid w:val="001F2C07"/>
    <w:rsid w:val="00205CFF"/>
    <w:rsid w:val="00211CF8"/>
    <w:rsid w:val="0022755D"/>
    <w:rsid w:val="00241CB3"/>
    <w:rsid w:val="00244D6C"/>
    <w:rsid w:val="00250118"/>
    <w:rsid w:val="002546F9"/>
    <w:rsid w:val="00263EAE"/>
    <w:rsid w:val="00281282"/>
    <w:rsid w:val="002A07C6"/>
    <w:rsid w:val="002A26A0"/>
    <w:rsid w:val="002A3332"/>
    <w:rsid w:val="002B328B"/>
    <w:rsid w:val="002B655C"/>
    <w:rsid w:val="002C3386"/>
    <w:rsid w:val="002D0274"/>
    <w:rsid w:val="002D35F0"/>
    <w:rsid w:val="002E0479"/>
    <w:rsid w:val="00313E56"/>
    <w:rsid w:val="00320B17"/>
    <w:rsid w:val="00321962"/>
    <w:rsid w:val="00325F3E"/>
    <w:rsid w:val="00374BCA"/>
    <w:rsid w:val="003B2428"/>
    <w:rsid w:val="003C5CC8"/>
    <w:rsid w:val="003E46FF"/>
    <w:rsid w:val="003E6279"/>
    <w:rsid w:val="0042115D"/>
    <w:rsid w:val="00423322"/>
    <w:rsid w:val="00431BE4"/>
    <w:rsid w:val="004571A0"/>
    <w:rsid w:val="00494E5F"/>
    <w:rsid w:val="004A3369"/>
    <w:rsid w:val="004C23A4"/>
    <w:rsid w:val="0051590E"/>
    <w:rsid w:val="0051757A"/>
    <w:rsid w:val="00520E48"/>
    <w:rsid w:val="00523CDA"/>
    <w:rsid w:val="00535CCE"/>
    <w:rsid w:val="00542CC9"/>
    <w:rsid w:val="00584E1D"/>
    <w:rsid w:val="00594528"/>
    <w:rsid w:val="005977B2"/>
    <w:rsid w:val="005A05DA"/>
    <w:rsid w:val="005A2679"/>
    <w:rsid w:val="005A37A0"/>
    <w:rsid w:val="005B07E1"/>
    <w:rsid w:val="005C13F0"/>
    <w:rsid w:val="005C66F7"/>
    <w:rsid w:val="005D07F4"/>
    <w:rsid w:val="005D7151"/>
    <w:rsid w:val="005D7E51"/>
    <w:rsid w:val="005F2764"/>
    <w:rsid w:val="006029CB"/>
    <w:rsid w:val="00610AE1"/>
    <w:rsid w:val="00612E69"/>
    <w:rsid w:val="006140B5"/>
    <w:rsid w:val="00615548"/>
    <w:rsid w:val="0061784F"/>
    <w:rsid w:val="00625B2F"/>
    <w:rsid w:val="006268A5"/>
    <w:rsid w:val="0063300D"/>
    <w:rsid w:val="00640FBE"/>
    <w:rsid w:val="00650C1A"/>
    <w:rsid w:val="006647CC"/>
    <w:rsid w:val="00675909"/>
    <w:rsid w:val="006B6F7B"/>
    <w:rsid w:val="006D64C7"/>
    <w:rsid w:val="006E24AF"/>
    <w:rsid w:val="006F0CE2"/>
    <w:rsid w:val="00706512"/>
    <w:rsid w:val="0071191B"/>
    <w:rsid w:val="00714408"/>
    <w:rsid w:val="007416A4"/>
    <w:rsid w:val="00764AD3"/>
    <w:rsid w:val="007A1143"/>
    <w:rsid w:val="007B6AA5"/>
    <w:rsid w:val="007C0F06"/>
    <w:rsid w:val="00844006"/>
    <w:rsid w:val="00846D0D"/>
    <w:rsid w:val="008533C7"/>
    <w:rsid w:val="00863863"/>
    <w:rsid w:val="00871B52"/>
    <w:rsid w:val="00891FB1"/>
    <w:rsid w:val="00893E07"/>
    <w:rsid w:val="008B49F2"/>
    <w:rsid w:val="008F0137"/>
    <w:rsid w:val="00925768"/>
    <w:rsid w:val="00950C11"/>
    <w:rsid w:val="00963791"/>
    <w:rsid w:val="009712BB"/>
    <w:rsid w:val="009805DD"/>
    <w:rsid w:val="00992BE1"/>
    <w:rsid w:val="009B7F2F"/>
    <w:rsid w:val="009D047E"/>
    <w:rsid w:val="009F000E"/>
    <w:rsid w:val="00A02680"/>
    <w:rsid w:val="00A069B6"/>
    <w:rsid w:val="00A11552"/>
    <w:rsid w:val="00A9650C"/>
    <w:rsid w:val="00AA4778"/>
    <w:rsid w:val="00AB1223"/>
    <w:rsid w:val="00AB3BA5"/>
    <w:rsid w:val="00AB4ACE"/>
    <w:rsid w:val="00AC5A33"/>
    <w:rsid w:val="00AD4BE5"/>
    <w:rsid w:val="00AE3574"/>
    <w:rsid w:val="00B12A8E"/>
    <w:rsid w:val="00B351E8"/>
    <w:rsid w:val="00B67FE2"/>
    <w:rsid w:val="00B73763"/>
    <w:rsid w:val="00BB27EF"/>
    <w:rsid w:val="00BB5F86"/>
    <w:rsid w:val="00BB6741"/>
    <w:rsid w:val="00BF2D04"/>
    <w:rsid w:val="00C0015B"/>
    <w:rsid w:val="00C1347B"/>
    <w:rsid w:val="00C210B6"/>
    <w:rsid w:val="00C30A74"/>
    <w:rsid w:val="00C357F0"/>
    <w:rsid w:val="00C433DF"/>
    <w:rsid w:val="00C46F72"/>
    <w:rsid w:val="00C747FD"/>
    <w:rsid w:val="00C875B0"/>
    <w:rsid w:val="00C93165"/>
    <w:rsid w:val="00CA0080"/>
    <w:rsid w:val="00CA1CDD"/>
    <w:rsid w:val="00CA7BD3"/>
    <w:rsid w:val="00D04139"/>
    <w:rsid w:val="00D23147"/>
    <w:rsid w:val="00D369A1"/>
    <w:rsid w:val="00D40BA1"/>
    <w:rsid w:val="00D4421B"/>
    <w:rsid w:val="00D541A8"/>
    <w:rsid w:val="00D61D32"/>
    <w:rsid w:val="00D73008"/>
    <w:rsid w:val="00D82809"/>
    <w:rsid w:val="00D85C18"/>
    <w:rsid w:val="00D860D2"/>
    <w:rsid w:val="00D96DC2"/>
    <w:rsid w:val="00DA7996"/>
    <w:rsid w:val="00DB0D1F"/>
    <w:rsid w:val="00DC4F39"/>
    <w:rsid w:val="00DE5E1D"/>
    <w:rsid w:val="00DF5A0F"/>
    <w:rsid w:val="00E02F78"/>
    <w:rsid w:val="00E222BD"/>
    <w:rsid w:val="00E31E4A"/>
    <w:rsid w:val="00E333B9"/>
    <w:rsid w:val="00E5016B"/>
    <w:rsid w:val="00E50CF7"/>
    <w:rsid w:val="00E57452"/>
    <w:rsid w:val="00E67813"/>
    <w:rsid w:val="00E83AC7"/>
    <w:rsid w:val="00E9575B"/>
    <w:rsid w:val="00EE7BC3"/>
    <w:rsid w:val="00F051FD"/>
    <w:rsid w:val="00F26BAD"/>
    <w:rsid w:val="00F44807"/>
    <w:rsid w:val="00F4698C"/>
    <w:rsid w:val="00F53475"/>
    <w:rsid w:val="00F57366"/>
    <w:rsid w:val="00F64004"/>
    <w:rsid w:val="00F73173"/>
    <w:rsid w:val="00F73B43"/>
    <w:rsid w:val="00F87AE2"/>
    <w:rsid w:val="00FA51FF"/>
    <w:rsid w:val="00FA5973"/>
    <w:rsid w:val="00FA5CF2"/>
    <w:rsid w:val="00FA7974"/>
    <w:rsid w:val="00FB56DD"/>
    <w:rsid w:val="00FB6058"/>
    <w:rsid w:val="00FB6601"/>
    <w:rsid w:val="00FD595B"/>
    <w:rsid w:val="00FD6863"/>
    <w:rsid w:val="00FE5561"/>
    <w:rsid w:val="00FF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B6CC4F3"/>
  <w15:docId w15:val="{8FD24E1D-5308-40CD-BDFC-CB436E5D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561"/>
  </w:style>
  <w:style w:type="paragraph" w:styleId="Heading1">
    <w:name w:val="heading 1"/>
    <w:basedOn w:val="Normal"/>
    <w:next w:val="Normal"/>
    <w:link w:val="Heading1Char"/>
    <w:uiPriority w:val="9"/>
    <w:qFormat/>
    <w:rsid w:val="006178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79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7996"/>
  </w:style>
  <w:style w:type="paragraph" w:styleId="Footer">
    <w:name w:val="footer"/>
    <w:basedOn w:val="Normal"/>
    <w:link w:val="FooterChar"/>
    <w:uiPriority w:val="99"/>
    <w:semiHidden/>
    <w:unhideWhenUsed/>
    <w:rsid w:val="00DA79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7996"/>
  </w:style>
  <w:style w:type="paragraph" w:styleId="Title">
    <w:name w:val="Title"/>
    <w:basedOn w:val="Normal"/>
    <w:next w:val="Normal"/>
    <w:link w:val="TitleChar"/>
    <w:uiPriority w:val="10"/>
    <w:qFormat/>
    <w:rsid w:val="00DA799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79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178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D6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91124-F120-4E9F-9926-78A0513F7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</dc:creator>
  <cp:lastModifiedBy>GAURAV KHATI</cp:lastModifiedBy>
  <cp:revision>149</cp:revision>
  <dcterms:created xsi:type="dcterms:W3CDTF">2013-09-22T11:45:00Z</dcterms:created>
  <dcterms:modified xsi:type="dcterms:W3CDTF">2025-11-05T06:28:00Z</dcterms:modified>
</cp:coreProperties>
</file>