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BF46" w14:textId="77777777" w:rsidR="00C56B4D" w:rsidRDefault="00C56B4D">
      <w:pPr>
        <w:jc w:val="center"/>
        <w:rPr>
          <w:rFonts w:ascii="Arial" w:hAnsi="Arial" w:cs="Arial"/>
          <w:b/>
          <w:sz w:val="28"/>
          <w:szCs w:val="28"/>
        </w:rPr>
      </w:pPr>
    </w:p>
    <w:p w14:paraId="2144A4D7" w14:textId="77777777" w:rsidR="00C56B4D" w:rsidRDefault="00C56B4D">
      <w:pPr>
        <w:pStyle w:val="Heading1"/>
      </w:pPr>
      <w:r>
        <w:t>Shipper’s Certification for NON – Hazardous Cargo</w:t>
      </w:r>
    </w:p>
    <w:p w14:paraId="61749FB9" w14:textId="77777777" w:rsidR="00C56B4D" w:rsidRDefault="00C56B4D"/>
    <w:p w14:paraId="52207152" w14:textId="77777777" w:rsidR="00C56B4D" w:rsidRDefault="00C56B4D">
      <w:pPr>
        <w:pStyle w:val="BodyText"/>
      </w:pPr>
      <w:r>
        <w:t>This is to certify that they are not listed in the current edition of data dangerous goods regulation (DGR) alphabetical list of dangerous goods nor do they correspond to pay of hazard classes appearing in the DGR section 3 classification of dangerous goods and that they are know to be not dangerous, i.e., not restricted. Further more the shipper confirms that the goods are in proper condition for transportation on the passenger carrying aircraft.</w:t>
      </w:r>
    </w:p>
    <w:p w14:paraId="41A82CF5" w14:textId="77777777" w:rsidR="00C56B4D" w:rsidRDefault="00C56B4D">
      <w:pPr>
        <w:pStyle w:val="BodyText"/>
      </w:pPr>
    </w:p>
    <w:p w14:paraId="6BD1887F" w14:textId="77777777" w:rsidR="00C56B4D" w:rsidRDefault="00C56B4D">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9"/>
        <w:gridCol w:w="2870"/>
        <w:gridCol w:w="2891"/>
      </w:tblGrid>
      <w:tr w:rsidR="00C56B4D" w:rsidRPr="008D733C" w14:paraId="3CA267A4" w14:textId="77777777" w:rsidTr="003A3187">
        <w:trPr>
          <w:trHeight w:val="550"/>
        </w:trPr>
        <w:tc>
          <w:tcPr>
            <w:tcW w:w="2952" w:type="dxa"/>
          </w:tcPr>
          <w:p w14:paraId="606E53A4" w14:textId="77777777" w:rsidR="00C56B4D" w:rsidRPr="008D733C" w:rsidRDefault="00C56B4D">
            <w:pPr>
              <w:pStyle w:val="BodyText"/>
              <w:jc w:val="center"/>
              <w:rPr>
                <w:b/>
                <w:bCs/>
              </w:rPr>
            </w:pPr>
            <w:r w:rsidRPr="008D733C">
              <w:rPr>
                <w:b/>
                <w:bCs/>
              </w:rPr>
              <w:t>Courier airway bill #</w:t>
            </w:r>
          </w:p>
        </w:tc>
        <w:tc>
          <w:tcPr>
            <w:tcW w:w="2952" w:type="dxa"/>
          </w:tcPr>
          <w:p w14:paraId="038B9CD0" w14:textId="77777777" w:rsidR="00C56B4D" w:rsidRPr="008D733C" w:rsidRDefault="00C56B4D">
            <w:pPr>
              <w:pStyle w:val="BodyText"/>
              <w:jc w:val="center"/>
              <w:rPr>
                <w:b/>
                <w:bCs/>
              </w:rPr>
            </w:pPr>
            <w:r w:rsidRPr="008D733C">
              <w:rPr>
                <w:b/>
                <w:bCs/>
              </w:rPr>
              <w:t>Origin</w:t>
            </w:r>
          </w:p>
        </w:tc>
        <w:tc>
          <w:tcPr>
            <w:tcW w:w="2952" w:type="dxa"/>
          </w:tcPr>
          <w:p w14:paraId="1E0B9010" w14:textId="77777777" w:rsidR="00C56B4D" w:rsidRPr="008D733C" w:rsidRDefault="00C56B4D">
            <w:pPr>
              <w:pStyle w:val="BodyText"/>
              <w:jc w:val="center"/>
              <w:rPr>
                <w:b/>
                <w:bCs/>
              </w:rPr>
            </w:pPr>
            <w:r w:rsidRPr="008D733C">
              <w:rPr>
                <w:b/>
                <w:bCs/>
              </w:rPr>
              <w:t>Destination</w:t>
            </w:r>
          </w:p>
        </w:tc>
      </w:tr>
      <w:tr w:rsidR="00C56B4D" w:rsidRPr="008D733C" w14:paraId="668C0692" w14:textId="77777777">
        <w:tc>
          <w:tcPr>
            <w:tcW w:w="2952" w:type="dxa"/>
            <w:vAlign w:val="center"/>
          </w:tcPr>
          <w:p w14:paraId="3D6ED066" w14:textId="77777777" w:rsidR="00C56B4D" w:rsidRPr="008D733C" w:rsidRDefault="00C56B4D">
            <w:pPr>
              <w:pStyle w:val="BodyText"/>
              <w:jc w:val="center"/>
              <w:rPr>
                <w:b/>
                <w:bCs/>
              </w:rPr>
            </w:pPr>
          </w:p>
          <w:p w14:paraId="5F3DC061" w14:textId="77777777" w:rsidR="00C56B4D" w:rsidRPr="008D733C" w:rsidRDefault="00C56B4D">
            <w:pPr>
              <w:pStyle w:val="BodyText"/>
              <w:jc w:val="center"/>
              <w:rPr>
                <w:b/>
                <w:bCs/>
              </w:rPr>
            </w:pPr>
          </w:p>
        </w:tc>
        <w:tc>
          <w:tcPr>
            <w:tcW w:w="2952" w:type="dxa"/>
            <w:vAlign w:val="center"/>
          </w:tcPr>
          <w:p w14:paraId="5F0A3595" w14:textId="77777777" w:rsidR="00C56B4D" w:rsidRPr="008D733C" w:rsidRDefault="008D733C">
            <w:pPr>
              <w:pStyle w:val="BodyText"/>
              <w:jc w:val="center"/>
              <w:rPr>
                <w:b/>
                <w:bCs/>
              </w:rPr>
            </w:pPr>
            <w:r w:rsidRPr="008D733C">
              <w:rPr>
                <w:b/>
                <w:bCs/>
              </w:rPr>
              <w:t>{Origin}</w:t>
            </w:r>
          </w:p>
        </w:tc>
        <w:tc>
          <w:tcPr>
            <w:tcW w:w="2952" w:type="dxa"/>
            <w:vAlign w:val="center"/>
          </w:tcPr>
          <w:p w14:paraId="25B687FF" w14:textId="77777777" w:rsidR="000F687A" w:rsidRPr="008D733C" w:rsidRDefault="008D733C" w:rsidP="008D733C">
            <w:pPr>
              <w:pStyle w:val="BodyText"/>
              <w:jc w:val="center"/>
              <w:rPr>
                <w:b/>
                <w:bCs/>
              </w:rPr>
            </w:pPr>
            <w:r w:rsidRPr="008D733C">
              <w:rPr>
                <w:b/>
                <w:bCs/>
              </w:rPr>
              <w:t>{Destination}</w:t>
            </w:r>
          </w:p>
        </w:tc>
      </w:tr>
    </w:tbl>
    <w:p w14:paraId="24E4ED13" w14:textId="77777777" w:rsidR="00C56B4D" w:rsidRPr="008D733C" w:rsidRDefault="00C56B4D">
      <w:pPr>
        <w:pStyle w:val="BodyText"/>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8"/>
        <w:gridCol w:w="3047"/>
        <w:gridCol w:w="2735"/>
      </w:tblGrid>
      <w:tr w:rsidR="00C56B4D" w:rsidRPr="008D733C" w14:paraId="70BAF1EC" w14:textId="77777777">
        <w:tc>
          <w:tcPr>
            <w:tcW w:w="2952" w:type="dxa"/>
          </w:tcPr>
          <w:p w14:paraId="7D67CA2A" w14:textId="77777777" w:rsidR="00C56B4D" w:rsidRPr="008D733C" w:rsidRDefault="00C56B4D">
            <w:pPr>
              <w:pStyle w:val="BodyText"/>
              <w:jc w:val="center"/>
            </w:pPr>
            <w:r w:rsidRPr="008D733C">
              <w:t>UN/ID #(When not applicable note N/A)</w:t>
            </w:r>
          </w:p>
        </w:tc>
        <w:tc>
          <w:tcPr>
            <w:tcW w:w="3096" w:type="dxa"/>
          </w:tcPr>
          <w:p w14:paraId="11C3AC6A" w14:textId="77777777" w:rsidR="00C56B4D" w:rsidRPr="008D733C" w:rsidRDefault="00C56B4D">
            <w:pPr>
              <w:pStyle w:val="BodyText"/>
              <w:jc w:val="center"/>
            </w:pPr>
            <w:r w:rsidRPr="008D733C">
              <w:t>Proper description of goods (Trade name not permitted, specify each article separately)</w:t>
            </w:r>
          </w:p>
        </w:tc>
        <w:tc>
          <w:tcPr>
            <w:tcW w:w="2808" w:type="dxa"/>
          </w:tcPr>
          <w:p w14:paraId="1ABA1B6D" w14:textId="77777777" w:rsidR="00C56B4D" w:rsidRPr="008D733C" w:rsidRDefault="00C56B4D">
            <w:pPr>
              <w:pStyle w:val="BodyText"/>
              <w:jc w:val="center"/>
            </w:pPr>
            <w:r w:rsidRPr="008D733C">
              <w:t>Quantity  (Per Packages)</w:t>
            </w:r>
          </w:p>
        </w:tc>
      </w:tr>
      <w:tr w:rsidR="00C56B4D" w:rsidRPr="008D733C" w14:paraId="06B7038F" w14:textId="77777777">
        <w:trPr>
          <w:trHeight w:val="737"/>
        </w:trPr>
        <w:tc>
          <w:tcPr>
            <w:tcW w:w="2952" w:type="dxa"/>
            <w:vAlign w:val="center"/>
          </w:tcPr>
          <w:p w14:paraId="4EDFD5F5" w14:textId="77777777" w:rsidR="00C56B4D" w:rsidRPr="008D733C" w:rsidRDefault="00C56B4D">
            <w:pPr>
              <w:pStyle w:val="BodyText"/>
              <w:jc w:val="center"/>
              <w:rPr>
                <w:b/>
                <w:bCs/>
              </w:rPr>
            </w:pPr>
            <w:r w:rsidRPr="008D733C">
              <w:rPr>
                <w:b/>
                <w:bCs/>
              </w:rPr>
              <w:t>N/A</w:t>
            </w:r>
          </w:p>
        </w:tc>
        <w:tc>
          <w:tcPr>
            <w:tcW w:w="3096" w:type="dxa"/>
            <w:vAlign w:val="center"/>
          </w:tcPr>
          <w:p w14:paraId="7C1FEF24" w14:textId="77777777" w:rsidR="00C56B4D" w:rsidRPr="008D733C" w:rsidRDefault="008D733C">
            <w:pPr>
              <w:pStyle w:val="BodyText"/>
              <w:jc w:val="center"/>
              <w:rPr>
                <w:b/>
                <w:bCs/>
              </w:rPr>
            </w:pPr>
            <w:r w:rsidRPr="008D733C">
              <w:rPr>
                <w:b/>
                <w:bCs/>
              </w:rPr>
              <w:t>{ProductDescription}</w:t>
            </w:r>
          </w:p>
        </w:tc>
        <w:tc>
          <w:tcPr>
            <w:tcW w:w="2808" w:type="dxa"/>
            <w:vAlign w:val="center"/>
          </w:tcPr>
          <w:p w14:paraId="702641CB" w14:textId="545A402A" w:rsidR="00C56B4D" w:rsidRPr="008D733C" w:rsidRDefault="008D733C" w:rsidP="00682C68">
            <w:pPr>
              <w:pStyle w:val="BodyText"/>
              <w:jc w:val="center"/>
              <w:rPr>
                <w:b/>
                <w:bCs/>
              </w:rPr>
            </w:pPr>
            <w:r w:rsidRPr="008D733C">
              <w:rPr>
                <w:b/>
                <w:bCs/>
              </w:rPr>
              <w:t xml:space="preserve">{TotalWeight} </w:t>
            </w:r>
            <w:r w:rsidR="00903FAD" w:rsidRPr="008D733C">
              <w:rPr>
                <w:b/>
                <w:bCs/>
              </w:rPr>
              <w:t xml:space="preserve">NET ESSENTIAL </w:t>
            </w:r>
            <w:r w:rsidRPr="008D733C">
              <w:rPr>
                <w:b/>
                <w:bCs/>
              </w:rPr>
              <w:t xml:space="preserve">{TotalBoxes} </w:t>
            </w:r>
            <w:r w:rsidR="001C1472" w:rsidRPr="008D733C">
              <w:rPr>
                <w:b/>
                <w:bCs/>
              </w:rPr>
              <w:t>BOX</w:t>
            </w:r>
          </w:p>
        </w:tc>
      </w:tr>
    </w:tbl>
    <w:p w14:paraId="36102D56" w14:textId="77777777" w:rsidR="00C56B4D" w:rsidRPr="008D733C" w:rsidRDefault="00C56B4D">
      <w:pPr>
        <w:pStyle w:val="BodyText"/>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12"/>
        <w:gridCol w:w="4318"/>
      </w:tblGrid>
      <w:tr w:rsidR="00C56B4D" w:rsidRPr="008D733C" w14:paraId="3DE7DFD2" w14:textId="77777777">
        <w:tc>
          <w:tcPr>
            <w:tcW w:w="4428" w:type="dxa"/>
          </w:tcPr>
          <w:p w14:paraId="25A81269" w14:textId="77777777" w:rsidR="00C56B4D" w:rsidRPr="008D733C" w:rsidRDefault="00C56B4D">
            <w:pPr>
              <w:pStyle w:val="Heading2"/>
            </w:pPr>
            <w:r w:rsidRPr="008D733C">
              <w:t>Name and Address of Shipper</w:t>
            </w:r>
          </w:p>
          <w:p w14:paraId="3BD71BA3" w14:textId="77777777" w:rsidR="00C56B4D" w:rsidRPr="008D733C" w:rsidRDefault="00C56B4D">
            <w:pPr>
              <w:rPr>
                <w:rFonts w:ascii="Arial" w:hAnsi="Arial" w:cs="Arial"/>
                <w:sz w:val="20"/>
                <w:szCs w:val="20"/>
              </w:rPr>
            </w:pPr>
            <w:r w:rsidRPr="008D733C">
              <w:rPr>
                <w:rFonts w:ascii="Arial" w:hAnsi="Arial" w:cs="Arial"/>
                <w:sz w:val="20"/>
                <w:szCs w:val="20"/>
              </w:rPr>
              <w:t xml:space="preserve">SHIVA EXPORTS </w:t>
            </w:r>
            <w:smartTag w:uri="urn:schemas-microsoft-com:office:smarttags" w:element="place">
              <w:smartTag w:uri="urn:schemas-microsoft-com:office:smarttags" w:element="country-region">
                <w:r w:rsidRPr="008D733C">
                  <w:rPr>
                    <w:rFonts w:ascii="Arial" w:hAnsi="Arial" w:cs="Arial"/>
                    <w:sz w:val="20"/>
                    <w:szCs w:val="20"/>
                  </w:rPr>
                  <w:t>INDIA</w:t>
                </w:r>
              </w:smartTag>
            </w:smartTag>
          </w:p>
          <w:p w14:paraId="464C1FB8" w14:textId="77777777" w:rsidR="00C56B4D" w:rsidRPr="008D733C" w:rsidRDefault="00C56B4D">
            <w:pPr>
              <w:rPr>
                <w:rFonts w:ascii="Arial" w:hAnsi="Arial" w:cs="Arial"/>
                <w:sz w:val="20"/>
                <w:szCs w:val="20"/>
              </w:rPr>
            </w:pPr>
            <w:smartTag w:uri="urn:schemas-microsoft-com:office:smarttags" w:element="address">
              <w:smartTag w:uri="urn:schemas-microsoft-com:office:smarttags" w:element="Street">
                <w:r w:rsidRPr="008D733C">
                  <w:rPr>
                    <w:rFonts w:ascii="Arial" w:hAnsi="Arial" w:cs="Arial"/>
                    <w:sz w:val="20"/>
                    <w:szCs w:val="20"/>
                  </w:rPr>
                  <w:t>35 – FARSH ROAD</w:t>
                </w:r>
              </w:smartTag>
            </w:smartTag>
            <w:r w:rsidRPr="008D733C">
              <w:rPr>
                <w:rFonts w:ascii="Arial" w:hAnsi="Arial" w:cs="Arial"/>
                <w:sz w:val="20"/>
                <w:szCs w:val="20"/>
              </w:rPr>
              <w:t xml:space="preserve"> ,KANNAUJ</w:t>
            </w:r>
          </w:p>
          <w:p w14:paraId="7169B812" w14:textId="77777777" w:rsidR="00C56B4D" w:rsidRPr="008D733C" w:rsidRDefault="00C56B4D">
            <w:pPr>
              <w:rPr>
                <w:rFonts w:ascii="Arial" w:hAnsi="Arial" w:cs="Arial"/>
                <w:sz w:val="20"/>
                <w:szCs w:val="20"/>
              </w:rPr>
            </w:pPr>
            <w:r w:rsidRPr="008D733C">
              <w:rPr>
                <w:rFonts w:ascii="Arial" w:hAnsi="Arial" w:cs="Arial"/>
                <w:sz w:val="20"/>
                <w:szCs w:val="20"/>
              </w:rPr>
              <w:t>209725</w:t>
            </w:r>
          </w:p>
          <w:p w14:paraId="7FC78FC2" w14:textId="77777777" w:rsidR="00C56B4D" w:rsidRPr="008D733C" w:rsidRDefault="00C56B4D">
            <w:pPr>
              <w:rPr>
                <w:rFonts w:ascii="Arial" w:hAnsi="Arial" w:cs="Arial"/>
                <w:sz w:val="20"/>
                <w:szCs w:val="20"/>
              </w:rPr>
            </w:pPr>
            <w:r w:rsidRPr="008D733C">
              <w:rPr>
                <w:rFonts w:ascii="Arial" w:hAnsi="Arial" w:cs="Arial"/>
                <w:sz w:val="20"/>
                <w:szCs w:val="20"/>
              </w:rPr>
              <w:t>UP(</w:t>
            </w:r>
            <w:smartTag w:uri="urn:schemas-microsoft-com:office:smarttags" w:element="place">
              <w:smartTag w:uri="urn:schemas-microsoft-com:office:smarttags" w:element="country-region">
                <w:r w:rsidRPr="008D733C">
                  <w:rPr>
                    <w:rFonts w:ascii="Arial" w:hAnsi="Arial" w:cs="Arial"/>
                    <w:sz w:val="20"/>
                    <w:szCs w:val="20"/>
                  </w:rPr>
                  <w:t>INDIA</w:t>
                </w:r>
              </w:smartTag>
            </w:smartTag>
            <w:r w:rsidRPr="008D733C">
              <w:rPr>
                <w:rFonts w:ascii="Arial" w:hAnsi="Arial" w:cs="Arial"/>
                <w:sz w:val="20"/>
                <w:szCs w:val="20"/>
              </w:rPr>
              <w:t>)</w:t>
            </w:r>
          </w:p>
          <w:p w14:paraId="25E3042F" w14:textId="77777777" w:rsidR="00C56B4D" w:rsidRPr="008D733C" w:rsidRDefault="00C56B4D">
            <w:pPr>
              <w:rPr>
                <w:rFonts w:ascii="Arial" w:hAnsi="Arial" w:cs="Arial"/>
                <w:sz w:val="20"/>
                <w:szCs w:val="20"/>
              </w:rPr>
            </w:pPr>
            <w:r w:rsidRPr="008D733C">
              <w:rPr>
                <w:rFonts w:ascii="Arial" w:hAnsi="Arial" w:cs="Arial"/>
                <w:sz w:val="20"/>
                <w:szCs w:val="20"/>
              </w:rPr>
              <w:t>PH: +91 9838 332079</w:t>
            </w:r>
          </w:p>
          <w:p w14:paraId="1124388C" w14:textId="77777777" w:rsidR="00C56B4D" w:rsidRPr="008D733C" w:rsidRDefault="00C56B4D">
            <w:pPr>
              <w:rPr>
                <w:rFonts w:ascii="Arial" w:hAnsi="Arial" w:cs="Arial"/>
                <w:sz w:val="20"/>
                <w:szCs w:val="20"/>
              </w:rPr>
            </w:pPr>
            <w:r w:rsidRPr="008D733C">
              <w:rPr>
                <w:rFonts w:ascii="Arial" w:hAnsi="Arial" w:cs="Arial"/>
                <w:sz w:val="20"/>
                <w:szCs w:val="20"/>
              </w:rPr>
              <w:t xml:space="preserve">       +91 9450 690472</w:t>
            </w:r>
          </w:p>
          <w:p w14:paraId="359A128D" w14:textId="77777777" w:rsidR="00C56B4D" w:rsidRPr="008D733C" w:rsidRDefault="00C56B4D">
            <w:pPr>
              <w:rPr>
                <w:rFonts w:ascii="Arial" w:hAnsi="Arial" w:cs="Arial"/>
                <w:b/>
                <w:bCs/>
              </w:rPr>
            </w:pPr>
            <w:r w:rsidRPr="008D733C">
              <w:rPr>
                <w:rFonts w:ascii="Arial" w:hAnsi="Arial" w:cs="Arial"/>
                <w:sz w:val="20"/>
                <w:szCs w:val="20"/>
              </w:rPr>
              <w:t>Fax: +91 5694 235218</w:t>
            </w:r>
          </w:p>
        </w:tc>
        <w:tc>
          <w:tcPr>
            <w:tcW w:w="4428" w:type="dxa"/>
          </w:tcPr>
          <w:p w14:paraId="72C66DD5" w14:textId="77777777" w:rsidR="00C56B4D" w:rsidRPr="008D733C" w:rsidRDefault="00C56B4D">
            <w:pPr>
              <w:rPr>
                <w:rFonts w:ascii="Arial" w:hAnsi="Arial" w:cs="Arial"/>
                <w:sz w:val="20"/>
                <w:szCs w:val="20"/>
              </w:rPr>
            </w:pPr>
            <w:r w:rsidRPr="008D733C">
              <w:rPr>
                <w:rFonts w:ascii="Arial" w:hAnsi="Arial" w:cs="Arial"/>
                <w:b/>
                <w:bCs/>
                <w:sz w:val="20"/>
                <w:szCs w:val="20"/>
                <w:u w:val="single"/>
              </w:rPr>
              <w:t>Name:</w:t>
            </w:r>
            <w:r w:rsidRPr="008D733C">
              <w:rPr>
                <w:rFonts w:ascii="Arial" w:hAnsi="Arial" w:cs="Arial"/>
                <w:sz w:val="20"/>
                <w:szCs w:val="20"/>
                <w:u w:val="single"/>
              </w:rPr>
              <w:t xml:space="preserve"> </w:t>
            </w:r>
            <w:r w:rsidR="00C51B93" w:rsidRPr="008D733C">
              <w:rPr>
                <w:rFonts w:ascii="Arial" w:hAnsi="Arial" w:cs="Arial"/>
                <w:sz w:val="20"/>
                <w:szCs w:val="20"/>
              </w:rPr>
              <w:t>Ankur Tandon</w:t>
            </w:r>
          </w:p>
          <w:p w14:paraId="41707093" w14:textId="77777777" w:rsidR="00C56B4D" w:rsidRPr="008D733C" w:rsidRDefault="00C56B4D">
            <w:pPr>
              <w:rPr>
                <w:rFonts w:ascii="Arial" w:hAnsi="Arial" w:cs="Arial"/>
                <w:sz w:val="20"/>
                <w:szCs w:val="20"/>
              </w:rPr>
            </w:pPr>
          </w:p>
          <w:p w14:paraId="119B9C55" w14:textId="77777777" w:rsidR="00C56B4D" w:rsidRPr="008D733C" w:rsidRDefault="00C56B4D">
            <w:pPr>
              <w:rPr>
                <w:rFonts w:ascii="Arial" w:hAnsi="Arial" w:cs="Arial"/>
                <w:sz w:val="20"/>
                <w:szCs w:val="20"/>
              </w:rPr>
            </w:pPr>
            <w:r w:rsidRPr="008D733C">
              <w:rPr>
                <w:rFonts w:ascii="Arial" w:hAnsi="Arial" w:cs="Arial"/>
                <w:b/>
                <w:bCs/>
                <w:sz w:val="20"/>
                <w:szCs w:val="20"/>
                <w:u w:val="single"/>
              </w:rPr>
              <w:t>Designation:</w:t>
            </w:r>
            <w:r w:rsidRPr="008D733C">
              <w:rPr>
                <w:rFonts w:ascii="Arial" w:hAnsi="Arial" w:cs="Arial"/>
                <w:sz w:val="20"/>
                <w:szCs w:val="20"/>
              </w:rPr>
              <w:t xml:space="preserve"> </w:t>
            </w:r>
            <w:r w:rsidR="002142FA" w:rsidRPr="008D733C">
              <w:rPr>
                <w:rFonts w:ascii="Arial" w:hAnsi="Arial" w:cs="Arial"/>
                <w:sz w:val="20"/>
                <w:szCs w:val="20"/>
              </w:rPr>
              <w:t>Proprietor</w:t>
            </w:r>
          </w:p>
          <w:p w14:paraId="19C9360F" w14:textId="77777777" w:rsidR="00C56B4D" w:rsidRPr="008D733C" w:rsidRDefault="00C56B4D">
            <w:pPr>
              <w:rPr>
                <w:rFonts w:ascii="Arial" w:hAnsi="Arial" w:cs="Arial"/>
                <w:sz w:val="20"/>
                <w:szCs w:val="20"/>
              </w:rPr>
            </w:pPr>
          </w:p>
          <w:p w14:paraId="572B945F" w14:textId="77777777" w:rsidR="00C56B4D" w:rsidRPr="008D733C" w:rsidRDefault="00C56B4D">
            <w:pPr>
              <w:rPr>
                <w:rFonts w:ascii="Arial" w:hAnsi="Arial" w:cs="Arial"/>
                <w:b/>
                <w:bCs/>
              </w:rPr>
            </w:pPr>
          </w:p>
        </w:tc>
      </w:tr>
      <w:tr w:rsidR="00C56B4D" w:rsidRPr="008D733C" w14:paraId="4F3BAE29" w14:textId="77777777">
        <w:tc>
          <w:tcPr>
            <w:tcW w:w="4428" w:type="dxa"/>
          </w:tcPr>
          <w:p w14:paraId="038256EE" w14:textId="77777777" w:rsidR="00C56B4D" w:rsidRPr="008D733C" w:rsidRDefault="00C56B4D">
            <w:pPr>
              <w:rPr>
                <w:rFonts w:ascii="Arial" w:hAnsi="Arial" w:cs="Arial"/>
                <w:b/>
                <w:bCs/>
              </w:rPr>
            </w:pPr>
          </w:p>
        </w:tc>
        <w:tc>
          <w:tcPr>
            <w:tcW w:w="4428" w:type="dxa"/>
          </w:tcPr>
          <w:p w14:paraId="3A4DA18F" w14:textId="77777777" w:rsidR="00C56B4D" w:rsidRPr="008D733C" w:rsidRDefault="00C56B4D">
            <w:pPr>
              <w:rPr>
                <w:rFonts w:ascii="Arial" w:hAnsi="Arial" w:cs="Arial"/>
                <w:b/>
                <w:bCs/>
              </w:rPr>
            </w:pPr>
            <w:r w:rsidRPr="008D733C">
              <w:rPr>
                <w:rFonts w:ascii="Arial" w:hAnsi="Arial" w:cs="Arial"/>
                <w:b/>
                <w:bCs/>
                <w:sz w:val="20"/>
                <w:szCs w:val="20"/>
              </w:rPr>
              <w:t>Note:</w:t>
            </w:r>
            <w:r w:rsidRPr="008D733C">
              <w:rPr>
                <w:rFonts w:ascii="Arial" w:hAnsi="Arial" w:cs="Arial"/>
                <w:sz w:val="20"/>
                <w:szCs w:val="20"/>
              </w:rPr>
              <w:t xml:space="preserve"> The undersigned has read and under stood the procedures listed by IATA and ICAO in the DGR manual and is technically competent to classify and certify the goods tendered for transportation. Requirements of signature should confirm to 8.1.4.1</w:t>
            </w:r>
          </w:p>
        </w:tc>
      </w:tr>
      <w:tr w:rsidR="00C56B4D" w14:paraId="7B04B153" w14:textId="77777777">
        <w:trPr>
          <w:trHeight w:val="1232"/>
        </w:trPr>
        <w:tc>
          <w:tcPr>
            <w:tcW w:w="4428" w:type="dxa"/>
          </w:tcPr>
          <w:p w14:paraId="3F95321D" w14:textId="77777777" w:rsidR="00C56B4D" w:rsidRPr="008D733C" w:rsidRDefault="00C56B4D">
            <w:pPr>
              <w:rPr>
                <w:rFonts w:ascii="Arial" w:hAnsi="Arial" w:cs="Arial"/>
                <w:sz w:val="20"/>
                <w:szCs w:val="20"/>
              </w:rPr>
            </w:pPr>
            <w:r w:rsidRPr="008D733C">
              <w:rPr>
                <w:rFonts w:ascii="Arial" w:hAnsi="Arial" w:cs="Arial"/>
                <w:sz w:val="20"/>
                <w:szCs w:val="20"/>
              </w:rPr>
              <w:t>Place: Kan</w:t>
            </w:r>
            <w:r w:rsidR="004627AE" w:rsidRPr="008D733C">
              <w:rPr>
                <w:rFonts w:ascii="Arial" w:hAnsi="Arial" w:cs="Arial"/>
                <w:sz w:val="20"/>
                <w:szCs w:val="20"/>
              </w:rPr>
              <w:t>nauj</w:t>
            </w:r>
          </w:p>
          <w:p w14:paraId="59B0467E" w14:textId="77777777" w:rsidR="00C56B4D" w:rsidRPr="008D733C" w:rsidRDefault="00C56B4D">
            <w:pPr>
              <w:rPr>
                <w:rFonts w:ascii="Arial" w:hAnsi="Arial" w:cs="Arial"/>
                <w:sz w:val="20"/>
                <w:szCs w:val="20"/>
              </w:rPr>
            </w:pPr>
          </w:p>
          <w:p w14:paraId="5A8D464F" w14:textId="6A07FA55" w:rsidR="00C56B4D" w:rsidRPr="000810A0" w:rsidRDefault="00C56B4D">
            <w:pPr>
              <w:rPr>
                <w:rFonts w:ascii="Arial" w:hAnsi="Arial" w:cs="Arial"/>
                <w:sz w:val="20"/>
                <w:szCs w:val="20"/>
                <w:lang w:val="en-IN"/>
              </w:rPr>
            </w:pPr>
            <w:r w:rsidRPr="008D733C">
              <w:rPr>
                <w:rFonts w:ascii="Arial" w:hAnsi="Arial" w:cs="Arial"/>
                <w:b/>
                <w:bCs/>
                <w:sz w:val="20"/>
                <w:szCs w:val="20"/>
              </w:rPr>
              <w:t>Date:</w:t>
            </w:r>
            <w:r w:rsidRPr="008D733C">
              <w:rPr>
                <w:rFonts w:ascii="Arial" w:hAnsi="Arial" w:cs="Arial"/>
                <w:sz w:val="20"/>
                <w:szCs w:val="20"/>
              </w:rPr>
              <w:t xml:space="preserve"> </w:t>
            </w:r>
            <w:r w:rsidR="008D733C" w:rsidRPr="008D733C">
              <w:rPr>
                <w:rFonts w:ascii="Arial" w:hAnsi="Arial" w:cs="Arial"/>
                <w:sz w:val="20"/>
                <w:szCs w:val="20"/>
              </w:rPr>
              <w:t>{</w:t>
            </w:r>
            <w:r w:rsidR="000810A0" w:rsidRPr="000810A0">
              <w:rPr>
                <w:rFonts w:ascii="Arial" w:hAnsi="Arial" w:cs="Arial"/>
                <w:sz w:val="20"/>
                <w:szCs w:val="20"/>
                <w:lang w:val="en-IN"/>
              </w:rPr>
              <w:t>TodayDate</w:t>
            </w:r>
            <w:r w:rsidR="008D733C" w:rsidRPr="008D733C">
              <w:rPr>
                <w:rFonts w:ascii="Arial" w:hAnsi="Arial" w:cs="Arial"/>
                <w:sz w:val="20"/>
                <w:szCs w:val="20"/>
              </w:rPr>
              <w:t>}</w:t>
            </w:r>
          </w:p>
          <w:p w14:paraId="78CF2C2C" w14:textId="77777777" w:rsidR="00C56B4D" w:rsidRPr="008D733C" w:rsidRDefault="00C56B4D">
            <w:pPr>
              <w:rPr>
                <w:rFonts w:ascii="Arial" w:hAnsi="Arial" w:cs="Arial"/>
                <w:sz w:val="20"/>
                <w:szCs w:val="20"/>
              </w:rPr>
            </w:pPr>
          </w:p>
        </w:tc>
        <w:tc>
          <w:tcPr>
            <w:tcW w:w="4428" w:type="dxa"/>
          </w:tcPr>
          <w:p w14:paraId="3EDE8E45" w14:textId="77777777" w:rsidR="00C56B4D" w:rsidRDefault="00C56B4D">
            <w:pPr>
              <w:rPr>
                <w:rFonts w:ascii="Arial" w:hAnsi="Arial" w:cs="Arial"/>
                <w:sz w:val="20"/>
                <w:szCs w:val="20"/>
              </w:rPr>
            </w:pPr>
            <w:r w:rsidRPr="008D733C">
              <w:rPr>
                <w:rFonts w:ascii="Arial" w:hAnsi="Arial" w:cs="Arial"/>
                <w:sz w:val="20"/>
                <w:szCs w:val="20"/>
              </w:rPr>
              <w:t>Signature with Stamp</w:t>
            </w:r>
          </w:p>
        </w:tc>
      </w:tr>
    </w:tbl>
    <w:p w14:paraId="7E13A932" w14:textId="77777777" w:rsidR="00C56B4D" w:rsidRDefault="00C56B4D">
      <w:pPr>
        <w:rPr>
          <w:rFonts w:ascii="Arial" w:hAnsi="Arial" w:cs="Arial"/>
          <w:b/>
          <w:bCs/>
        </w:rPr>
      </w:pPr>
    </w:p>
    <w:p w14:paraId="534EE0AB" w14:textId="77777777" w:rsidR="00C56B4D" w:rsidRDefault="00C56B4D">
      <w:pPr>
        <w:rPr>
          <w:rFonts w:ascii="Arial" w:hAnsi="Arial" w:cs="Arial"/>
        </w:rPr>
      </w:pPr>
    </w:p>
    <w:sectPr w:rsidR="00C56B4D">
      <w:headerReference w:type="default" r:id="rId7"/>
      <w:footerReference w:type="default" r:id="rId8"/>
      <w:pgSz w:w="12240" w:h="15840"/>
      <w:pgMar w:top="1440" w:right="1800" w:bottom="1440" w:left="1800" w:header="720" w:footer="13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42D5" w14:textId="77777777" w:rsidR="006F5D40" w:rsidRDefault="006F5D40">
      <w:r>
        <w:separator/>
      </w:r>
    </w:p>
  </w:endnote>
  <w:endnote w:type="continuationSeparator" w:id="0">
    <w:p w14:paraId="45141FAF" w14:textId="77777777" w:rsidR="006F5D40" w:rsidRDefault="006F5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67D6" w14:textId="5E133875" w:rsidR="00C56B4D" w:rsidRDefault="00B6634C">
    <w:pPr>
      <w:pStyle w:val="Footer"/>
    </w:pPr>
    <w:r>
      <w:rPr>
        <w:rFonts w:ascii="Georgia" w:hAnsi="Georgia"/>
        <w:b/>
        <w:noProof/>
        <w:sz w:val="28"/>
        <w:szCs w:val="28"/>
      </w:rPr>
      <mc:AlternateContent>
        <mc:Choice Requires="wps">
          <w:drawing>
            <wp:anchor distT="0" distB="0" distL="114300" distR="114300" simplePos="0" relativeHeight="251657216" behindDoc="0" locked="0" layoutInCell="1" allowOverlap="1" wp14:anchorId="741E4C8B" wp14:editId="2677D42B">
              <wp:simplePos x="0" y="0"/>
              <wp:positionH relativeFrom="column">
                <wp:posOffset>114300</wp:posOffset>
              </wp:positionH>
              <wp:positionV relativeFrom="paragraph">
                <wp:posOffset>3810</wp:posOffset>
              </wp:positionV>
              <wp:extent cx="5372100" cy="0"/>
              <wp:effectExtent l="9525" t="13335" r="9525" b="5715"/>
              <wp:wrapNone/>
              <wp:docPr id="175792209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4DB32F"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pt" to="6in,.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" strokeweight=".25pt"/>
          </w:pict>
        </mc:Fallback>
      </mc:AlternateContent>
    </w:r>
    <w:r>
      <w:rPr>
        <w:noProof/>
      </w:rPr>
      <mc:AlternateContent>
        <mc:Choice Requires="wps">
          <w:drawing>
            <wp:anchor distT="0" distB="0" distL="114300" distR="114300" simplePos="0" relativeHeight="251656192" behindDoc="0" locked="0" layoutInCell="1" allowOverlap="1" wp14:anchorId="496B5593" wp14:editId="25ACF272">
              <wp:simplePos x="0" y="0"/>
              <wp:positionH relativeFrom="column">
                <wp:posOffset>114300</wp:posOffset>
              </wp:positionH>
              <wp:positionV relativeFrom="paragraph">
                <wp:posOffset>3810</wp:posOffset>
              </wp:positionV>
              <wp:extent cx="5257800" cy="343535"/>
              <wp:effectExtent l="0" t="3810" r="0" b="0"/>
              <wp:wrapNone/>
              <wp:docPr id="180923280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435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BEC397" w14:textId="77777777" w:rsidR="00C56B4D" w:rsidRDefault="00C56B4D">
                          <w:pPr>
                            <w:jc w:val="center"/>
                            <w:rPr>
                              <w:sz w:val="16"/>
                              <w:szCs w:val="16"/>
                            </w:rPr>
                          </w:pPr>
                          <w:r>
                            <w:rPr>
                              <w:i/>
                              <w:sz w:val="20"/>
                              <w:szCs w:val="20"/>
                            </w:rPr>
                            <w:t>Deals In</w:t>
                          </w:r>
                          <w:r>
                            <w:rPr>
                              <w:i/>
                              <w:sz w:val="16"/>
                              <w:szCs w:val="16"/>
                            </w:rPr>
                            <w:t xml:space="preserve">: </w:t>
                          </w:r>
                          <w:r>
                            <w:rPr>
                              <w:rFonts w:ascii="Microsoft Sans Serif" w:hAnsi="Microsoft Sans Serif" w:cs="Microsoft Sans Serif"/>
                            </w:rPr>
                            <w:t>Natural Essential Oils and Fragrances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6B5593" id="_x0000_t202" coordsize="21600,21600" o:spt="202" path="m,l,21600r21600,l21600,xe">
              <v:stroke joinstyle="miter"/>
              <v:path gradientshapeok="t" o:connecttype="rect"/>
            </v:shapetype>
            <v:shape id="Text Box 5" o:spid="_x0000_s1026" type="#_x0000_t202" style="position:absolute;margin-left:9pt;margin-top:.3pt;width:414pt;height:27.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" filled="f" stroked="f">
              <v:textbox>
                <w:txbxContent>
                  <w:p w14:paraId="35BEC397" w14:textId="77777777" w:rsidR="00C56B4D" w:rsidRDefault="00C56B4D">
                    <w:pPr>
                      <w:jc w:val="center"/>
                      <w:rPr>
                        <w:sz w:val="16"/>
                        <w:szCs w:val="16"/>
                      </w:rPr>
                    </w:pPr>
                    <w:r>
                      <w:rPr>
                        <w:i/>
                        <w:sz w:val="20"/>
                        <w:szCs w:val="20"/>
                      </w:rPr>
                      <w:t>Deals In</w:t>
                    </w:r>
                    <w:r>
                      <w:rPr>
                        <w:i/>
                        <w:sz w:val="16"/>
                        <w:szCs w:val="16"/>
                      </w:rPr>
                      <w:t xml:space="preserve">: </w:t>
                    </w:r>
                    <w:r>
                      <w:rPr>
                        <w:rFonts w:ascii="Microsoft Sans Serif" w:hAnsi="Microsoft Sans Serif" w:cs="Microsoft Sans Serif"/>
                      </w:rPr>
                      <w:t>Natural Essential Oils and Fragrances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BF6E" w14:textId="77777777" w:rsidR="006F5D40" w:rsidRDefault="006F5D40">
      <w:r>
        <w:separator/>
      </w:r>
    </w:p>
  </w:footnote>
  <w:footnote w:type="continuationSeparator" w:id="0">
    <w:p w14:paraId="61444A4A" w14:textId="77777777" w:rsidR="006F5D40" w:rsidRDefault="006F5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CECD" w14:textId="5318FEB8" w:rsidR="00C56B4D" w:rsidRDefault="00B6634C">
    <w:pPr>
      <w:ind w:left="5040" w:firstLine="720"/>
      <w:rPr>
        <w:rFonts w:ascii="Georgia" w:hAnsi="Georgia"/>
        <w:b/>
        <w:sz w:val="28"/>
        <w:szCs w:val="28"/>
      </w:rPr>
    </w:pPr>
    <w:r>
      <w:rPr>
        <w:noProof/>
      </w:rPr>
      <w:drawing>
        <wp:anchor distT="0" distB="0" distL="114300" distR="114300" simplePos="0" relativeHeight="251658240" behindDoc="0" locked="0" layoutInCell="1" allowOverlap="1" wp14:anchorId="4086C5B1" wp14:editId="60024B8B">
          <wp:simplePos x="0" y="0"/>
          <wp:positionH relativeFrom="column">
            <wp:posOffset>4914900</wp:posOffset>
          </wp:positionH>
          <wp:positionV relativeFrom="paragraph">
            <wp:posOffset>0</wp:posOffset>
          </wp:positionV>
          <wp:extent cx="571500" cy="180340"/>
          <wp:effectExtent l="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1803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0D5AEC0C" wp14:editId="79EE61C0">
          <wp:simplePos x="0" y="0"/>
          <wp:positionH relativeFrom="column">
            <wp:posOffset>2743200</wp:posOffset>
          </wp:positionH>
          <wp:positionV relativeFrom="paragraph">
            <wp:posOffset>0</wp:posOffset>
          </wp:positionV>
          <wp:extent cx="171450" cy="171450"/>
          <wp:effectExtent l="0" t="0" r="0" b="0"/>
          <wp:wrapThrough wrapText="left">
            <wp:wrapPolygon edited="0">
              <wp:start x="0" y="0"/>
              <wp:lineTo x="0" y="19200"/>
              <wp:lineTo x="19200" y="19200"/>
              <wp:lineTo x="19200" y="0"/>
              <wp:lineTo x="0" y="0"/>
            </wp:wrapPolygon>
          </wp:wrapThrough>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page">
            <wp14:pctWidth>0</wp14:pctWidth>
          </wp14:sizeRelH>
          <wp14:sizeRelV relativeFrom="page">
            <wp14:pctHeight>0</wp14:pctHeight>
          </wp14:sizeRelV>
        </wp:anchor>
      </w:drawing>
    </w:r>
  </w:p>
  <w:p w14:paraId="65026071" w14:textId="77777777" w:rsidR="00C56B4D" w:rsidRDefault="00C56B4D">
    <w:pPr>
      <w:ind w:left="5040" w:firstLine="720"/>
      <w:rPr>
        <w:rFonts w:ascii="Georgia" w:hAnsi="Georgia"/>
        <w:b/>
        <w:sz w:val="28"/>
        <w:szCs w:val="28"/>
      </w:rPr>
    </w:pPr>
    <w:r>
      <w:rPr>
        <w:rFonts w:ascii="Georgia" w:hAnsi="Georgia"/>
        <w:b/>
        <w:sz w:val="28"/>
        <w:szCs w:val="28"/>
      </w:rPr>
      <w:t xml:space="preserve">Shiva Exports </w:t>
    </w:r>
    <w:smartTag w:uri="urn:schemas-microsoft-com:office:smarttags" w:element="place">
      <w:smartTag w:uri="urn:schemas-microsoft-com:office:smarttags" w:element="country-region">
        <w:r>
          <w:rPr>
            <w:rFonts w:ascii="Georgia" w:hAnsi="Georgia"/>
            <w:b/>
            <w:sz w:val="28"/>
            <w:szCs w:val="28"/>
          </w:rPr>
          <w:t>India</w:t>
        </w:r>
      </w:smartTag>
    </w:smartTag>
    <w:r>
      <w:rPr>
        <w:rFonts w:ascii="Georgia" w:hAnsi="Georgia"/>
        <w:b/>
        <w:sz w:val="28"/>
        <w:szCs w:val="28"/>
      </w:rPr>
      <w:t xml:space="preserve">    </w:t>
    </w:r>
  </w:p>
  <w:p w14:paraId="273AC451" w14:textId="77777777" w:rsidR="00C56B4D" w:rsidRDefault="00C56B4D">
    <w:pPr>
      <w:jc w:val="right"/>
      <w:rPr>
        <w:rFonts w:ascii="Century Gothic" w:hAnsi="Century Gothic"/>
        <w:sz w:val="22"/>
        <w:szCs w:val="22"/>
      </w:rPr>
    </w:pPr>
    <w:r>
      <w:rPr>
        <w:rFonts w:ascii="Century Gothic" w:hAnsi="Century Gothic"/>
        <w:b/>
        <w:sz w:val="22"/>
        <w:szCs w:val="22"/>
      </w:rPr>
      <w:t xml:space="preserve">Regd. Office: </w:t>
    </w:r>
    <w:smartTag w:uri="urn:schemas-microsoft-com:office:smarttags" w:element="address">
      <w:smartTag w:uri="urn:schemas-microsoft-com:office:smarttags" w:element="Street">
        <w:r>
          <w:rPr>
            <w:rFonts w:ascii="Century Gothic" w:hAnsi="Century Gothic"/>
            <w:b/>
            <w:sz w:val="22"/>
            <w:szCs w:val="22"/>
          </w:rPr>
          <w:t>35 –Farsh Road</w:t>
        </w:r>
      </w:smartTag>
    </w:smartTag>
    <w:r>
      <w:rPr>
        <w:rFonts w:ascii="Century Gothic" w:hAnsi="Century Gothic"/>
        <w:b/>
        <w:sz w:val="22"/>
        <w:szCs w:val="22"/>
      </w:rPr>
      <w:t>, Kannauj – 209725</w:t>
    </w:r>
  </w:p>
  <w:p w14:paraId="148A152B" w14:textId="77777777" w:rsidR="00C56B4D" w:rsidRDefault="00C56B4D">
    <w:pPr>
      <w:jc w:val="right"/>
      <w:rPr>
        <w:rFonts w:ascii="Century Gothic" w:hAnsi="Century Gothic"/>
        <w:b/>
        <w:sz w:val="22"/>
        <w:szCs w:val="22"/>
      </w:rPr>
    </w:pPr>
    <w:r>
      <w:rPr>
        <w:rFonts w:ascii="Century Gothic" w:hAnsi="Century Gothic"/>
        <w:b/>
        <w:sz w:val="22"/>
        <w:szCs w:val="22"/>
      </w:rPr>
      <w:t>Tel: +91 9838 332079, +91 – 9336 239410, +91 9450 690472| FAX: +91 5694 235218</w:t>
    </w:r>
  </w:p>
  <w:p w14:paraId="105ADFE0" w14:textId="77777777" w:rsidR="00C56B4D" w:rsidRDefault="00C56B4D">
    <w:pPr>
      <w:jc w:val="right"/>
      <w:rPr>
        <w:rFonts w:ascii="Century Gothic" w:hAnsi="Century Gothic"/>
        <w:b/>
        <w:sz w:val="22"/>
        <w:szCs w:val="22"/>
      </w:rPr>
    </w:pPr>
    <w:r>
      <w:rPr>
        <w:rFonts w:ascii="Century Gothic" w:hAnsi="Century Gothic"/>
        <w:b/>
        <w:sz w:val="22"/>
        <w:szCs w:val="22"/>
      </w:rPr>
      <w:t>Email: info@shivaexportsindia.com</w:t>
    </w:r>
  </w:p>
  <w:p w14:paraId="094B5245" w14:textId="77777777" w:rsidR="00C56B4D" w:rsidRDefault="00C56B4D">
    <w:pPr>
      <w:jc w:val="right"/>
    </w:pPr>
    <w:hyperlink r:id="rId3" w:history="1">
      <w:r>
        <w:rPr>
          <w:rStyle w:val="Hyperlink"/>
          <w:rFonts w:ascii="Century Gothic" w:hAnsi="Century Gothic"/>
          <w:b/>
          <w:szCs w:val="22"/>
        </w:rPr>
        <w:t>www.shivaexportsindia.com</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38"/>
    <w:rsid w:val="00001C47"/>
    <w:rsid w:val="0001111D"/>
    <w:rsid w:val="00014551"/>
    <w:rsid w:val="00020489"/>
    <w:rsid w:val="00022EF9"/>
    <w:rsid w:val="0002380A"/>
    <w:rsid w:val="000257E1"/>
    <w:rsid w:val="000276C7"/>
    <w:rsid w:val="0003059E"/>
    <w:rsid w:val="00035C9B"/>
    <w:rsid w:val="00057948"/>
    <w:rsid w:val="00062461"/>
    <w:rsid w:val="000647DE"/>
    <w:rsid w:val="00077CF3"/>
    <w:rsid w:val="00080736"/>
    <w:rsid w:val="000810A0"/>
    <w:rsid w:val="0008287C"/>
    <w:rsid w:val="0008305C"/>
    <w:rsid w:val="00091C99"/>
    <w:rsid w:val="000A26BF"/>
    <w:rsid w:val="000A3B85"/>
    <w:rsid w:val="000B73F3"/>
    <w:rsid w:val="000C5123"/>
    <w:rsid w:val="000D361B"/>
    <w:rsid w:val="000F687A"/>
    <w:rsid w:val="000F7AEE"/>
    <w:rsid w:val="00113F2C"/>
    <w:rsid w:val="00115EF4"/>
    <w:rsid w:val="001549EF"/>
    <w:rsid w:val="00154AB2"/>
    <w:rsid w:val="00157948"/>
    <w:rsid w:val="00163AAB"/>
    <w:rsid w:val="00167798"/>
    <w:rsid w:val="00170A57"/>
    <w:rsid w:val="00177E9E"/>
    <w:rsid w:val="001A4F0C"/>
    <w:rsid w:val="001B0FB3"/>
    <w:rsid w:val="001B6DBB"/>
    <w:rsid w:val="001B7056"/>
    <w:rsid w:val="001B78A3"/>
    <w:rsid w:val="001B7ED1"/>
    <w:rsid w:val="001C068B"/>
    <w:rsid w:val="001C11F2"/>
    <w:rsid w:val="001C1472"/>
    <w:rsid w:val="001C5B50"/>
    <w:rsid w:val="001E03A8"/>
    <w:rsid w:val="001E1741"/>
    <w:rsid w:val="001E3455"/>
    <w:rsid w:val="001F7D4E"/>
    <w:rsid w:val="00210ECC"/>
    <w:rsid w:val="0021230C"/>
    <w:rsid w:val="002142FA"/>
    <w:rsid w:val="00226605"/>
    <w:rsid w:val="00242F64"/>
    <w:rsid w:val="00247792"/>
    <w:rsid w:val="00260E90"/>
    <w:rsid w:val="0026711B"/>
    <w:rsid w:val="00267D46"/>
    <w:rsid w:val="002747BC"/>
    <w:rsid w:val="002852C5"/>
    <w:rsid w:val="00286C5D"/>
    <w:rsid w:val="00291362"/>
    <w:rsid w:val="0029227F"/>
    <w:rsid w:val="00292E59"/>
    <w:rsid w:val="00295061"/>
    <w:rsid w:val="002B2324"/>
    <w:rsid w:val="002B5289"/>
    <w:rsid w:val="002B5513"/>
    <w:rsid w:val="002C5560"/>
    <w:rsid w:val="002D5C0C"/>
    <w:rsid w:val="002D6870"/>
    <w:rsid w:val="002F5952"/>
    <w:rsid w:val="002F73BE"/>
    <w:rsid w:val="00312A6D"/>
    <w:rsid w:val="00327169"/>
    <w:rsid w:val="00334249"/>
    <w:rsid w:val="00334FDC"/>
    <w:rsid w:val="00340761"/>
    <w:rsid w:val="00342B0F"/>
    <w:rsid w:val="00344E75"/>
    <w:rsid w:val="00346C3C"/>
    <w:rsid w:val="003501F0"/>
    <w:rsid w:val="003522F2"/>
    <w:rsid w:val="00352FD4"/>
    <w:rsid w:val="003556FB"/>
    <w:rsid w:val="00357422"/>
    <w:rsid w:val="00366B69"/>
    <w:rsid w:val="00380249"/>
    <w:rsid w:val="003A3187"/>
    <w:rsid w:val="003A75A1"/>
    <w:rsid w:val="003B6308"/>
    <w:rsid w:val="003D1614"/>
    <w:rsid w:val="003E0674"/>
    <w:rsid w:val="003F41FE"/>
    <w:rsid w:val="0042490E"/>
    <w:rsid w:val="00431A9E"/>
    <w:rsid w:val="00434ED2"/>
    <w:rsid w:val="004557A6"/>
    <w:rsid w:val="004627AE"/>
    <w:rsid w:val="004641E9"/>
    <w:rsid w:val="004730B0"/>
    <w:rsid w:val="00473DF9"/>
    <w:rsid w:val="00482E73"/>
    <w:rsid w:val="00485EF2"/>
    <w:rsid w:val="00497495"/>
    <w:rsid w:val="004A1131"/>
    <w:rsid w:val="004A4485"/>
    <w:rsid w:val="004B4554"/>
    <w:rsid w:val="004B4BE1"/>
    <w:rsid w:val="004B6DD9"/>
    <w:rsid w:val="004C5E60"/>
    <w:rsid w:val="004D1288"/>
    <w:rsid w:val="004D183A"/>
    <w:rsid w:val="004D45D8"/>
    <w:rsid w:val="004D7F6E"/>
    <w:rsid w:val="004E2F95"/>
    <w:rsid w:val="004E7B2E"/>
    <w:rsid w:val="004F4385"/>
    <w:rsid w:val="005020A6"/>
    <w:rsid w:val="00505B67"/>
    <w:rsid w:val="0051030C"/>
    <w:rsid w:val="00522623"/>
    <w:rsid w:val="00523B58"/>
    <w:rsid w:val="00523D42"/>
    <w:rsid w:val="0052712A"/>
    <w:rsid w:val="0053370D"/>
    <w:rsid w:val="00534215"/>
    <w:rsid w:val="005356EC"/>
    <w:rsid w:val="00572A4D"/>
    <w:rsid w:val="00577102"/>
    <w:rsid w:val="00581E28"/>
    <w:rsid w:val="0058469B"/>
    <w:rsid w:val="0058493D"/>
    <w:rsid w:val="0058722A"/>
    <w:rsid w:val="00591D64"/>
    <w:rsid w:val="00593C1F"/>
    <w:rsid w:val="005940DA"/>
    <w:rsid w:val="005A1742"/>
    <w:rsid w:val="005C13F4"/>
    <w:rsid w:val="005C4D55"/>
    <w:rsid w:val="005C707B"/>
    <w:rsid w:val="005E0625"/>
    <w:rsid w:val="005E4A1B"/>
    <w:rsid w:val="005E6D66"/>
    <w:rsid w:val="005F4959"/>
    <w:rsid w:val="00602E39"/>
    <w:rsid w:val="0061116C"/>
    <w:rsid w:val="00612C1A"/>
    <w:rsid w:val="00613C4A"/>
    <w:rsid w:val="0062441C"/>
    <w:rsid w:val="00631E0E"/>
    <w:rsid w:val="006345CB"/>
    <w:rsid w:val="006468EA"/>
    <w:rsid w:val="00651058"/>
    <w:rsid w:val="006713D6"/>
    <w:rsid w:val="006717B3"/>
    <w:rsid w:val="00681367"/>
    <w:rsid w:val="00682C68"/>
    <w:rsid w:val="00685038"/>
    <w:rsid w:val="0068571D"/>
    <w:rsid w:val="00686C28"/>
    <w:rsid w:val="00694865"/>
    <w:rsid w:val="00695A67"/>
    <w:rsid w:val="006B4461"/>
    <w:rsid w:val="006C2AF4"/>
    <w:rsid w:val="006C5A72"/>
    <w:rsid w:val="006C6106"/>
    <w:rsid w:val="006D17B7"/>
    <w:rsid w:val="006E0587"/>
    <w:rsid w:val="006F1794"/>
    <w:rsid w:val="006F3ACB"/>
    <w:rsid w:val="006F5D40"/>
    <w:rsid w:val="00707E5F"/>
    <w:rsid w:val="007164DA"/>
    <w:rsid w:val="0072563C"/>
    <w:rsid w:val="007323EA"/>
    <w:rsid w:val="0073567D"/>
    <w:rsid w:val="00736FEA"/>
    <w:rsid w:val="0074283E"/>
    <w:rsid w:val="00743D76"/>
    <w:rsid w:val="00764FE7"/>
    <w:rsid w:val="00771B51"/>
    <w:rsid w:val="0077540C"/>
    <w:rsid w:val="00775EEF"/>
    <w:rsid w:val="007857B2"/>
    <w:rsid w:val="00787466"/>
    <w:rsid w:val="00790DB1"/>
    <w:rsid w:val="007A4A2D"/>
    <w:rsid w:val="007B0F43"/>
    <w:rsid w:val="007B2483"/>
    <w:rsid w:val="007C2272"/>
    <w:rsid w:val="007D18B6"/>
    <w:rsid w:val="007E731E"/>
    <w:rsid w:val="007F0D65"/>
    <w:rsid w:val="007F3F47"/>
    <w:rsid w:val="007F798E"/>
    <w:rsid w:val="00801DE9"/>
    <w:rsid w:val="00826F73"/>
    <w:rsid w:val="008301C3"/>
    <w:rsid w:val="00831B11"/>
    <w:rsid w:val="0083695B"/>
    <w:rsid w:val="008450A7"/>
    <w:rsid w:val="00851FB1"/>
    <w:rsid w:val="00863F05"/>
    <w:rsid w:val="00873A67"/>
    <w:rsid w:val="0087754A"/>
    <w:rsid w:val="0088050C"/>
    <w:rsid w:val="008866AF"/>
    <w:rsid w:val="00892DC4"/>
    <w:rsid w:val="008A72F2"/>
    <w:rsid w:val="008C56BC"/>
    <w:rsid w:val="008C59DA"/>
    <w:rsid w:val="008D733C"/>
    <w:rsid w:val="00903FAD"/>
    <w:rsid w:val="00912ED9"/>
    <w:rsid w:val="00943030"/>
    <w:rsid w:val="009504C2"/>
    <w:rsid w:val="00953C92"/>
    <w:rsid w:val="00956BBC"/>
    <w:rsid w:val="00997811"/>
    <w:rsid w:val="009A5DF6"/>
    <w:rsid w:val="009B76D7"/>
    <w:rsid w:val="009C13CF"/>
    <w:rsid w:val="009F2F84"/>
    <w:rsid w:val="00A00E68"/>
    <w:rsid w:val="00A03A6D"/>
    <w:rsid w:val="00A113C8"/>
    <w:rsid w:val="00A1181D"/>
    <w:rsid w:val="00A175FB"/>
    <w:rsid w:val="00A21A4D"/>
    <w:rsid w:val="00A41038"/>
    <w:rsid w:val="00A50353"/>
    <w:rsid w:val="00A66AD8"/>
    <w:rsid w:val="00A70670"/>
    <w:rsid w:val="00A73C0F"/>
    <w:rsid w:val="00A83B4E"/>
    <w:rsid w:val="00A86901"/>
    <w:rsid w:val="00A86993"/>
    <w:rsid w:val="00A93C66"/>
    <w:rsid w:val="00A94606"/>
    <w:rsid w:val="00A95ED5"/>
    <w:rsid w:val="00A97F2C"/>
    <w:rsid w:val="00AA1DD9"/>
    <w:rsid w:val="00AC155A"/>
    <w:rsid w:val="00AC3F5D"/>
    <w:rsid w:val="00AC43BD"/>
    <w:rsid w:val="00AC67EE"/>
    <w:rsid w:val="00AD1C5A"/>
    <w:rsid w:val="00AD5ECA"/>
    <w:rsid w:val="00AD796C"/>
    <w:rsid w:val="00AE22D8"/>
    <w:rsid w:val="00AE58B5"/>
    <w:rsid w:val="00AE617A"/>
    <w:rsid w:val="00AE7C5B"/>
    <w:rsid w:val="00AF0059"/>
    <w:rsid w:val="00AF3F16"/>
    <w:rsid w:val="00AF420B"/>
    <w:rsid w:val="00AF56A2"/>
    <w:rsid w:val="00B01760"/>
    <w:rsid w:val="00B103C5"/>
    <w:rsid w:val="00B10799"/>
    <w:rsid w:val="00B1278E"/>
    <w:rsid w:val="00B1325C"/>
    <w:rsid w:val="00B4193E"/>
    <w:rsid w:val="00B4274C"/>
    <w:rsid w:val="00B46697"/>
    <w:rsid w:val="00B51094"/>
    <w:rsid w:val="00B537A0"/>
    <w:rsid w:val="00B5616A"/>
    <w:rsid w:val="00B576D9"/>
    <w:rsid w:val="00B6634C"/>
    <w:rsid w:val="00B74361"/>
    <w:rsid w:val="00B83088"/>
    <w:rsid w:val="00B93ADF"/>
    <w:rsid w:val="00BA771C"/>
    <w:rsid w:val="00BB24E7"/>
    <w:rsid w:val="00BC1057"/>
    <w:rsid w:val="00BC7947"/>
    <w:rsid w:val="00BD114C"/>
    <w:rsid w:val="00BE328F"/>
    <w:rsid w:val="00BE611D"/>
    <w:rsid w:val="00C10894"/>
    <w:rsid w:val="00C14B25"/>
    <w:rsid w:val="00C21813"/>
    <w:rsid w:val="00C43B1B"/>
    <w:rsid w:val="00C51B93"/>
    <w:rsid w:val="00C54759"/>
    <w:rsid w:val="00C56B4D"/>
    <w:rsid w:val="00C7382B"/>
    <w:rsid w:val="00C9004A"/>
    <w:rsid w:val="00C92296"/>
    <w:rsid w:val="00CA0742"/>
    <w:rsid w:val="00CA6B3C"/>
    <w:rsid w:val="00CB2B98"/>
    <w:rsid w:val="00CB515E"/>
    <w:rsid w:val="00CB6EAA"/>
    <w:rsid w:val="00CC5219"/>
    <w:rsid w:val="00CD008D"/>
    <w:rsid w:val="00CD18C3"/>
    <w:rsid w:val="00CE2140"/>
    <w:rsid w:val="00CE6981"/>
    <w:rsid w:val="00D11A8A"/>
    <w:rsid w:val="00D12111"/>
    <w:rsid w:val="00D154E1"/>
    <w:rsid w:val="00D35AC5"/>
    <w:rsid w:val="00D366B3"/>
    <w:rsid w:val="00D36AFB"/>
    <w:rsid w:val="00D3790D"/>
    <w:rsid w:val="00D47638"/>
    <w:rsid w:val="00D5014E"/>
    <w:rsid w:val="00D52EAC"/>
    <w:rsid w:val="00D56D71"/>
    <w:rsid w:val="00D57F2C"/>
    <w:rsid w:val="00D707EB"/>
    <w:rsid w:val="00D854CA"/>
    <w:rsid w:val="00DA43EA"/>
    <w:rsid w:val="00DB43C9"/>
    <w:rsid w:val="00DC11B1"/>
    <w:rsid w:val="00DD07B0"/>
    <w:rsid w:val="00DD2109"/>
    <w:rsid w:val="00DD4102"/>
    <w:rsid w:val="00DE5082"/>
    <w:rsid w:val="00DE51B2"/>
    <w:rsid w:val="00DF44D9"/>
    <w:rsid w:val="00E006A5"/>
    <w:rsid w:val="00E03368"/>
    <w:rsid w:val="00E12E0E"/>
    <w:rsid w:val="00E35989"/>
    <w:rsid w:val="00E41056"/>
    <w:rsid w:val="00E414EB"/>
    <w:rsid w:val="00E42EF8"/>
    <w:rsid w:val="00E4598D"/>
    <w:rsid w:val="00E54256"/>
    <w:rsid w:val="00E756D2"/>
    <w:rsid w:val="00E76206"/>
    <w:rsid w:val="00E80DE4"/>
    <w:rsid w:val="00E823AB"/>
    <w:rsid w:val="00EA0944"/>
    <w:rsid w:val="00EB30E8"/>
    <w:rsid w:val="00ED7AC8"/>
    <w:rsid w:val="00EE3EC3"/>
    <w:rsid w:val="00EE69DD"/>
    <w:rsid w:val="00EF4BEB"/>
    <w:rsid w:val="00F12AA5"/>
    <w:rsid w:val="00F13378"/>
    <w:rsid w:val="00F175AB"/>
    <w:rsid w:val="00F20108"/>
    <w:rsid w:val="00F22866"/>
    <w:rsid w:val="00F40FBE"/>
    <w:rsid w:val="00F410C2"/>
    <w:rsid w:val="00F5422E"/>
    <w:rsid w:val="00F74BD6"/>
    <w:rsid w:val="00F83CFF"/>
    <w:rsid w:val="00F83EA2"/>
    <w:rsid w:val="00F92F23"/>
    <w:rsid w:val="00FA147E"/>
    <w:rsid w:val="00FA53B3"/>
    <w:rsid w:val="00FA7EB8"/>
    <w:rsid w:val="00FB46B0"/>
    <w:rsid w:val="00FB4B86"/>
    <w:rsid w:val="00FC7AC1"/>
    <w:rsid w:val="00FD1763"/>
    <w:rsid w:val="00FD6EAA"/>
    <w:rsid w:val="00FE1F7A"/>
    <w:rsid w:val="00FE4999"/>
    <w:rsid w:val="00FE73D1"/>
    <w:rsid w:val="00FF4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6F49D9D3"/>
  <w15:chartTrackingRefBased/>
  <w15:docId w15:val="{659215AC-91DA-4614-9335-36E6F547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ascii="Arial" w:hAnsi="Arial" w:cs="Arial"/>
      <w:b/>
      <w:sz w:val="28"/>
      <w:szCs w:val="28"/>
    </w:rPr>
  </w:style>
  <w:style w:type="paragraph" w:styleId="Heading2">
    <w:name w:val="heading 2"/>
    <w:basedOn w:val="Normal"/>
    <w:next w:val="Normal"/>
    <w:qFormat/>
    <w:pPr>
      <w:keepNext/>
      <w:outlineLvl w:val="1"/>
    </w:pPr>
    <w:rPr>
      <w:rFonts w:ascii="Arial" w:hAnsi="Arial" w:cs="Arial"/>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cs="Arial"/>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shivaexportsindia.com/"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111014-11F0-4BE2-AF49-C205B1BA8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This is to certify that the articles substances of this shipment are properly described by name; they are not listed in the fo</vt:lpstr>
    </vt:vector>
  </TitlesOfParts>
  <Company>ShivaExports</Company>
  <LinksUpToDate>false</LinksUpToDate>
  <CharactersWithSpaces>1307</CharactersWithSpaces>
  <SharedDoc>false</SharedDoc>
  <HLinks>
    <vt:vector size="6" baseType="variant">
      <vt:variant>
        <vt:i4>5308444</vt:i4>
      </vt:variant>
      <vt:variant>
        <vt:i4>0</vt:i4>
      </vt:variant>
      <vt:variant>
        <vt:i4>0</vt:i4>
      </vt:variant>
      <vt:variant>
        <vt:i4>5</vt:i4>
      </vt:variant>
      <vt:variant>
        <vt:lpwstr>http://www.shivaexportsindia.com/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to certify that the articles substances of this shipment are properly described by name; they are not listed in the fo</dc:title>
  <dc:subject/>
  <dc:creator>Shiva</dc:creator>
  <cp:keywords/>
  <dc:description/>
  <cp:lastModifiedBy>GAURAV KHATI</cp:lastModifiedBy>
  <cp:revision>4</cp:revision>
  <cp:lastPrinted>2025-10-07T07:47:00Z</cp:lastPrinted>
  <dcterms:created xsi:type="dcterms:W3CDTF">2025-10-31T18:08:00Z</dcterms:created>
  <dcterms:modified xsi:type="dcterms:W3CDTF">2025-11-04T17:17:00Z</dcterms:modified>
</cp:coreProperties>
</file>