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center"/>
        <w:textAlignment w:val="baseline"/>
        <w:rPr>
          <w:rFonts w:hint="default" w:ascii="Arial" w:hAnsi="Arial" w:cs="Arial"/>
          <w:b/>
          <w:bCs/>
          <w:i w:val="0"/>
          <w:iCs w:val="0"/>
          <w:color w:val="auto"/>
          <w:sz w:val="28"/>
          <w:szCs w:val="28"/>
          <w:lang/>
        </w:rPr>
      </w:pPr>
      <w:r>
        <w:rPr>
          <w:rFonts w:hint="default" w:ascii="Arial" w:hAnsi="Arial" w:eastAsia="sans-serif" w:cs="Arial"/>
          <w:b/>
          <w:bCs/>
          <w:i w:val="0"/>
          <w:iCs w:val="0"/>
          <w:caps w:val="0"/>
          <w:color w:val="000000"/>
          <w:spacing w:val="0"/>
          <w:sz w:val="28"/>
          <w:szCs w:val="28"/>
          <w:bdr w:val="none" w:color="auto" w:sz="0" w:space="0"/>
          <w:shd w:val="clear" w:fill="FFFFFF"/>
          <w:vertAlign w:val="baseline"/>
          <w:lang/>
        </w:rPr>
        <w:t>Informe del primer proyecto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564"/>
        <w:jc w:val="left"/>
        <w:textAlignment w:val="baseline"/>
        <w:rPr>
          <w:rFonts w:hint="default" w:ascii="Arial" w:hAnsi="Arial" w:cs="Arial"/>
          <w:b w:val="0"/>
          <w:bCs w:val="0"/>
          <w:i w:val="0"/>
          <w:iCs w:val="0"/>
          <w:color w:val="auto"/>
          <w:lang/>
        </w:rPr>
      </w:pPr>
      <w:r>
        <w:rPr>
          <w:rFonts w:hint="default" w:ascii="Arial" w:hAnsi="Arial" w:eastAsia="sans-serif" w:cs="Arial"/>
          <w:b w:val="0"/>
          <w:bCs w:val="0"/>
          <w:i w:val="0"/>
          <w:iCs w:val="0"/>
          <w:caps w:val="0"/>
          <w:color w:val="000000"/>
          <w:spacing w:val="0"/>
          <w:sz w:val="24"/>
          <w:szCs w:val="24"/>
          <w:bdr w:val="none" w:color="auto" w:sz="0" w:space="0"/>
          <w:shd w:val="clear" w:fill="FFFFFF"/>
          <w:vertAlign w:val="baseline"/>
          <w:lang w:val="en-US"/>
        </w:rPr>
        <w:t>-&gt;</w:t>
      </w:r>
      <w:r>
        <w:rPr>
          <w:rFonts w:hint="default" w:ascii="Arial" w:hAnsi="Arial" w:eastAsia="sans-serif" w:cs="Arial"/>
          <w:b w:val="0"/>
          <w:bCs w:val="0"/>
          <w:i w:val="0"/>
          <w:iCs w:val="0"/>
          <w:caps w:val="0"/>
          <w:color w:val="000000"/>
          <w:spacing w:val="0"/>
          <w:sz w:val="24"/>
          <w:szCs w:val="24"/>
          <w:bdr w:val="none" w:color="auto" w:sz="0" w:space="0"/>
          <w:shd w:val="clear" w:fill="FFFFFF"/>
          <w:vertAlign w:val="baseline"/>
          <w:lang/>
        </w:rPr>
        <w:t>Alumno: Adrián Xavier Brioso Jurado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564"/>
        <w:jc w:val="left"/>
        <w:textAlignment w:val="baseline"/>
        <w:rPr>
          <w:rFonts w:hint="default" w:ascii="Arial" w:hAnsi="Arial" w:cs="Arial"/>
          <w:b w:val="0"/>
          <w:bCs w:val="0"/>
          <w:i w:val="0"/>
          <w:iCs w:val="0"/>
          <w:color w:val="auto"/>
          <w:lang/>
        </w:rPr>
      </w:pPr>
      <w:r>
        <w:rPr>
          <w:rFonts w:hint="default" w:ascii="Arial" w:hAnsi="Arial" w:eastAsia="sans-serif" w:cs="Arial"/>
          <w:b w:val="0"/>
          <w:bCs w:val="0"/>
          <w:i w:val="0"/>
          <w:iCs w:val="0"/>
          <w:caps w:val="0"/>
          <w:color w:val="000000"/>
          <w:spacing w:val="0"/>
          <w:sz w:val="24"/>
          <w:szCs w:val="24"/>
          <w:bdr w:val="none" w:color="auto" w:sz="0" w:space="0"/>
          <w:shd w:val="clear" w:fill="FFFFFF"/>
          <w:vertAlign w:val="baseline"/>
          <w:lang w:val="en-US"/>
        </w:rPr>
        <w:t>-&gt;</w:t>
      </w:r>
      <w:r>
        <w:rPr>
          <w:rFonts w:hint="default" w:ascii="Arial" w:hAnsi="Arial" w:eastAsia="sans-serif" w:cs="Arial"/>
          <w:b w:val="0"/>
          <w:bCs w:val="0"/>
          <w:i w:val="0"/>
          <w:iCs w:val="0"/>
          <w:caps w:val="0"/>
          <w:color w:val="000000"/>
          <w:spacing w:val="0"/>
          <w:sz w:val="24"/>
          <w:szCs w:val="24"/>
          <w:bdr w:val="none" w:color="auto" w:sz="0" w:space="0"/>
          <w:shd w:val="clear" w:fill="FFFFFF"/>
          <w:vertAlign w:val="baseline"/>
          <w:lang/>
        </w:rPr>
        <w:t>Grupo: C111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Arial" w:hAnsi="Arial" w:cs="Arial"/>
          <w:b w:val="0"/>
          <w:bCs w:val="0"/>
          <w:i w:val="0"/>
          <w:iCs w:val="0"/>
          <w:color w:val="auto"/>
          <w:lang/>
        </w:rPr>
      </w:pPr>
      <w:r>
        <w:rPr>
          <w:rFonts w:hint="default" w:ascii="Arial" w:hAnsi="Arial" w:eastAsia="sans-serif" w:cs="Arial"/>
          <w:b w:val="0"/>
          <w:bCs w:val="0"/>
          <w:i w:val="0"/>
          <w:iCs w:val="0"/>
          <w:caps w:val="0"/>
          <w:color w:val="000000"/>
          <w:spacing w:val="0"/>
          <w:sz w:val="24"/>
          <w:szCs w:val="24"/>
          <w:bdr w:val="none" w:color="auto" w:sz="0" w:space="0"/>
          <w:shd w:val="clear" w:fill="FFFFFF"/>
          <w:vertAlign w:val="baseline"/>
          <w:lang/>
        </w:rPr>
        <w:t>El proyecto consiste en un juego de laberintos. Los jugadores escogen entre varias fichas con las que luego buscarán salir de un laberinto generado aleatoriamente cada partida.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Arial" w:hAnsi="Arial" w:cs="Arial"/>
          <w:b w:val="0"/>
          <w:bCs w:val="0"/>
          <w:i w:val="0"/>
          <w:iCs w:val="0"/>
          <w:color w:val="auto"/>
          <w:lang/>
        </w:rPr>
      </w:pPr>
      <w:r>
        <w:rPr>
          <w:rFonts w:hint="default" w:ascii="Arial" w:hAnsi="Arial" w:eastAsia="sans-serif" w:cs="Arial"/>
          <w:b w:val="0"/>
          <w:bCs w:val="0"/>
          <w:i w:val="0"/>
          <w:iCs w:val="0"/>
          <w:caps w:val="0"/>
          <w:color w:val="000000"/>
          <w:spacing w:val="0"/>
          <w:sz w:val="24"/>
          <w:szCs w:val="24"/>
          <w:bdr w:val="none" w:color="auto" w:sz="0" w:space="0"/>
          <w:shd w:val="clear" w:fill="FFFFFF"/>
          <w:vertAlign w:val="baseline"/>
          <w:lang/>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center"/>
        <w:textAlignment w:val="baseline"/>
        <w:rPr>
          <w:rFonts w:hint="default" w:ascii="Arial" w:hAnsi="Arial" w:cs="Arial"/>
          <w:b/>
          <w:bCs/>
          <w:i w:val="0"/>
          <w:iCs w:val="0"/>
          <w:color w:val="auto"/>
          <w:lang w:val="en-US"/>
        </w:rPr>
      </w:pPr>
      <w:r>
        <w:rPr>
          <w:rFonts w:hint="default" w:ascii="Arial" w:hAnsi="Arial" w:eastAsia="sans-serif" w:cs="Arial"/>
          <w:b/>
          <w:bCs/>
          <w:i w:val="0"/>
          <w:iCs w:val="0"/>
          <w:caps w:val="0"/>
          <w:color w:val="000000"/>
          <w:spacing w:val="0"/>
          <w:sz w:val="24"/>
          <w:szCs w:val="24"/>
          <w:bdr w:val="none" w:color="auto" w:sz="0" w:space="0"/>
          <w:shd w:val="clear" w:fill="FFFFFF"/>
          <w:vertAlign w:val="baseline"/>
          <w:lang w:val="en-US"/>
        </w:rPr>
        <w:t>Escenas del proyecto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Arial" w:hAnsi="Arial" w:cs="Arial"/>
          <w:b w:val="0"/>
          <w:bCs w:val="0"/>
          <w:i w:val="0"/>
          <w:iCs w:val="0"/>
          <w:color w:val="auto"/>
          <w:lang/>
        </w:rPr>
      </w:pPr>
      <w:r>
        <w:rPr>
          <w:rFonts w:hint="default" w:ascii="Arial" w:hAnsi="Arial" w:eastAsia="sans-serif" w:cs="Arial"/>
          <w:b w:val="0"/>
          <w:bCs w:val="0"/>
          <w:i w:val="0"/>
          <w:iCs w:val="0"/>
          <w:caps w:val="0"/>
          <w:color w:val="000000"/>
          <w:spacing w:val="0"/>
          <w:sz w:val="24"/>
          <w:szCs w:val="24"/>
          <w:bdr w:val="none" w:color="auto" w:sz="0" w:space="0"/>
          <w:shd w:val="clear" w:fill="FFFFFF"/>
          <w:vertAlign w:val="baseline"/>
          <w:lang/>
        </w:rPr>
        <w:t>-Menú: Donde están las opciones iniciales desde las cuales se pueden abrir otras escenas.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Arial" w:hAnsi="Arial" w:cs="Arial"/>
          <w:b w:val="0"/>
          <w:bCs w:val="0"/>
          <w:i w:val="0"/>
          <w:iCs w:val="0"/>
          <w:color w:val="auto"/>
          <w:lang/>
        </w:rPr>
      </w:pPr>
      <w:r>
        <w:rPr>
          <w:rFonts w:hint="default" w:ascii="Arial" w:hAnsi="Arial" w:eastAsia="sans-serif" w:cs="Arial"/>
          <w:b w:val="0"/>
          <w:bCs w:val="0"/>
          <w:i w:val="0"/>
          <w:iCs w:val="0"/>
          <w:caps w:val="0"/>
          <w:color w:val="000000"/>
          <w:spacing w:val="0"/>
          <w:sz w:val="24"/>
          <w:szCs w:val="24"/>
          <w:bdr w:val="none" w:color="auto" w:sz="0" w:space="0"/>
          <w:shd w:val="clear" w:fill="FFFFFF"/>
          <w:vertAlign w:val="baseline"/>
          <w:lang/>
        </w:rPr>
        <w:t>-Settings: Donde el usuario puede regular el volumen y la calidad gráfica del juego.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Arial" w:hAnsi="Arial" w:cs="Arial"/>
          <w:b w:val="0"/>
          <w:bCs w:val="0"/>
          <w:i w:val="0"/>
          <w:iCs w:val="0"/>
          <w:color w:val="auto"/>
          <w:lang/>
        </w:rPr>
      </w:pPr>
      <w:r>
        <w:rPr>
          <w:rFonts w:hint="default" w:ascii="Arial" w:hAnsi="Arial" w:eastAsia="sans-serif" w:cs="Arial"/>
          <w:b w:val="0"/>
          <w:bCs w:val="0"/>
          <w:i w:val="0"/>
          <w:iCs w:val="0"/>
          <w:caps w:val="0"/>
          <w:color w:val="000000"/>
          <w:spacing w:val="0"/>
          <w:sz w:val="24"/>
          <w:szCs w:val="24"/>
          <w:bdr w:val="none" w:color="auto" w:sz="0" w:space="0"/>
          <w:shd w:val="clear" w:fill="FFFFFF"/>
          <w:vertAlign w:val="baseline"/>
          <w:lang/>
        </w:rPr>
        <w:t>-Créditos: Como su nombre indica, son los créditos del juego.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Arial" w:hAnsi="Arial" w:cs="Arial"/>
          <w:b w:val="0"/>
          <w:bCs w:val="0"/>
          <w:i w:val="0"/>
          <w:iCs w:val="0"/>
          <w:color w:val="auto"/>
          <w:lang/>
        </w:rPr>
      </w:pPr>
      <w:r>
        <w:rPr>
          <w:rFonts w:hint="default" w:ascii="Arial" w:hAnsi="Arial" w:eastAsia="sans-serif" w:cs="Arial"/>
          <w:b w:val="0"/>
          <w:bCs w:val="0"/>
          <w:i w:val="0"/>
          <w:iCs w:val="0"/>
          <w:caps w:val="0"/>
          <w:color w:val="000000"/>
          <w:spacing w:val="0"/>
          <w:sz w:val="24"/>
          <w:szCs w:val="24"/>
          <w:bdr w:val="none" w:color="auto" w:sz="0" w:space="0"/>
          <w:shd w:val="clear" w:fill="FFFFFF"/>
          <w:vertAlign w:val="baseline"/>
          <w:lang/>
        </w:rPr>
        <w:t>-Creation: Donde el usuario interact</w:t>
      </w:r>
      <w:r>
        <w:rPr>
          <w:rFonts w:hint="default" w:ascii="Arial" w:hAnsi="Arial" w:eastAsia="sans-serif" w:cs="Arial"/>
          <w:b w:val="0"/>
          <w:bCs w:val="0"/>
          <w:i w:val="0"/>
          <w:iCs w:val="0"/>
          <w:caps w:val="0"/>
          <w:color w:val="000000"/>
          <w:spacing w:val="0"/>
          <w:sz w:val="24"/>
          <w:szCs w:val="24"/>
          <w:bdr w:val="none" w:color="auto" w:sz="0" w:space="0"/>
          <w:shd w:val="clear" w:fill="FFFFFF"/>
          <w:vertAlign w:val="baseline"/>
          <w:lang w:val="es-ES"/>
        </w:rPr>
        <w:t>ú</w:t>
      </w:r>
      <w:r>
        <w:rPr>
          <w:rFonts w:hint="default" w:ascii="Arial" w:hAnsi="Arial" w:eastAsia="sans-serif" w:cs="Arial"/>
          <w:b w:val="0"/>
          <w:bCs w:val="0"/>
          <w:i w:val="0"/>
          <w:iCs w:val="0"/>
          <w:caps w:val="0"/>
          <w:color w:val="000000"/>
          <w:spacing w:val="0"/>
          <w:sz w:val="24"/>
          <w:szCs w:val="24"/>
          <w:bdr w:val="none" w:color="auto" w:sz="0" w:space="0"/>
          <w:shd w:val="clear" w:fill="FFFFFF"/>
          <w:vertAlign w:val="baseline"/>
          <w:lang/>
        </w:rPr>
        <w:t>a con un formulario en el que introduce algunos datos que luego se utilizarán para generar el laberinto.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cs="Arial"/>
          <w:b w:val="0"/>
          <w:bCs w:val="0"/>
          <w:i w:val="0"/>
          <w:iCs w:val="0"/>
          <w:color w:val="auto"/>
          <w:lang/>
        </w:rPr>
      </w:pPr>
      <w:r>
        <w:rPr>
          <w:rFonts w:hint="default" w:ascii="Arial" w:hAnsi="Arial" w:eastAsia="sans-serif" w:cs="Arial"/>
          <w:b w:val="0"/>
          <w:bCs w:val="0"/>
          <w:i w:val="0"/>
          <w:iCs w:val="0"/>
          <w:caps w:val="0"/>
          <w:color w:val="000000"/>
          <w:spacing w:val="0"/>
          <w:sz w:val="24"/>
          <w:szCs w:val="24"/>
          <w:bdr w:val="none" w:color="auto" w:sz="0" w:space="0"/>
          <w:shd w:val="clear" w:fill="FFFFFF"/>
          <w:vertAlign w:val="baseline"/>
          <w:lang/>
        </w:rPr>
        <w:t>-Game: Para los no angloparlantes, Juego. Donde el usuario escoge con qué fichas jugará y donde verá el laberinto por el que se desplazará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Arial" w:hAnsi="Arial" w:eastAsia="sans-serif" w:cs="Arial"/>
          <w:b w:val="0"/>
          <w:bCs w:val="0"/>
          <w:i w:val="0"/>
          <w:iCs w:val="0"/>
          <w:caps w:val="0"/>
          <w:color w:val="000000"/>
          <w:spacing w:val="0"/>
          <w:sz w:val="24"/>
          <w:szCs w:val="24"/>
          <w:bdr w:val="none" w:color="auto" w:sz="0" w:space="0"/>
          <w:shd w:val="clear" w:fill="FFFFFF"/>
          <w:vertAlign w:val="baseline"/>
          <w:lang/>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center"/>
        <w:textAlignment w:val="baseline"/>
        <w:rPr>
          <w:rFonts w:hint="default" w:ascii="Arial" w:hAnsi="Arial" w:cs="Arial"/>
          <w:b/>
          <w:bCs/>
          <w:i w:val="0"/>
          <w:iCs w:val="0"/>
          <w:color w:val="auto"/>
          <w:lang/>
        </w:rPr>
      </w:pPr>
      <w:r>
        <w:rPr>
          <w:rFonts w:hint="default" w:ascii="Arial" w:hAnsi="Arial" w:eastAsia="sans-serif" w:cs="Arial"/>
          <w:b/>
          <w:bCs/>
          <w:i w:val="0"/>
          <w:iCs w:val="0"/>
          <w:caps w:val="0"/>
          <w:color w:val="000000"/>
          <w:spacing w:val="0"/>
          <w:sz w:val="24"/>
          <w:szCs w:val="24"/>
          <w:bdr w:val="none" w:color="auto" w:sz="0" w:space="0"/>
          <w:shd w:val="clear" w:fill="FFFFFF"/>
          <w:vertAlign w:val="baseline"/>
          <w:lang w:val="en-US"/>
        </w:rPr>
        <w:t>S</w:t>
      </w:r>
      <w:r>
        <w:rPr>
          <w:rFonts w:hint="default" w:ascii="Arial" w:hAnsi="Arial" w:eastAsia="sans-serif" w:cs="Arial"/>
          <w:b/>
          <w:bCs/>
          <w:i w:val="0"/>
          <w:iCs w:val="0"/>
          <w:caps w:val="0"/>
          <w:color w:val="000000"/>
          <w:spacing w:val="0"/>
          <w:sz w:val="24"/>
          <w:szCs w:val="24"/>
          <w:bdr w:val="none" w:color="auto" w:sz="0" w:space="0"/>
          <w:shd w:val="clear" w:fill="FFFFFF"/>
          <w:vertAlign w:val="baseline"/>
          <w:lang/>
        </w:rPr>
        <w:t>cripts principales del proyecto: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s-ES"/>
        </w:rPr>
      </w:pP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s-ES"/>
        </w:rPr>
        <w:t>-</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&gt;</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s-ES"/>
        </w:rPr>
        <w:t>Dialogue: Almacena el nombre del personaje que se comunica con el usuario y las frases de un dialogo.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s-ES"/>
        </w:rPr>
      </w:pP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-&gt;</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s-ES"/>
        </w:rPr>
        <w:t>DialogueManager: Vinculado a un Text para mostrar el nombre del personaje y las frases anteriormente mencionadas, a un animator para animar el panel de diálogo y a un GameObject que es el propio panel de diálogo. Permite visualizar los diálogos en la escena, controla la secuencia de frases y muestra un formulario al terminar el diálogo. Métodos importantes: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708" w:firstLineChars="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s-ES"/>
        </w:rPr>
      </w:pP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s-ES"/>
        </w:rPr>
        <w:t xml:space="preserve">  -StartDialogue(Dialogue dialogue): Inicia </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 xml:space="preserve">el </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s-ES"/>
        </w:rPr>
        <w:t>diálogo.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708" w:firstLineChars="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s-ES"/>
        </w:rPr>
      </w:pP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s-ES"/>
        </w:rPr>
        <w:t xml:space="preserve">  -DisplayNextSentence(): Muestra la siguiente frase.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708" w:firstLineChars="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s-ES"/>
        </w:rPr>
      </w:pP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s-ES"/>
        </w:rPr>
        <w:t xml:space="preserve">  -ShowForm(): Muestra el formulario al finalizar el diálogo.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708" w:firstLineChars="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s-E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s-ES"/>
        </w:rPr>
      </w:pP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-&gt;</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s-ES"/>
        </w:rPr>
        <w:t>DialogueForm</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 Vinculado a un I</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s-ES"/>
        </w:rPr>
        <w:t>nputField</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 xml:space="preserve"> p</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s-ES"/>
        </w:rPr>
        <w:t>ara ingresar el número de jugadores y nombres</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 a un B</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s-ES"/>
        </w:rPr>
        <w:t>utton</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 xml:space="preserve"> p</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s-ES"/>
        </w:rPr>
        <w:t>ara confirmar la selecció</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n y a un</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s-ES"/>
        </w:rPr>
        <w:t xml:space="preserve"> Text</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 xml:space="preserve"> que muestra </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s-ES"/>
        </w:rPr>
        <w:t>instrucciones al jugador.</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 xml:space="preserve"> Interactua con el usuario para obtener entradas necesaria para generar el laberinto,</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s-ES"/>
        </w:rPr>
        <w:t xml:space="preserve">  </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v</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s-ES"/>
        </w:rPr>
        <w:t xml:space="preserve">alida </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los inputs</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s-ES"/>
        </w:rPr>
        <w:t xml:space="preserve"> y pasa los datos a GameData. Métodos </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importantes</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s-ES"/>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708" w:firstLineChars="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pP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s-ES"/>
        </w:rPr>
        <w:t xml:space="preserve"> -</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ShowQuestion</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s-ES"/>
        </w:rPr>
        <w:t>(</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s-ES"/>
        </w:rPr>
        <w:t xml:space="preserve">: </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 xml:space="preserve">Muestra distintos textos para indicar al usuario que datos </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ab/>
        <w:t>debe introducir.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s-ES"/>
        </w:rPr>
      </w:pP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s-ES"/>
        </w:rPr>
        <w:t xml:space="preserve">  </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ab/>
        <w:t>-HandleSubmit</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s-ES"/>
        </w:rPr>
        <w:t xml:space="preserve">(): </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 xml:space="preserve">El usuario confirma que cada input que introduce es el que </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ab/>
        <w:t>desea.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s-E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pP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s-ES"/>
        </w:rPr>
        <w:t>-</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&gt;</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s-ES"/>
        </w:rPr>
        <w:t>ChipDescription</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 xml:space="preserve">: Vinculado a un </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s-ES"/>
        </w:rPr>
        <w:t>GameObject</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 xml:space="preserve"> que es</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s-ES"/>
        </w:rPr>
        <w:t xml:space="preserve"> </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e</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s-ES"/>
        </w:rPr>
        <w:t>l prefab</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 xml:space="preserve"> de la</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s-ES"/>
        </w:rPr>
        <w:t xml:space="preserve"> descripción</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 xml:space="preserve"> y a un </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s-ES"/>
        </w:rPr>
        <w:t>Text</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 xml:space="preserve"> que</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s-ES"/>
        </w:rPr>
        <w:t xml:space="preserve"> m</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ue</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s-ES"/>
        </w:rPr>
        <w:t>stra la descripción de la ficha.</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 xml:space="preserve"> </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s-ES"/>
        </w:rPr>
        <w:t xml:space="preserve">Muestra </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informaciones de la ficha al poner el cursor sobre ella.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s-ES"/>
        </w:rPr>
      </w:pP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-&gt;</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s-ES"/>
        </w:rPr>
        <w:t>VictoryUI</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 Vinculado a un</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s-ES"/>
        </w:rPr>
        <w:t xml:space="preserve"> GameObject</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 xml:space="preserve"> que es</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s-ES"/>
        </w:rPr>
        <w:t xml:space="preserve"> </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e</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s-ES"/>
        </w:rPr>
        <w:t>l panel de victoria</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 xml:space="preserve"> y a un</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s-ES"/>
        </w:rPr>
        <w:t xml:space="preserve"> </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T</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s-ES"/>
        </w:rPr>
        <w:t>ext</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 xml:space="preserve"> que muestra </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s-ES"/>
        </w:rPr>
        <w:t>el mensaje de victoria.</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 xml:space="preserve"> </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s-ES"/>
        </w:rPr>
        <w:t>Muestra un mensaje de victoria cuando un jugador llega a la salida</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 xml:space="preserve"> y carga la escena del men</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s-ES"/>
        </w:rPr>
        <w:t>ú principal.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s-E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pP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-&gt;Maze: Vinculado a varios prefabs (wallPrefab, pathPrefab, trapPrefab) y a un Transfor (mazeGrid) para generar visualmente el laberinto en la escena. Genera un laberinto basado en lo almacenado en GameData y lo visualiza en pantalla. Gestiona la colocación de trampas y la generación de caminos transitables. Métodos importantes: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708" w:firstLineChars="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pP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-GenerateMazeFromGameData(): Genera el laberinto basado en GameData.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708" w:firstLineChars="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pP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 xml:space="preserve">-MazeGen(int players, int chips): Crea la estructura del laberinto con entradas, </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ab/>
        <w:t>salidas y trampas.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708" w:firstLineChars="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pP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-VisualizeMaze(Casilla[,] maze): Muestra el laberinto en la escena.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708" w:firstLineChars="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pP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-&gt;MazeController: Vinculado a un GameObject y a un Transform para colocar las fichas en el laberinto. Controla la interacción con las casillas del laberinto. Métodos importantes: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pP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 xml:space="preserve">-PlaceFichasInMaze(): Coloca las fichas de los jugadores en la entrada del </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ab/>
        <w:t>laberinto.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pP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-GetMazeEntrance(): Obtiene la casilla de entrada del laberinto.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pP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-GetCasillasVecinas(Casilla casilla): Devuelve las casillas vecinas transitables.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pP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-GetCasillaAleatoriaValida(): Obtiene una casilla transitable aleatoria.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pP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-&gt;MazeGenerator: Genera la estructura del laberinto en forma de matriz de enteros, donde el 0 representa las paredes y el 1 los caminos. Crea caminos transitables, asegura la conexión entre la entrada y la salida y evita que se generen bordes transitables. Métodos importantes: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pP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 xml:space="preserve">-GenerateMaze((int x, int y) start, (int x, int y) end): Genera el laberinto con </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ab/>
        <w:t>una entrada y salida específicas.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pP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 xml:space="preserve">-GeneratePath(int x, int y, (int x, int y) end): Traza un camino desde la entrada </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ab/>
        <w:t>hasta la salida.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pP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 xml:space="preserve">-EnsureConnection((int x, int y) end): Asegura que la salida esté conectada al </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ab/>
        <w:t>-resto del laberinto.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pP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-&gt;ClassCasilla: Define las propiedades de una casilla en el laberinto (posición, si es transitable, si es una trampa, si entrada o salida, fichas que contiene).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pP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-&gt;GameContext: Controla el estado global del juego, almacena información como el laberinto, la lista de jugadores y el turno actual.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pP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-&gt;Player: Clase abstracta que define a los jugadores con su nombre y las fichas que poseen.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pP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-&gt;CasillaTrampa: Hereda de Casilla. Añade funcionalidades para las casillas trampa, como el tipo de efecto que aplican y cómo se activan. Métodos importantes: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pP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-ActivarTrampa(FichaComponent ficha, MazeController mazeController):</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ab/>
        <w:t>Aplica el efecto de la trampa a la ficha que la activa.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pP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-&gt;CharacterCreator: Vinculado a varios objetos de la escena como un Transform a donde van las fichas seleccionadas, una List de botones que representa las fichas disponibles, un GameObject que representa un panel donde están todos estos objetos, etc. Gestiona la creación de personajes y permite seleccionar fichas por los jugadores. Métodos importantes: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pP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 xml:space="preserve">-OnFichaButtonClick(Button button): Cada ficha es un boton que al oprimir </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ab/>
        <w:t>llama a este método, que lasa env</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s-ES"/>
        </w:rPr>
        <w:t>ía</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 xml:space="preserve"> a las fichas seleccionadas.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pP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 xml:space="preserve">-CreateFichaByType(string type): Crea una ficha específica según el tipo </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ab/>
        <w:t>elegido.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pP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 xml:space="preserve">-ConfirmSelection(): Confirma las fichas seleccionadas y pasa al siguiente </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ab/>
        <w:t>jugador si a</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s-ES"/>
        </w:rPr>
        <w:t>ú</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n no ha elegido. Al concluir inicia el juego.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pP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 xml:space="preserve">-StartGame(): Inicia el juego cuando los jugadores hayan elegido sus </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ab/>
        <w:t>fichas.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pP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-&gt;Ficha: Clase abstracta que define las propiedades y comportamientos básicos de las fichas, como su velocidad, tiempo de recarga y habilidades. Métodos importantes: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pP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-Skill(): Método abstracto que define la habilidad especial de la ficha.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pP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-&gt;FichaComponent: Vinculado a un objeto para representar visualmente una ficha en el laberinto. Gestiona la inicialización de la ficha y su relacion con una casilla. Métodos importantes: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pP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 xml:space="preserve">-Initialize(Ficha ficha, Casilla casilla): Inicializa la ficha y la asocia con una </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ab/>
        <w:t>casilla.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pP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-&gt;FichaController: Vinculado a un objeto para gestionar el movimiento de las fichas en el laberinto. Permite a los jugadores mover sus fichas ingresando coordenadas en dos InputField. Métodos importantes: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pP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 xml:space="preserve">-TryMove(): Intenta mover la ficha a la casilla que indiquen las coordenadas </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ab/>
        <w:t>ingresadas.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pP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 xml:space="preserve">-MoverFicha(Casilla nuevaCasilla): Mueve la ficha a una nueva casilla y </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ab/>
        <w:t>detecta si son trampas o la salida.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pP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 xml:space="preserve">-PuedeLlegarA(Casilla origen, Casilla destino, int maxPasos): Verifica si la </w:t>
      </w:r>
      <w:r>
        <w:rPr>
          <w:rFonts w:hint="default" w:ascii="Arial" w:hAnsi="Arial" w:eastAsia="sans-serif"/>
          <w:b w:val="0"/>
          <w:bCs w:val="0"/>
          <w:i w:val="0"/>
          <w:iCs w:val="0"/>
          <w:caps w:val="0"/>
          <w:color w:val="000000"/>
          <w:spacing w:val="0"/>
          <w:sz w:val="24"/>
          <w:szCs w:val="24"/>
          <w:bdr w:val="none" w:color="auto" w:sz="0" w:space="0"/>
          <w:shd w:val="clear" w:fill="FFFFFF"/>
          <w:vertAlign w:val="baseline"/>
          <w:lang w:val="en-US"/>
        </w:rPr>
        <w:tab/>
        <w:t>ficha puede llegar a la casilla destino con su velocidad actual.</w:t>
      </w:r>
      <w:bookmarkStart w:id="0" w:name="_GoBack"/>
      <w:bookmarkEnd w:id="0"/>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20B0004020202020204"/>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var(--ds-font-family-code)">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819311"/>
    <w:rsid w:val="151A1F51"/>
    <w:rsid w:val="1D6338E0"/>
    <w:rsid w:val="27D668C5"/>
    <w:rsid w:val="518142AD"/>
    <w:rsid w:val="62819311"/>
    <w:rsid w:val="75BA7379"/>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HAnsi" w:cstheme="minorBidi"/>
      <w:sz w:val="24"/>
      <w:szCs w:val="24"/>
      <w:lang w:val="es-ES"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TML Code"/>
    <w:basedOn w:val="3"/>
    <w:semiHidden/>
    <w:unhideWhenUsed/>
    <w:uiPriority w:val="99"/>
    <w:rPr>
      <w:rFonts w:ascii="Courier New" w:hAnsi="Courier New" w:cs="Courier New"/>
      <w:sz w:val="20"/>
      <w:szCs w:val="20"/>
    </w:rPr>
  </w:style>
  <w:style w:type="paragraph" w:styleId="6">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22"/>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97</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2025-01-01T18:17:00Z</dcterms:created>
  <dc:creator>Adrián Brioso</dc:creator>
  <cp:lastModifiedBy>Adrian</cp:lastModifiedBy>
  <dcterms:modified xsi:type="dcterms:W3CDTF">2025-02-01T05:25:07Z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9E502968CF5D442A9A2928CFB606E359_13</vt:lpwstr>
  </property>
</Properties>
</file>