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F00644" w:rsidP="71F00644" w:rsidRDefault="71F00644" w14:paraId="6DBD5354" w14:textId="71567BE4">
      <w:pPr>
        <w:ind w:left="0"/>
      </w:pPr>
      <w:r w:rsidRPr="71F00644" w:rsidR="71F00644">
        <w:rPr>
          <w:rFonts w:ascii="Verdana" w:hAnsi="Verdana" w:eastAsia="Verdana" w:cs="Verdana"/>
          <w:color w:val="002060"/>
          <w:sz w:val="22"/>
          <w:szCs w:val="22"/>
          <w:lang w:val="en-US"/>
        </w:rPr>
        <w:t xml:space="preserve">public </w:t>
      </w:r>
      <w:proofErr w:type="spellStart"/>
      <w:r w:rsidRPr="71F00644" w:rsidR="71F00644">
        <w:rPr>
          <w:rFonts w:ascii="Verdana" w:hAnsi="Verdana" w:eastAsia="Verdana" w:cs="Verdana"/>
          <w:color w:val="002060"/>
          <w:sz w:val="22"/>
          <w:szCs w:val="22"/>
          <w:lang w:val="en-US"/>
        </w:rPr>
        <w:t>enum</w:t>
      </w:r>
      <w:proofErr w:type="spellEnd"/>
      <w:r w:rsidRPr="71F00644" w:rsidR="71F00644">
        <w:rPr>
          <w:rFonts w:ascii="Verdana" w:hAnsi="Verdana" w:eastAsia="Verdana" w:cs="Verdana"/>
          <w:color w:val="002060"/>
          <w:sz w:val="22"/>
          <w:szCs w:val="22"/>
          <w:lang w:val="en-US"/>
        </w:rPr>
        <w:t xml:space="preserve"> </w:t>
      </w:r>
      <w:proofErr w:type="spellStart"/>
      <w:r w:rsidRPr="71F00644" w:rsidR="71F00644">
        <w:rPr>
          <w:rFonts w:ascii="Verdana" w:hAnsi="Verdana" w:eastAsia="Verdana" w:cs="Verdana"/>
          <w:color w:val="00B050"/>
          <w:sz w:val="22"/>
          <w:szCs w:val="22"/>
          <w:lang w:val="en-US"/>
        </w:rPr>
        <w:t>PersistenceState</w:t>
      </w:r>
      <w:proofErr w:type="spellEnd"/>
      <w:r w:rsidRPr="71F00644" w:rsidR="71F00644">
        <w:rPr>
          <w:rFonts w:ascii="Verdana" w:hAnsi="Verdana" w:eastAsia="Verdana" w:cs="Verdana"/>
          <w:sz w:val="22"/>
          <w:szCs w:val="22"/>
          <w:lang w:val="en-US"/>
        </w:rPr>
        <w:t xml:space="preserve"> : </w:t>
      </w:r>
      <w:r w:rsidRPr="71F00644" w:rsidR="71F00644">
        <w:rPr>
          <w:rFonts w:ascii="Verdana" w:hAnsi="Verdana" w:eastAsia="Verdana" w:cs="Verdana"/>
          <w:color w:val="002060"/>
          <w:sz w:val="22"/>
          <w:szCs w:val="22"/>
          <w:lang w:val="en-US"/>
        </w:rPr>
        <w:t>byte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8970"/>
      </w:tblGrid>
      <w:tr w:rsidR="71F00644" w:rsidTr="71F00644" w14:paraId="0EADF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27784944" w14:textId="3880E972">
            <w:pPr>
              <w:ind w:left="0"/>
              <w:jc w:val="center"/>
            </w:pPr>
            <w:r w:rsidRPr="71F00644" w:rsidR="71F00644">
              <w:rPr>
                <w:rFonts w:ascii="Verdana" w:hAnsi="Verdana" w:eastAsia="Verdana" w:cs="Verdana"/>
                <w:b w:val="1"/>
                <w:bCs w:val="1"/>
                <w:lang w:val="en-US"/>
              </w:rPr>
              <w:t>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04572E89" w14:textId="408FB8FD">
            <w:pPr>
              <w:ind w:left="0"/>
              <w:jc w:val="center"/>
            </w:pPr>
            <w:r w:rsidRPr="71F00644" w:rsidR="71F00644">
              <w:rPr>
                <w:rFonts w:ascii="Verdana" w:hAnsi="Verdana" w:eastAsia="Verdana" w:cs="Verdana"/>
                <w:b w:val="1"/>
                <w:bCs w:val="1"/>
                <w:lang w:val="en-US"/>
              </w:rPr>
              <w:t>Description</w:t>
            </w:r>
          </w:p>
        </w:tc>
      </w:tr>
      <w:tr w:rsidR="71F00644" w:rsidTr="71F00644" w14:paraId="24223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2CD3BBE7" w14:textId="3CB3A663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New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7422A2F2" w14:textId="157BB6F6">
            <w:pPr>
              <w:ind w:left="0"/>
            </w:pPr>
            <w:r w:rsidRPr="71F00644" w:rsidR="71F00644">
              <w:rPr>
                <w:rFonts w:ascii="Verdana" w:hAnsi="Verdana" w:eastAsia="Verdana" w:cs="Verdana"/>
              </w:rPr>
              <w:t>Объект только что создан в памяти, ещё не существует в источнике данных</w:t>
            </w:r>
          </w:p>
        </w:tc>
      </w:tr>
      <w:tr w:rsidR="71F00644" w:rsidTr="71F00644" w14:paraId="064F8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33265315" w14:textId="7F640BE0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Virtual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64DBC08D" w14:textId="5E3676FB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Объект существует в источнике данных, но ещё не загружены его свойства</w:t>
            </w:r>
          </w:p>
        </w:tc>
      </w:tr>
      <w:tr w:rsidR="71F00644" w:rsidTr="71F00644" w14:paraId="570EC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46C1B22C" w14:textId="3DD156B0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Original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3F0397B0" w14:textId="7BD5BA83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Объект загружен из источника данных и ещё ни разу с тех пор не изменялся</w:t>
            </w:r>
          </w:p>
        </w:tc>
      </w:tr>
      <w:tr w:rsidR="71F00644" w:rsidTr="71F00644" w14:paraId="60619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5A50E867" w14:textId="4CDDCF09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Changed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276A08E7" w14:textId="1AFC9231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Объект загружен из источника данных и с тех пор был уже изменен</w:t>
            </w:r>
          </w:p>
        </w:tc>
      </w:tr>
      <w:tr w:rsidR="71F00644" w:rsidTr="71F00644" w14:paraId="65055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0E8BB98B" w14:textId="5267CFDC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Deleted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7F020CB1" w14:textId="0C4D65BE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Объект удалён из источника данных, но пока ещё существует в памяти</w:t>
            </w:r>
          </w:p>
        </w:tc>
      </w:tr>
      <w:tr w:rsidR="71F00644" w:rsidTr="71F00644" w14:paraId="0B61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71F00644" w:rsidP="71F00644" w:rsidRDefault="71F00644" w14:noSpellErr="1" w14:paraId="6D4BE52B" w14:textId="26F4CF9B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en-US"/>
              </w:rPr>
              <w:t>Loading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70" w:type="dxa"/>
            <w:tcMar/>
          </w:tcPr>
          <w:p w:rsidR="71F00644" w:rsidP="71F00644" w:rsidRDefault="71F00644" w14:noSpellErr="1" w14:paraId="2057FBFC" w14:textId="3D6DFBD2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Объект в данный момент загружается из источника данных, это состояние</w:t>
            </w:r>
          </w:p>
          <w:p w:rsidR="71F00644" w:rsidP="71F00644" w:rsidRDefault="71F00644" w14:paraId="34846F09" w14:textId="182E6794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 xml:space="preserve">необходимо исключительно для случаев когда </w:t>
            </w:r>
            <w:proofErr w:type="spellStart"/>
            <w:r w:rsidRPr="71F00644" w:rsidR="71F00644">
              <w:rPr>
                <w:rFonts w:ascii="Verdana" w:hAnsi="Verdana" w:eastAsia="Verdana" w:cs="Verdana"/>
                <w:lang w:val="ru"/>
              </w:rPr>
              <w:t>data</w:t>
            </w:r>
            <w:proofErr w:type="spellEnd"/>
            <w:r w:rsidRPr="71F00644" w:rsidR="71F00644">
              <w:rPr>
                <w:rFonts w:ascii="Verdana" w:hAnsi="Verdana" w:eastAsia="Verdana" w:cs="Verdana"/>
                <w:lang w:val="ru"/>
              </w:rPr>
              <w:t xml:space="preserve"> </w:t>
            </w:r>
            <w:proofErr w:type="spellStart"/>
            <w:r w:rsidRPr="71F00644" w:rsidR="71F00644">
              <w:rPr>
                <w:rFonts w:ascii="Verdana" w:hAnsi="Verdana" w:eastAsia="Verdana" w:cs="Verdana"/>
                <w:lang w:val="ru"/>
              </w:rPr>
              <w:t>mapper</w:t>
            </w:r>
            <w:proofErr w:type="spellEnd"/>
            <w:r w:rsidRPr="71F00644" w:rsidR="71F00644">
              <w:rPr>
                <w:rFonts w:ascii="Verdana" w:hAnsi="Verdana" w:eastAsia="Verdana" w:cs="Verdana"/>
                <w:lang w:val="ru"/>
              </w:rPr>
              <w:t xml:space="preserve"> загружает из базы</w:t>
            </w:r>
          </w:p>
          <w:p w:rsidR="71F00644" w:rsidP="71F00644" w:rsidRDefault="71F00644" w14:paraId="0729D764" w14:textId="1B1D82AB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 xml:space="preserve">данных объект, </w:t>
            </w:r>
            <w:proofErr w:type="spellStart"/>
            <w:r w:rsidRPr="71F00644" w:rsidR="71F00644">
              <w:rPr>
                <w:rFonts w:ascii="Verdana" w:hAnsi="Verdana" w:eastAsia="Verdana" w:cs="Verdana"/>
                <w:lang w:val="ru"/>
              </w:rPr>
              <w:t>находящийсяв</w:t>
            </w:r>
            <w:proofErr w:type="spellEnd"/>
            <w:r w:rsidRPr="71F00644" w:rsidR="71F00644">
              <w:rPr>
                <w:rFonts w:ascii="Verdana" w:hAnsi="Verdana" w:eastAsia="Verdana" w:cs="Verdana"/>
                <w:lang w:val="ru"/>
              </w:rPr>
              <w:t xml:space="preserve"> состоянии </w:t>
            </w:r>
            <w:proofErr w:type="spellStart"/>
            <w:r w:rsidRPr="71F00644" w:rsidR="71F00644">
              <w:rPr>
                <w:rFonts w:ascii="Verdana" w:hAnsi="Verdana" w:eastAsia="Verdana" w:cs="Verdana"/>
                <w:lang w:val="ru"/>
              </w:rPr>
              <w:t>Virtual</w:t>
            </w:r>
            <w:proofErr w:type="spellEnd"/>
            <w:r w:rsidRPr="71F00644" w:rsidR="71F00644">
              <w:rPr>
                <w:rFonts w:ascii="Verdana" w:hAnsi="Verdana" w:eastAsia="Verdana" w:cs="Verdana"/>
                <w:lang w:val="ru"/>
              </w:rPr>
              <w:t>, чтобы иметь возможность</w:t>
            </w:r>
          </w:p>
          <w:p w:rsidR="71F00644" w:rsidP="71F00644" w:rsidRDefault="71F00644" w14:noSpellErr="1" w14:paraId="6D9AE725" w14:textId="64B15C59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загружать значения свойств объекта обращаясь к ним напрямую и косвенно</w:t>
            </w:r>
          </w:p>
          <w:p w:rsidR="71F00644" w:rsidP="71F00644" w:rsidRDefault="71F00644" w14:noSpellErr="1" w14:paraId="2EA19010" w14:textId="44DC9739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вызывая метод Persistent.Set() - без этого состояния подобная стратегия</w:t>
            </w:r>
          </w:p>
          <w:p w:rsidR="71F00644" w:rsidP="71F00644" w:rsidRDefault="71F00644" w14:noSpellErr="1" w14:paraId="2DA2B18F" w14:textId="69AEA59E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вызывает циклический вызов методов Persistent.Set(), Persistent.LazyLoad(),</w:t>
            </w:r>
          </w:p>
          <w:p w:rsidR="71F00644" w:rsidP="71F00644" w:rsidRDefault="71F00644" w14:noSpellErr="1" w14:paraId="12B14F11" w14:textId="1AA74DCD">
            <w:pPr>
              <w:ind w:left="0"/>
            </w:pPr>
            <w:r w:rsidRPr="71F00644" w:rsidR="71F00644">
              <w:rPr>
                <w:rFonts w:ascii="Verdana" w:hAnsi="Verdana" w:eastAsia="Verdana" w:cs="Verdana"/>
                <w:lang w:val="ru"/>
              </w:rPr>
              <w:t>IPersistent.Load(), IDataMapper.Select() и далее по кругу.</w:t>
            </w:r>
          </w:p>
        </w:tc>
      </w:tr>
    </w:tbl>
    <w:p w:rsidR="71F00644" w:rsidP="71F00644" w:rsidRDefault="71F00644" w14:paraId="573DE80E" w14:textId="6217A16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8f33f-e844-46ce-ba10-4ab79015ad4b}"/>
  <w14:docId w14:val="52E3E7AD"/>
  <w:rsids>
    <w:rsidRoot w:val="71F00644"/>
    <w:rsid w:val="71F006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2016-03-27T13:35:28.6462304Z</dcterms:modified>
  <lastModifiedBy>DMITRY ZHICHKIN</lastModifiedBy>
</coreProperties>
</file>