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1916"/>
        <w:gridCol w:w="656"/>
        <w:gridCol w:w="975"/>
        <w:gridCol w:w="12"/>
        <w:gridCol w:w="3374"/>
        <w:gridCol w:w="14"/>
      </w:tblGrid>
      <w:tr w:rsidR="003D6C46" w:rsidRPr="00443BB9" w14:paraId="177AF73F" w14:textId="77777777" w:rsidTr="005B46F7">
        <w:trPr>
          <w:gridAfter w:val="1"/>
          <w:wAfter w:w="14" w:type="dxa"/>
          <w:trHeight w:hRule="exact" w:val="711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6A750128" w14:textId="6DA82C42" w:rsidR="00132BDD" w:rsidRPr="00132BDD" w:rsidRDefault="003D6C46" w:rsidP="00132BDD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  <w:r w:rsidRPr="00132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Руководителем</w:t>
            </w:r>
            <w:r w:rsidRPr="00132BDD">
              <w:rPr>
                <w:sz w:val="24"/>
                <w:szCs w:val="24"/>
              </w:rPr>
              <w:t xml:space="preserve"> </w:t>
            </w:r>
            <w:r w:rsidRPr="00132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(заместителем</w:t>
            </w:r>
            <w:r w:rsidRPr="00132BDD">
              <w:rPr>
                <w:sz w:val="24"/>
                <w:szCs w:val="24"/>
              </w:rPr>
              <w:t xml:space="preserve"> </w:t>
            </w:r>
            <w:r w:rsidRPr="00132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руководителя)</w:t>
            </w:r>
            <w:r w:rsidRPr="00132BDD">
              <w:rPr>
                <w:sz w:val="24"/>
                <w:szCs w:val="24"/>
              </w:rPr>
              <w:t xml:space="preserve"> </w:t>
            </w:r>
            <w:r w:rsidRPr="00132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ОСП</w:t>
            </w:r>
            <w:r w:rsidRPr="00132BDD">
              <w:rPr>
                <w:sz w:val="24"/>
                <w:szCs w:val="24"/>
              </w:rPr>
              <w:t xml:space="preserve"> </w:t>
            </w:r>
          </w:p>
        </w:tc>
        <w:tc>
          <w:tcPr>
            <w:tcW w:w="4361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25BA48EE" w14:textId="77777777" w:rsidR="003D6C46" w:rsidRPr="007F1C65" w:rsidRDefault="003D6C46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Внимание!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  <w:p w14:paraId="768C8D6D" w14:textId="75D5D4DC" w:rsidR="003D6C46" w:rsidRPr="007F1C65" w:rsidRDefault="003D6C46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Правила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для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ЗАЯВИТЕЛЯ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по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заполнению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Заявки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: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  <w:p w14:paraId="091A8CEE" w14:textId="77777777" w:rsidR="003D6C46" w:rsidRPr="007F1C65" w:rsidRDefault="003D6C46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1)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Белые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поля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таблицы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заполняются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Заявителем!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Информация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из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серых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полей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таблицы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Запрещена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к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правке/удалению!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  <w:p w14:paraId="5A9D4387" w14:textId="77777777" w:rsidR="003D6C46" w:rsidRPr="007F1C65" w:rsidRDefault="003D6C46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2)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Все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белые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поля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таблицы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обязательны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для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заполнения!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  <w:p w14:paraId="5E346D4E" w14:textId="77777777" w:rsidR="003D6C46" w:rsidRPr="007F1C65" w:rsidRDefault="003D6C46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3)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Все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слова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расписываются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полностью,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без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сокращений!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  <w:p w14:paraId="1C522C52" w14:textId="52111EC2" w:rsidR="003D6C46" w:rsidRPr="007F1C65" w:rsidRDefault="003D6C46" w:rsidP="00866841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highlight w:val="yellow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4)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случае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не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заполнения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всех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полей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таблицы,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а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также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не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предоставления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ОСП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документов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соответствии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требованиями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="00866841"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стандартов, устанавливающих требования в отношении сертифицируемой продукции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,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Решение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заявке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будет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отрицательным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связи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невозможностью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дальнейшей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работы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ОСП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соответствии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действующим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законодательство</w:t>
            </w:r>
            <w:r w:rsidR="00866841"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м в области права, технического регулирования Российской Федерации!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</w:tc>
      </w:tr>
      <w:tr w:rsidR="003D6C46" w:rsidRPr="00443BB9" w14:paraId="2850C475" w14:textId="77777777" w:rsidTr="005B46F7">
        <w:trPr>
          <w:gridAfter w:val="1"/>
          <w:wAfter w:w="14" w:type="dxa"/>
          <w:trHeight w:val="2836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636BDADD" w14:textId="6CA31B7A" w:rsidR="003D6C46" w:rsidRPr="005164FD" w:rsidRDefault="00443BB9" w:rsidP="00DA28A6">
            <w:pPr>
              <w:spacing w:after="0" w:line="238" w:lineRule="auto"/>
              <w:ind w:left="30" w:right="30"/>
              <w:jc w:val="both"/>
              <w:rPr>
                <w:sz w:val="18"/>
                <w:szCs w:val="18"/>
                <w:lang w:val="ru-RU"/>
              </w:rPr>
            </w:pP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установлен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план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оценивания,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исходя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из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указанной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в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Заявке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схемы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сертификации,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и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установленных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ниже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работников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ОСП,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а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именно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–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эксперт(-ы)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1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проводит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рассмотрение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заявки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и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принятие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решение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по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заявке;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если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это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требуется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согласно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указанной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в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Заявке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схеме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сертификации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– проводит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идентификацию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образцов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(их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отбор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проводится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экспертом(-ами)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1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или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силами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работников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привлекаемой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ИЛ);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направляет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образцы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в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ИЛ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(согласно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Решению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по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заявке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на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сертификацию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продукции),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оценивает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результаты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исследований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(испытаний)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и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измерений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ИЛ;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проводит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анализ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состояния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(условий)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производства,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в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т.ч.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оценивает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корректирующие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мероприятий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(при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необходимости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их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проведения</w:t>
            </w:r>
            <w:r w:rsidRPr="005164FD">
              <w:rPr>
                <w:i/>
                <w:iCs/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  <w:lang w:val="ru-RU"/>
              </w:rPr>
              <w:t>Изготовителем);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готовит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заключение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по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результатам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оценивания;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в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дальнейшем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(в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случае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выдачи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сертификата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по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схеме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сертификации,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предусматривающей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инспекционный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контроль),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проводит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рассмотрение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документов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по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выданному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сертификату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и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оценивание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при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проведении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инспекционного</w:t>
            </w:r>
            <w:r w:rsidRPr="005164FD">
              <w:rPr>
                <w:lang w:val="ru-RU"/>
              </w:rPr>
              <w:t xml:space="preserve"> </w:t>
            </w:r>
            <w:r w:rsidRPr="005164FD">
              <w:rPr>
                <w:rFonts w:ascii="Times New Roman" w:eastAsia="Times New Roman" w:hAnsi="Times New Roman"/>
                <w:color w:val="000000"/>
                <w:sz w:val="18"/>
                <w:szCs w:val="18"/>
                <w:lang w:val="ru-RU"/>
              </w:rPr>
              <w:t>контроля</w:t>
            </w:r>
          </w:p>
        </w:tc>
        <w:tc>
          <w:tcPr>
            <w:tcW w:w="4361" w:type="dxa"/>
            <w:gridSpan w:val="3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3BB84C38" w14:textId="77777777" w:rsidR="003D6C46" w:rsidRPr="003D6C46" w:rsidRDefault="003D6C46">
            <w:pPr>
              <w:spacing w:after="0" w:line="238" w:lineRule="auto"/>
              <w:ind w:left="30" w:right="30"/>
              <w:rPr>
                <w:sz w:val="16"/>
                <w:szCs w:val="16"/>
                <w:highlight w:val="yellow"/>
                <w:lang w:val="ru-RU"/>
              </w:rPr>
            </w:pPr>
          </w:p>
        </w:tc>
      </w:tr>
      <w:tr w:rsidR="00097143" w:rsidRPr="00443BB9" w14:paraId="554B5F36" w14:textId="77777777" w:rsidTr="00D7174F">
        <w:trPr>
          <w:gridAfter w:val="1"/>
          <w:wAfter w:w="14" w:type="dxa"/>
          <w:trHeight w:hRule="exact" w:val="644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05C12CFE" w14:textId="77777777" w:rsidR="00121341" w:rsidRDefault="002B2903" w:rsidP="00121341">
            <w:pPr>
              <w:spacing w:after="0" w:line="238" w:lineRule="auto"/>
              <w:ind w:left="30" w:right="3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передано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работу</w:t>
            </w:r>
            <w:r w:rsid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:</w:t>
            </w:r>
          </w:p>
          <w:p w14:paraId="76B19A7B" w14:textId="5D5C7049" w:rsidR="00097143" w:rsidRPr="00121341" w:rsidRDefault="00121341" w:rsidP="00121341">
            <w:pPr>
              <w:spacing w:after="0" w:line="238" w:lineRule="auto"/>
              <w:ind w:left="30" w:right="3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 xml:space="preserve">-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эксперту</w:t>
            </w:r>
            <w:r w:rsidR="00CE24D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(-ам)</w:t>
            </w:r>
            <w:r w:rsidR="00943E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 xml:space="preserve"> 1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,</w:t>
            </w:r>
            <w:r w:rsidR="002B2903" w:rsidRPr="003D6C46">
              <w:rPr>
                <w:lang w:val="ru-RU"/>
              </w:rPr>
              <w:t xml:space="preserve">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рассматривающе</w:t>
            </w:r>
            <w:r w:rsidR="00CE24D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му(-им)</w:t>
            </w:r>
            <w:r w:rsidR="002B2903" w:rsidRPr="003D6C46">
              <w:rPr>
                <w:lang w:val="ru-RU"/>
              </w:rPr>
              <w:t xml:space="preserve">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Заявку</w:t>
            </w:r>
            <w:r w:rsidR="002B2903" w:rsidRPr="003D6C46">
              <w:rPr>
                <w:lang w:val="ru-RU"/>
              </w:rPr>
              <w:t xml:space="preserve">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</w:t>
            </w:r>
            <w:r w:rsidR="002B2903" w:rsidRPr="003D6C46">
              <w:rPr>
                <w:lang w:val="ru-RU"/>
              </w:rPr>
              <w:t xml:space="preserve">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проводящем</w:t>
            </w:r>
            <w:r w:rsidR="00CE24D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 xml:space="preserve">у(-им)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оценивание</w:t>
            </w:r>
          </w:p>
        </w:tc>
        <w:tc>
          <w:tcPr>
            <w:tcW w:w="4361" w:type="dxa"/>
            <w:gridSpan w:val="3"/>
            <w:tcBorders>
              <w:left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16805BB8" w14:textId="77777777" w:rsidR="00097143" w:rsidRPr="003D6C46" w:rsidRDefault="002B2903" w:rsidP="003D6C46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</w:tr>
      <w:tr w:rsidR="00097143" w:rsidRPr="00443BB9" w14:paraId="4B38A992" w14:textId="77777777" w:rsidTr="00D7174F">
        <w:trPr>
          <w:gridAfter w:val="1"/>
          <w:wAfter w:w="14" w:type="dxa"/>
          <w:trHeight w:hRule="exact" w:val="428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47906B64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  <w:p w14:paraId="0A74ADD4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  <w:tc>
          <w:tcPr>
            <w:tcW w:w="4361" w:type="dxa"/>
            <w:gridSpan w:val="3"/>
            <w:tcBorders>
              <w:left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393D50F8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  <w:p w14:paraId="0058015B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</w:tr>
      <w:tr w:rsidR="00097143" w:rsidRPr="00443BB9" w14:paraId="2ABA877A" w14:textId="77777777" w:rsidTr="00D7174F">
        <w:trPr>
          <w:gridAfter w:val="1"/>
          <w:wAfter w:w="14" w:type="dxa"/>
          <w:trHeight w:hRule="exact" w:val="1071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7CE11A4" w14:textId="73129ADC" w:rsidR="00097143" w:rsidRPr="003D6C46" w:rsidRDefault="002B2903" w:rsidP="00E345E9">
            <w:pPr>
              <w:spacing w:after="0" w:line="238" w:lineRule="auto"/>
              <w:ind w:left="30" w:right="30"/>
              <w:jc w:val="both"/>
              <w:rPr>
                <w:sz w:val="18"/>
                <w:szCs w:val="18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-</w:t>
            </w:r>
            <w:r w:rsidRPr="003D6C46">
              <w:rPr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эксперту</w:t>
            </w:r>
            <w:r w:rsidR="00E345E9"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 xml:space="preserve"> 2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,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="00121341"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не участвующему в рассмотрении Заявки и процессе оценивания и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проводящему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анализ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всей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информации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по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сертификации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принимающему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Решение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выдаче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(отказе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выдаче)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соответствия,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подписывающему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случае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принятия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решения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его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выдаче)</w:t>
            </w:r>
          </w:p>
        </w:tc>
        <w:tc>
          <w:tcPr>
            <w:tcW w:w="4361" w:type="dxa"/>
            <w:gridSpan w:val="3"/>
            <w:tcBorders>
              <w:left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1787B35F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  <w:p w14:paraId="4BF9017A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</w:tr>
      <w:tr w:rsidR="00097143" w:rsidRPr="00443BB9" w14:paraId="1C9ACC94" w14:textId="77777777" w:rsidTr="00D7174F">
        <w:trPr>
          <w:gridAfter w:val="1"/>
          <w:wAfter w:w="14" w:type="dxa"/>
          <w:trHeight w:hRule="exact" w:val="428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0EC2B36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  <w:p w14:paraId="0F4292EF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  <w:tc>
          <w:tcPr>
            <w:tcW w:w="4361" w:type="dxa"/>
            <w:gridSpan w:val="3"/>
            <w:tcBorders>
              <w:left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080B85E9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  <w:p w14:paraId="3D1D0021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</w:tr>
      <w:tr w:rsidR="00097143" w14:paraId="19C63D3C" w14:textId="77777777" w:rsidTr="009B36B9">
        <w:trPr>
          <w:gridAfter w:val="1"/>
          <w:wAfter w:w="14" w:type="dxa"/>
          <w:trHeight w:hRule="exact" w:val="341"/>
        </w:trPr>
        <w:tc>
          <w:tcPr>
            <w:tcW w:w="1030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79A71464" w14:textId="77777777" w:rsidR="00097143" w:rsidRDefault="002B2903">
            <w:pPr>
              <w:spacing w:after="0" w:line="238" w:lineRule="auto"/>
              <w:ind w:left="30" w:right="30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Заявитель</w:t>
            </w:r>
            <w:r>
              <w:t xml:space="preserve"> </w:t>
            </w:r>
          </w:p>
        </w:tc>
      </w:tr>
      <w:tr w:rsidR="00097143" w:rsidRPr="00443BB9" w14:paraId="26B75F3A" w14:textId="77777777" w:rsidTr="000B09B3">
        <w:trPr>
          <w:gridAfter w:val="1"/>
          <w:wAfter w:w="14" w:type="dxa"/>
          <w:trHeight w:hRule="exact" w:val="49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6527F8D7" w14:textId="77777777" w:rsidR="00097143" w:rsidRPr="003D6C46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49824C56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443BB9" w14:paraId="4C1B11A3" w14:textId="77777777" w:rsidTr="000B09B3">
        <w:trPr>
          <w:gridAfter w:val="1"/>
          <w:wAfter w:w="14" w:type="dxa"/>
          <w:trHeight w:hRule="exact" w:val="583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63CD01B2" w14:textId="77777777" w:rsidR="00097143" w:rsidRPr="003D6C46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2.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нахождения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жительства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предпринимателя):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4AC6EA65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443BB9" w14:paraId="5CAA57F6" w14:textId="77777777" w:rsidTr="000B09B3">
        <w:trPr>
          <w:gridAfter w:val="1"/>
          <w:wAfter w:w="14" w:type="dxa"/>
          <w:trHeight w:hRule="exact" w:val="197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4580781A" w14:textId="77777777" w:rsidR="00097143" w:rsidRPr="003D6C46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3.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(адреса)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осуществления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деятельности: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6C8C47C6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14:paraId="2DDE34CE" w14:textId="77777777" w:rsidTr="000B09B3">
        <w:trPr>
          <w:gridAfter w:val="1"/>
          <w:wAfter w:w="14" w:type="dxa"/>
          <w:trHeight w:hRule="exact" w:val="22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0DFD5AE7" w14:textId="77777777" w:rsidR="00097143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Номер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телефона:</w:t>
            </w:r>
            <w: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4B94FDEC" w14:textId="77777777" w:rsidR="00097143" w:rsidRDefault="00097143">
            <w:pPr>
              <w:spacing w:after="0" w:line="238" w:lineRule="auto"/>
              <w:ind w:left="30" w:right="30"/>
              <w:rPr>
                <w:sz w:val="18"/>
                <w:szCs w:val="18"/>
              </w:rPr>
            </w:pPr>
          </w:p>
        </w:tc>
      </w:tr>
      <w:tr w:rsidR="00097143" w14:paraId="7C9C4D37" w14:textId="77777777" w:rsidTr="000B09B3">
        <w:trPr>
          <w:gridAfter w:val="1"/>
          <w:wAfter w:w="14" w:type="dxa"/>
          <w:trHeight w:hRule="exact" w:val="22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409C9628" w14:textId="77777777" w:rsidR="00097143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Адрес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электронной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почты:</w:t>
            </w:r>
            <w: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523955C5" w14:textId="77777777" w:rsidR="00097143" w:rsidRDefault="00097143">
            <w:pPr>
              <w:spacing w:after="0" w:line="238" w:lineRule="auto"/>
              <w:ind w:left="30" w:right="30"/>
              <w:rPr>
                <w:sz w:val="18"/>
                <w:szCs w:val="18"/>
              </w:rPr>
            </w:pPr>
          </w:p>
        </w:tc>
      </w:tr>
      <w:tr w:rsidR="00097143" w:rsidRPr="00443BB9" w14:paraId="0140302E" w14:textId="77777777" w:rsidTr="000B09B3">
        <w:trPr>
          <w:gridAfter w:val="1"/>
          <w:wAfter w:w="14" w:type="dxa"/>
          <w:trHeight w:hRule="exact" w:val="985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34B3157" w14:textId="0B4663D3" w:rsidR="00097143" w:rsidRPr="003D6C46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6.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Регистрационный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учетный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(индивидуальный,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идентификационный)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присваиваемый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государственной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регистрации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законодательством</w:t>
            </w:r>
            <w:r w:rsidRPr="003D6C46">
              <w:rPr>
                <w:lang w:val="ru-RU"/>
              </w:rPr>
              <w:t xml:space="preserve"> </w:t>
            </w:r>
            <w:r w:rsidR="00CF56F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Российской Федерации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46B0A1E9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443BB9" w14:paraId="5EEF0FAF" w14:textId="77777777" w:rsidTr="000B09B3">
        <w:trPr>
          <w:gridAfter w:val="1"/>
          <w:wAfter w:w="14" w:type="dxa"/>
          <w:trHeight w:hRule="exact" w:val="1150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6850199" w14:textId="24C63A01" w:rsidR="00097143" w:rsidRPr="00BD294E" w:rsidRDefault="00BD294E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7.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Должность,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ФИО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руководителя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организации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заявителя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или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лица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организации-заявителя,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уполномоченного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в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соответствии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с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законодательством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>Российской Федерации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подписывать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Заявку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(с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указанием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наименования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и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реквизитов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уполномочивающего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документа),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или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ФИО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в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предпринимателя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079AF67F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14:paraId="2C6C4A40" w14:textId="77777777" w:rsidTr="000B09B3">
        <w:trPr>
          <w:gridAfter w:val="1"/>
          <w:wAfter w:w="14" w:type="dxa"/>
          <w:trHeight w:hRule="exact" w:val="1150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4398ED8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8.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ИНН/КПП</w:t>
            </w:r>
            <w:r w:rsidRPr="003D6C46">
              <w:rPr>
                <w:lang w:val="ru-RU"/>
              </w:rPr>
              <w:t xml:space="preserve"> </w:t>
            </w:r>
          </w:p>
          <w:p w14:paraId="7F29C397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Банковские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реквизиты:</w:t>
            </w:r>
            <w:r w:rsidRPr="003D6C46">
              <w:rPr>
                <w:lang w:val="ru-RU"/>
              </w:rPr>
              <w:t xml:space="preserve"> </w:t>
            </w:r>
          </w:p>
          <w:p w14:paraId="3FC71677" w14:textId="6E5824EE" w:rsidR="00AB41DD" w:rsidRDefault="00AB41DD" w:rsidP="0049676D">
            <w:pPr>
              <w:spacing w:after="0" w:line="238" w:lineRule="auto"/>
              <w:ind w:left="30" w:right="30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Р/с</w:t>
            </w:r>
          </w:p>
          <w:p w14:paraId="468DC0E9" w14:textId="75BB8E62" w:rsidR="00AB41DD" w:rsidRDefault="00AB41DD">
            <w:pPr>
              <w:spacing w:after="0" w:line="238" w:lineRule="auto"/>
              <w:ind w:left="30" w:right="3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Банк</w:t>
            </w:r>
          </w:p>
          <w:p w14:paraId="3E5441F1" w14:textId="02156FBC" w:rsidR="00AB41DD" w:rsidRDefault="00AB41DD">
            <w:pPr>
              <w:spacing w:after="0" w:line="238" w:lineRule="auto"/>
              <w:ind w:left="30" w:right="3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К/р</w:t>
            </w:r>
          </w:p>
          <w:p w14:paraId="5745B0B4" w14:textId="7FBE5920" w:rsidR="00097143" w:rsidRDefault="00AB41DD" w:rsidP="00AB41DD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БИК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798CFE5" w14:textId="77777777" w:rsidR="00097143" w:rsidRDefault="00097143">
            <w:pPr>
              <w:spacing w:after="0" w:line="238" w:lineRule="auto"/>
              <w:ind w:left="30" w:right="30"/>
              <w:rPr>
                <w:sz w:val="18"/>
                <w:szCs w:val="18"/>
              </w:rPr>
            </w:pPr>
          </w:p>
        </w:tc>
      </w:tr>
      <w:tr w:rsidR="00097143" w14:paraId="4FB11605" w14:textId="77777777" w:rsidTr="009B36B9">
        <w:trPr>
          <w:gridAfter w:val="1"/>
          <w:wAfter w:w="14" w:type="dxa"/>
          <w:trHeight w:hRule="exact" w:val="388"/>
        </w:trPr>
        <w:tc>
          <w:tcPr>
            <w:tcW w:w="1030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51694CB8" w14:textId="77777777" w:rsidR="00097143" w:rsidRDefault="002B2903">
            <w:pPr>
              <w:spacing w:after="0" w:line="238" w:lineRule="auto"/>
              <w:ind w:left="30" w:right="30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Продукция</w:t>
            </w:r>
            <w:r>
              <w:t xml:space="preserve"> </w:t>
            </w:r>
          </w:p>
        </w:tc>
      </w:tr>
      <w:tr w:rsidR="00097143" w:rsidRPr="00443BB9" w14:paraId="5AB7E31C" w14:textId="77777777" w:rsidTr="00625AA8">
        <w:trPr>
          <w:gridAfter w:val="1"/>
          <w:wAfter w:w="14" w:type="dxa"/>
          <w:trHeight w:hRule="exact" w:val="84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7A69C3A" w14:textId="7CD73C81" w:rsidR="00097143" w:rsidRPr="003D6C46" w:rsidRDefault="002B2903" w:rsidP="0049676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9.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Наименование,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обозначение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название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обеспечивающие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её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идентификацию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</w:t>
            </w:r>
            <w:r w:rsidR="004967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в т.ч.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тип/марка/модель/артикул/др.),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том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числе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условное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обозначение,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присвоенное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изготовителем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наличии):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DC431D1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443BB9" w14:paraId="5683ACD4" w14:textId="77777777" w:rsidTr="00625AA8">
        <w:trPr>
          <w:gridAfter w:val="1"/>
          <w:wAfter w:w="14" w:type="dxa"/>
          <w:trHeight w:hRule="exact" w:val="446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B908E40" w14:textId="0941C94B" w:rsidR="00097143" w:rsidRPr="003D6C46" w:rsidRDefault="002B2903" w:rsidP="0049676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lastRenderedPageBreak/>
              <w:t>10.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реквизиты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документа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(документов),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которым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изготовлена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наличии):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53AE085D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BD294E" w:rsidRPr="00443BB9" w14:paraId="7D50A6BF" w14:textId="77777777" w:rsidTr="00625AA8">
        <w:trPr>
          <w:gridAfter w:val="1"/>
          <w:wAfter w:w="14" w:type="dxa"/>
          <w:trHeight w:hRule="exact" w:val="84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48A2114" w14:textId="63E70A52" w:rsidR="00BD294E" w:rsidRPr="003D6C46" w:rsidRDefault="00BD294E" w:rsidP="00BD294E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11.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Наименование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объекта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сертификации: серийный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выпуск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с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указанием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желаемого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срока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 xml:space="preserve">действия сертификата (максимум – </w:t>
            </w:r>
            <w:r w:rsidR="005164F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5 лет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)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ИЛИ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партия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–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с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указанием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размера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партии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ИЛИ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единичное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изделие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–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с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указанием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заводского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№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 xml:space="preserve">изделия 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>(указывается в т.ч. при сертификации типа)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):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1223AA80" w14:textId="77777777" w:rsidR="00BD294E" w:rsidRPr="003D6C46" w:rsidRDefault="00BD294E" w:rsidP="00BD294E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BD294E" w:rsidRPr="00443BB9" w14:paraId="12335D01" w14:textId="77777777" w:rsidTr="00A36C9B">
        <w:trPr>
          <w:gridAfter w:val="1"/>
          <w:wAfter w:w="14" w:type="dxa"/>
          <w:trHeight w:hRule="exact" w:val="1852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41792923" w14:textId="77777777" w:rsidR="00BD294E" w:rsidRPr="00BD294E" w:rsidRDefault="00BD294E" w:rsidP="00BD294E">
            <w:pPr>
              <w:spacing w:after="0" w:line="238" w:lineRule="auto"/>
              <w:ind w:left="30" w:right="3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</w:pPr>
            <w:bookmarkStart w:id="0" w:name="2"/>
            <w:bookmarkEnd w:id="0"/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12.</w:t>
            </w:r>
            <w:r w:rsidRPr="00BD294E">
              <w:rPr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Реквизиты:</w:t>
            </w:r>
          </w:p>
          <w:p w14:paraId="602C0BA4" w14:textId="77777777" w:rsidR="00BD294E" w:rsidRPr="00BD294E" w:rsidRDefault="00BD294E" w:rsidP="00BD294E">
            <w:pPr>
              <w:spacing w:after="0" w:line="238" w:lineRule="auto"/>
              <w:ind w:left="30" w:right="30"/>
              <w:jc w:val="both"/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 xml:space="preserve">- 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при сертификации (серии / партии / единичного изделия) продукции, изготовленной за пределами Российской Федерации (в т.ч. при исследовании типа) – реквизиты договора уполномоченного изготовителем лица (№, дата заключения, в т.ч. обязательно приложение копии данного договора); </w:t>
            </w:r>
          </w:p>
          <w:p w14:paraId="31D113A0" w14:textId="14C769F3" w:rsidR="00BD294E" w:rsidRPr="003D6C46" w:rsidRDefault="00BD294E" w:rsidP="00BD294E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 при сертификации партии / единичного изделия – реквизиты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товаросопроводительной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документации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на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партию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или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единичное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BD294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ru-RU"/>
              </w:rPr>
              <w:t>изделие</w:t>
            </w:r>
            <w:r w:rsidRPr="00BD294E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(№, дата заключения, в т.ч. дополнительные документы – спецификация / инвойс / товарная накладная, в т.ч. обязательно приложение копий перечисленных документов).</w:t>
            </w:r>
            <w:r w:rsidRPr="00BD294E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3CEAAE74" w14:textId="77777777" w:rsidR="00BD294E" w:rsidRPr="003D6C46" w:rsidRDefault="00BD294E" w:rsidP="00BD294E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443BB9" w14:paraId="7CA3D4B9" w14:textId="77777777" w:rsidTr="00A36C9B">
        <w:trPr>
          <w:gridAfter w:val="1"/>
          <w:wAfter w:w="14" w:type="dxa"/>
          <w:trHeight w:hRule="exact" w:val="22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783A011" w14:textId="4F0D4565" w:rsidR="00097143" w:rsidRPr="003D6C46" w:rsidRDefault="002B2903" w:rsidP="0026103A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13.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Код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(коды)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ТН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ВЭД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ЕАЭС</w:t>
            </w:r>
            <w:r w:rsidR="0054265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 / ОКПД2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6FA0888F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14:paraId="5C2CCE61" w14:textId="77777777" w:rsidTr="00A36C9B">
        <w:trPr>
          <w:gridAfter w:val="1"/>
          <w:wAfter w:w="14" w:type="dxa"/>
          <w:trHeight w:hRule="exact" w:val="219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3424CA4C" w14:textId="77777777" w:rsidR="00097143" w:rsidRDefault="002B2903" w:rsidP="0026103A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Схема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сертификации:</w:t>
            </w:r>
            <w: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0271A0A7" w14:textId="77777777" w:rsidR="00097143" w:rsidRDefault="00097143">
            <w:pPr>
              <w:spacing w:after="0" w:line="238" w:lineRule="auto"/>
              <w:ind w:left="30" w:right="30"/>
              <w:rPr>
                <w:sz w:val="18"/>
                <w:szCs w:val="18"/>
              </w:rPr>
            </w:pPr>
          </w:p>
        </w:tc>
      </w:tr>
      <w:tr w:rsidR="00097143" w:rsidRPr="00443BB9" w14:paraId="339EAEC9" w14:textId="77777777" w:rsidTr="0079728B">
        <w:trPr>
          <w:gridAfter w:val="1"/>
          <w:wAfter w:w="14" w:type="dxa"/>
          <w:trHeight w:hRule="exact" w:val="583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3DF6436C" w14:textId="5B5A0E52" w:rsidR="00097143" w:rsidRPr="003D6C46" w:rsidRDefault="002B2903" w:rsidP="0026103A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15.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Наименование</w:t>
            </w:r>
            <w:r w:rsidRPr="003D6C46">
              <w:rPr>
                <w:lang w:val="ru-RU"/>
              </w:rPr>
              <w:t xml:space="preserve"> </w:t>
            </w:r>
            <w:r w:rsidR="007972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стандартов, устанавливающих требования к заявленной на сертификацию 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требованиям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которого(-ых)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проводится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оценка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(подтверждение)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форме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B854B18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443BB9" w14:paraId="65D3D3E4" w14:textId="77777777" w:rsidTr="0026103A">
        <w:trPr>
          <w:gridAfter w:val="1"/>
          <w:wAfter w:w="14" w:type="dxa"/>
          <w:trHeight w:hRule="exact" w:val="816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69A43167" w14:textId="19CA7DBB" w:rsidR="00097143" w:rsidRPr="003D6C46" w:rsidRDefault="002B2903" w:rsidP="0026103A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16.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Сведения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документах,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представленных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заявителем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Заявкой,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т.ч.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доказательства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сертифицируемой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требованиям</w:t>
            </w:r>
            <w:r w:rsidR="0026103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 документов, устанавливающих требования к заявленной на сертификацию продукции: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5B083B32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14:paraId="3915AEDB" w14:textId="77777777" w:rsidTr="000B3D72">
        <w:trPr>
          <w:gridAfter w:val="1"/>
          <w:wAfter w:w="14" w:type="dxa"/>
          <w:trHeight w:hRule="exact" w:val="273"/>
        </w:trPr>
        <w:tc>
          <w:tcPr>
            <w:tcW w:w="1030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0A74ACCB" w14:textId="77777777" w:rsidR="00097143" w:rsidRDefault="002B2903">
            <w:pPr>
              <w:spacing w:after="0" w:line="238" w:lineRule="auto"/>
              <w:ind w:left="30" w:right="30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Изготовитель</w:t>
            </w:r>
            <w:r>
              <w:t xml:space="preserve"> </w:t>
            </w:r>
          </w:p>
        </w:tc>
      </w:tr>
      <w:tr w:rsidR="00097143" w:rsidRPr="00443BB9" w14:paraId="50F2E0D6" w14:textId="77777777" w:rsidTr="000B3D72">
        <w:trPr>
          <w:gridAfter w:val="1"/>
          <w:wAfter w:w="14" w:type="dxa"/>
          <w:trHeight w:hRule="exact" w:val="393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0FE1C980" w14:textId="77777777" w:rsidR="00097143" w:rsidRPr="003D6C46" w:rsidRDefault="002B2903" w:rsidP="000B3D72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17.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63FBE0FB" w14:textId="77777777" w:rsidR="00097143" w:rsidRPr="00271882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 w:rsidRPr="00271882">
              <w:rPr>
                <w:lang w:val="ru-RU"/>
              </w:rPr>
              <w:t xml:space="preserve"> </w:t>
            </w:r>
          </w:p>
        </w:tc>
      </w:tr>
      <w:tr w:rsidR="00097143" w:rsidRPr="00443BB9" w14:paraId="54E72947" w14:textId="77777777" w:rsidTr="000B3D72">
        <w:trPr>
          <w:gridAfter w:val="1"/>
          <w:wAfter w:w="14" w:type="dxa"/>
          <w:trHeight w:hRule="exact" w:val="1178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0A861EA" w14:textId="19D2128D" w:rsidR="00097143" w:rsidRPr="003D6C46" w:rsidRDefault="002B2903" w:rsidP="000B3D72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18.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нахождения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жительства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уникальный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предприятия/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Global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Location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Number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глобальный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расположения,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координаты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</w:t>
            </w:r>
            <w:r w:rsidR="000B3D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произведенной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пределами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территории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Российской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Федерации):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6C0FE43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443BB9" w14:paraId="5BFB3C10" w14:textId="77777777" w:rsidTr="008C2BF7">
        <w:trPr>
          <w:gridAfter w:val="1"/>
          <w:wAfter w:w="14" w:type="dxa"/>
          <w:trHeight w:hRule="exact" w:val="96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432779EF" w14:textId="2D228A26" w:rsidR="00097143" w:rsidRPr="003D6C46" w:rsidRDefault="002B2903" w:rsidP="00E2411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19.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(адреса)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осуществления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деятельности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изготовлению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уникальный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предприятия/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Global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Location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Number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глобальный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расположения,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координаты</w:t>
            </w:r>
            <w:r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</w:t>
            </w:r>
            <w:r w:rsidR="008C2B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произведенной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пределами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территории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Российской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Федерации):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5C7DAA4D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443BB9" w14:paraId="159884E3" w14:textId="77777777" w:rsidTr="005D3A76">
        <w:trPr>
          <w:gridAfter w:val="1"/>
          <w:wAfter w:w="14" w:type="dxa"/>
          <w:trHeight w:hRule="exact" w:val="1306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03C27D3" w14:textId="3AABD7D5" w:rsidR="00097143" w:rsidRPr="003D6C46" w:rsidRDefault="002B2903" w:rsidP="00E2411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20.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Филиалы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изготовителя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наличии)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указанием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каждого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филиала!)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нахождения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(адресов)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осуществления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деятельности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изготовлению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также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каждого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филиала!)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уникального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предприятия/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Global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Location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Number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глобального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расположения,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координаты</w:t>
            </w:r>
            <w:r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</w:t>
            </w:r>
            <w:r w:rsidR="005D3A7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произведенной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пределами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территории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Российской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Федерации):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ED0A6B7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443BB9" w14:paraId="336515C8" w14:textId="77777777" w:rsidTr="003D6C46">
        <w:trPr>
          <w:gridAfter w:val="1"/>
          <w:wAfter w:w="14" w:type="dxa"/>
          <w:trHeight w:hRule="exact" w:val="11"/>
        </w:trPr>
        <w:tc>
          <w:tcPr>
            <w:tcW w:w="5286" w:type="dxa"/>
            <w:gridSpan w:val="2"/>
          </w:tcPr>
          <w:p w14:paraId="172EBA1B" w14:textId="77777777" w:rsidR="00097143" w:rsidRPr="00271882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  <w:tc>
          <w:tcPr>
            <w:tcW w:w="656" w:type="dxa"/>
          </w:tcPr>
          <w:p w14:paraId="76A655C7" w14:textId="77777777" w:rsidR="00097143" w:rsidRPr="00271882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  <w:tc>
          <w:tcPr>
            <w:tcW w:w="4361" w:type="dxa"/>
            <w:gridSpan w:val="3"/>
          </w:tcPr>
          <w:p w14:paraId="6635A76E" w14:textId="77777777" w:rsidR="00097143" w:rsidRPr="00271882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</w:tr>
      <w:tr w:rsidR="00097143" w14:paraId="78B05837" w14:textId="77777777" w:rsidTr="00CA3E4E">
        <w:trPr>
          <w:gridAfter w:val="1"/>
          <w:wAfter w:w="14" w:type="dxa"/>
          <w:trHeight w:hRule="exact" w:val="204"/>
        </w:trPr>
        <w:tc>
          <w:tcPr>
            <w:tcW w:w="1030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480165EF" w14:textId="77777777" w:rsidR="00097143" w:rsidRDefault="002B2903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</w:rPr>
              <w:t>Внимание!</w:t>
            </w:r>
            <w:r>
              <w:t xml:space="preserve"> </w:t>
            </w:r>
          </w:p>
        </w:tc>
      </w:tr>
      <w:tr w:rsidR="00162924" w:rsidRPr="00443BB9" w14:paraId="01EC414A" w14:textId="77777777" w:rsidTr="00CA3E4E">
        <w:trPr>
          <w:gridAfter w:val="1"/>
          <w:wAfter w:w="14" w:type="dxa"/>
          <w:trHeight w:hRule="exact" w:val="3345"/>
        </w:trPr>
        <w:tc>
          <w:tcPr>
            <w:tcW w:w="1030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26D6C934" w14:textId="4707A13D" w:rsidR="00162924" w:rsidRDefault="00162924" w:rsidP="00162924">
            <w:pPr>
              <w:spacing w:after="0" w:line="238" w:lineRule="auto"/>
              <w:ind w:left="30" w:right="30" w:firstLine="411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Подписывая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настоящую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Заявку,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ознакомление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предоставленной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 от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всей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информацией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т.ч.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размещенной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сайте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отношении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правил,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процедур</w:t>
            </w:r>
            <w:r w:rsidRPr="003D6C46">
              <w:rPr>
                <w:lang w:val="ru-RU"/>
              </w:rPr>
              <w:t xml:space="preserve"> </w:t>
            </w:r>
            <w:r w:rsidR="006F6323" w:rsidRPr="00766E83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(в том числе п</w:t>
            </w:r>
            <w:r w:rsidR="006F6323" w:rsidRPr="00766E83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равил и процедур оценивания, выдачи, продления, расширения или сужения области применения, приостановления действия, отмены или отказа в выдаче сертификата)</w:t>
            </w:r>
            <w:r w:rsidR="006F6323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связанных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проведением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процедуры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оценки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(подтверждения)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форме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обязательной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Заявке</w:t>
            </w:r>
            <w:r w:rsidRPr="00766E8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,</w:t>
            </w:r>
            <w:r w:rsidRPr="00766E83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обязуется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выполнять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указанные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правила,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процедуры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требования.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Также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обязуется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выполнять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направленные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обеспечение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выполнения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работ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оценке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(подтверждения)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форме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обязательной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требованиями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действующего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законодательства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области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технического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регулирования,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права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действующего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законодательства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области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национальной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аккредитации.</w:t>
            </w:r>
          </w:p>
          <w:p w14:paraId="73904D24" w14:textId="7043B01D" w:rsidR="00162924" w:rsidRPr="00162924" w:rsidRDefault="00162924" w:rsidP="00162924">
            <w:pPr>
              <w:spacing w:after="0" w:line="238" w:lineRule="auto"/>
              <w:ind w:left="30" w:right="30" w:firstLine="411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Подписывая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настоящую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Заявку,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согласие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срокам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условиям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проведения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испытаний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(исследований,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измерений,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экспертизы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заявленной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и/или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технической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документации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неё).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Также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согласие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предоставление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соответствующего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письма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необходимости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предоставления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образцов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(проб,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критических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составных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частей)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случае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их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неразрушающего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разрушающего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контроля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аккредитованной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Испытательной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лаборатории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(центре),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проводящей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сертификационные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испытания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т.ч.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рамках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проведения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планового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и/или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внепланового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инспекционного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контроля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выданными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="00A012A0"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обязательными с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ертификатами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соответствия),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вне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зависимости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результатов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испытаний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факта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разрушения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разрушения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образцов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(проб,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критических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составных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частей)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случае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предоставления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письма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течение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1-го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рабочего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дня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дня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выдачи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Заявителю</w:t>
            </w:r>
            <w:r w:rsidRPr="003D6C46">
              <w:rPr>
                <w:lang w:val="ru-RU"/>
              </w:rPr>
              <w:t xml:space="preserve"> </w:t>
            </w:r>
            <w:r w:rsidR="00515E6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ертификата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</w:t>
            </w:r>
            <w:r w:rsidR="00515E6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я /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Решения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результатам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проведения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инспекционного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контроля</w:t>
            </w:r>
            <w:r w:rsidR="00515E6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–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условии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выдачи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Сертификата,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согласие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списание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образцов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(проб,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критических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составных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частей)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прошедших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сертификационные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т.ч.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рамках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проведения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планового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и/или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внепланового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инспекционного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контроля)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аккредитованной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Испытательной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лаборатории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(центре),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также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отказ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присутствия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списании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образцов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(проб,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критических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составных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частей)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подписания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аккредитованной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Испытательной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лабораторией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(центром)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соответствующего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Акта).</w:t>
            </w:r>
          </w:p>
        </w:tc>
      </w:tr>
      <w:tr w:rsidR="00097143" w:rsidRPr="00443BB9" w14:paraId="2689D784" w14:textId="77777777" w:rsidTr="00162924">
        <w:trPr>
          <w:gridAfter w:val="1"/>
          <w:wAfter w:w="14" w:type="dxa"/>
          <w:trHeight w:hRule="exact" w:val="1134"/>
        </w:trPr>
        <w:tc>
          <w:tcPr>
            <w:tcW w:w="5286" w:type="dxa"/>
            <w:gridSpan w:val="2"/>
          </w:tcPr>
          <w:p w14:paraId="20352062" w14:textId="77777777" w:rsidR="00097143" w:rsidRPr="00162924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  <w:tc>
          <w:tcPr>
            <w:tcW w:w="656" w:type="dxa"/>
          </w:tcPr>
          <w:p w14:paraId="31280062" w14:textId="77777777" w:rsidR="00097143" w:rsidRPr="00162924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  <w:tc>
          <w:tcPr>
            <w:tcW w:w="4361" w:type="dxa"/>
            <w:gridSpan w:val="3"/>
          </w:tcPr>
          <w:p w14:paraId="66A36C97" w14:textId="77777777" w:rsidR="00097143" w:rsidRPr="00162924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</w:tr>
      <w:tr w:rsidR="00097143" w:rsidRPr="00443BB9" w14:paraId="1DA2E5B1" w14:textId="77777777" w:rsidTr="004D7C03">
        <w:trPr>
          <w:trHeight w:hRule="exact" w:val="904"/>
        </w:trPr>
        <w:tc>
          <w:tcPr>
            <w:tcW w:w="3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7CD3A6A" w14:textId="77777777" w:rsidR="001A02FB" w:rsidRDefault="002B2903" w:rsidP="001A02FB">
            <w:pPr>
              <w:spacing w:after="0" w:line="238" w:lineRule="auto"/>
              <w:ind w:left="30" w:right="30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</w:pPr>
            <w:bookmarkStart w:id="1" w:name="3"/>
            <w:bookmarkEnd w:id="1"/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Руководитель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организации-заявителя</w:t>
            </w:r>
          </w:p>
          <w:p w14:paraId="6AF748D0" w14:textId="7F916A37" w:rsidR="00097143" w:rsidRPr="003D6C46" w:rsidRDefault="002B2903" w:rsidP="001A02F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(уполномоченное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организации-заявителя)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или</w:t>
            </w:r>
            <w:r w:rsidR="001A02F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физическое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лицо,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зарегистрированное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</w:t>
            </w:r>
          </w:p>
        </w:tc>
        <w:tc>
          <w:tcPr>
            <w:tcW w:w="354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BB14348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</w:p>
        </w:tc>
        <w:tc>
          <w:tcPr>
            <w:tcW w:w="34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4A6EF467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</w:p>
        </w:tc>
      </w:tr>
      <w:tr w:rsidR="00097143" w:rsidRPr="00443BB9" w14:paraId="3B989750" w14:textId="77777777" w:rsidTr="004D7C03">
        <w:trPr>
          <w:trHeight w:hRule="exact" w:val="2286"/>
        </w:trPr>
        <w:tc>
          <w:tcPr>
            <w:tcW w:w="3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0D527BB7" w14:textId="7D5DCA7B" w:rsidR="00097143" w:rsidRPr="003D6C46" w:rsidRDefault="00097143" w:rsidP="001A02F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</w:p>
        </w:tc>
        <w:tc>
          <w:tcPr>
            <w:tcW w:w="355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3060C8BD" w14:textId="77777777" w:rsidR="00097143" w:rsidRPr="003D6C46" w:rsidRDefault="002B2903" w:rsidP="001A02F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–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заполняется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одной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следующих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форм: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печать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электронная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цифровая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подачу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Заявки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достоверность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сведений,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представленных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документов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копий)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33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0C01C96A" w14:textId="77777777" w:rsidR="00097143" w:rsidRPr="003D6C46" w:rsidRDefault="002B2903" w:rsidP="001A02F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руководителя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организации-заявителя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(уполномоченного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организации-заявителя)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</w:t>
            </w:r>
            <w:r w:rsidRPr="003D6C46">
              <w:rPr>
                <w:lang w:val="ru-RU"/>
              </w:rPr>
              <w:t xml:space="preserve"> </w:t>
            </w:r>
          </w:p>
        </w:tc>
      </w:tr>
    </w:tbl>
    <w:p w14:paraId="4B295D3A" w14:textId="7C84B3C0" w:rsidR="00097143" w:rsidRPr="001A275E" w:rsidRDefault="00097143">
      <w:pPr>
        <w:rPr>
          <w:lang w:val="ru-RU"/>
        </w:rPr>
      </w:pPr>
    </w:p>
    <w:sectPr w:rsidR="00097143" w:rsidRPr="001A275E" w:rsidSect="00F84B04">
      <w:headerReference w:type="default" r:id="rId6"/>
      <w:pgSz w:w="11907" w:h="16840"/>
      <w:pgMar w:top="993" w:right="567" w:bottom="567" w:left="567" w:header="530" w:footer="5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EA8BB" w14:textId="77777777" w:rsidR="00375F66" w:rsidRDefault="00375F66" w:rsidP="001E0C86">
      <w:pPr>
        <w:spacing w:after="0" w:line="240" w:lineRule="auto"/>
      </w:pPr>
      <w:r>
        <w:separator/>
      </w:r>
    </w:p>
  </w:endnote>
  <w:endnote w:type="continuationSeparator" w:id="0">
    <w:p w14:paraId="44BDB99A" w14:textId="77777777" w:rsidR="00375F66" w:rsidRDefault="00375F66" w:rsidP="001E0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244A1" w14:textId="77777777" w:rsidR="00375F66" w:rsidRDefault="00375F66" w:rsidP="001E0C86">
      <w:pPr>
        <w:spacing w:after="0" w:line="240" w:lineRule="auto"/>
      </w:pPr>
      <w:r>
        <w:separator/>
      </w:r>
    </w:p>
  </w:footnote>
  <w:footnote w:type="continuationSeparator" w:id="0">
    <w:p w14:paraId="3B36D938" w14:textId="77777777" w:rsidR="00375F66" w:rsidRDefault="00375F66" w:rsidP="001E0C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22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42"/>
      <w:gridCol w:w="4361"/>
    </w:tblGrid>
    <w:tr w:rsidR="001E0C86" w:rsidRPr="00443BB9" w14:paraId="5D25A462" w14:textId="77777777" w:rsidTr="00791CEE">
      <w:trPr>
        <w:trHeight w:hRule="exact" w:val="356"/>
      </w:trPr>
      <w:tc>
        <w:tcPr>
          <w:tcW w:w="5942" w:type="dxa"/>
          <w:vMerge w:val="restart"/>
          <w:tcBorders>
            <w:top w:val="single" w:sz="8" w:space="0" w:color="000000"/>
            <w:left w:val="single" w:sz="8" w:space="0" w:color="000000"/>
            <w:right w:val="single" w:sz="8" w:space="0" w:color="000000"/>
          </w:tcBorders>
          <w:shd w:val="clear" w:color="auto" w:fill="D9D9D9" w:themeFill="background1" w:themeFillShade="D9"/>
          <w:tcMar>
            <w:left w:w="34" w:type="dxa"/>
            <w:right w:w="34" w:type="dxa"/>
          </w:tcMar>
        </w:tcPr>
        <w:p w14:paraId="493BC055" w14:textId="77777777" w:rsidR="001E0C86" w:rsidRPr="00066B03" w:rsidRDefault="001E0C86" w:rsidP="001E0C86">
          <w:pPr>
            <w:spacing w:after="0" w:line="238" w:lineRule="auto"/>
            <w:ind w:left="30" w:right="30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ru-RU"/>
            </w:rPr>
          </w:pPr>
          <w:r w:rsidRPr="001E0C86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ru-RU"/>
            </w:rPr>
            <w:t>Входящий</w:t>
          </w:r>
          <w:r w:rsidRPr="00066B03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ru-RU"/>
            </w:rPr>
            <w:t xml:space="preserve"> регистрационный</w:t>
          </w:r>
        </w:p>
        <w:p w14:paraId="144E50BA" w14:textId="77777777" w:rsidR="001E0C86" w:rsidRDefault="001E0C86" w:rsidP="001E0C86">
          <w:pPr>
            <w:spacing w:after="0" w:line="238" w:lineRule="auto"/>
            <w:ind w:left="30" w:right="30"/>
            <w:rPr>
              <w:rFonts w:ascii="Times New Roman" w:eastAsia="Times New Roman" w:hAnsi="Times New Roman" w:cs="Times New Roman"/>
              <w:color w:val="000000"/>
              <w:sz w:val="19"/>
              <w:szCs w:val="19"/>
              <w:lang w:val="ru-RU"/>
            </w:rPr>
          </w:pPr>
        </w:p>
        <w:p w14:paraId="1B7BACDD" w14:textId="77777777" w:rsidR="001E0C86" w:rsidRPr="00066B03" w:rsidRDefault="001E0C86" w:rsidP="001E0C86">
          <w:pPr>
            <w:spacing w:after="0" w:line="238" w:lineRule="auto"/>
            <w:ind w:left="30" w:right="30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ru-RU"/>
            </w:rPr>
          </w:pPr>
          <w:r w:rsidRPr="005C27A9">
            <w:rPr>
              <w:rFonts w:ascii="Times New Roman" w:hAnsi="Times New Roman" w:cs="Times New Roman"/>
              <w:sz w:val="24"/>
              <w:szCs w:val="24"/>
              <w:lang w:val="ru-RU"/>
            </w:rPr>
            <w:t>№</w:t>
          </w: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Вх-_______________-_____ от ____.____.________ г.</w:t>
          </w:r>
        </w:p>
      </w:tc>
      <w:tc>
        <w:tcPr>
          <w:tcW w:w="436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D9D9D9" w:themeFill="background1" w:themeFillShade="D9"/>
          <w:tcMar>
            <w:left w:w="34" w:type="dxa"/>
            <w:right w:w="34" w:type="dxa"/>
          </w:tcMar>
        </w:tcPr>
        <w:p w14:paraId="72A36416" w14:textId="77777777" w:rsidR="001E0C86" w:rsidRPr="007F1C65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Орган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по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сертификации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продукции</w:t>
          </w:r>
        </w:p>
        <w:p w14:paraId="01439CFA" w14:textId="77777777" w:rsidR="001E0C86" w:rsidRPr="007F1C65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Общества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с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ограниченной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ответственностью</w:t>
          </w:r>
        </w:p>
        <w:p w14:paraId="19E9D566" w14:textId="77777777" w:rsidR="001E0C86" w:rsidRPr="007F1C65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«КАВКАЗ-ИНЖИНИРИНГ»</w:t>
          </w:r>
        </w:p>
        <w:p w14:paraId="3AAC74D6" w14:textId="77777777" w:rsidR="001E0C86" w:rsidRDefault="001E0C86" w:rsidP="001E0C86">
          <w:pPr>
            <w:pBdr>
              <w:bottom w:val="single" w:sz="12" w:space="1" w:color="auto"/>
            </w:pBd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(ОСП ООО «КАВКАЗ-ИНЖИНИРИНГ»)</w:t>
          </w:r>
        </w:p>
        <w:p w14:paraId="050AFF5D" w14:textId="77777777" w:rsidR="001E0C86" w:rsidRPr="007F1C65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Место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нахождения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ООО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«КАВКАЗ-ИНЖИНИРИНГ»</w:t>
          </w:r>
          <w:r w:rsidRPr="007F1C65">
            <w:rPr>
              <w:rFonts w:ascii="Times New Roman" w:eastAsia="Times New Roman" w:hAnsi="Times New Roman" w:cs="Times New Roman"/>
              <w:color w:val="000000"/>
              <w:sz w:val="16"/>
              <w:szCs w:val="16"/>
              <w:lang w:val="ru-RU"/>
            </w:rPr>
            <w:t>: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  <w:t>357500, РОССИЯ, Ставропольский край, г. Пятигорск, ул. Ермолова, д.12, стр.3.</w:t>
          </w:r>
        </w:p>
        <w:p w14:paraId="11F344D7" w14:textId="77777777" w:rsidR="001E0C86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Место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нахождения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 xml:space="preserve">ОСП: </w:t>
          </w:r>
          <w:r w:rsidRPr="007F1C65"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  <w:t>123112, РОССИЯ, г. Москва, вн.тер.г. муниципальный округ Пресненский,</w:t>
          </w:r>
        </w:p>
        <w:p w14:paraId="3CA4AC78" w14:textId="194DD49F" w:rsidR="001E0C86" w:rsidRPr="003B05C7" w:rsidRDefault="001E0C86" w:rsidP="001E0C86">
          <w:pPr>
            <w:pBdr>
              <w:bottom w:val="single" w:sz="12" w:space="1" w:color="auto"/>
            </w:pBdr>
            <w:spacing w:after="0" w:line="238" w:lineRule="auto"/>
            <w:ind w:left="30" w:right="30"/>
            <w:jc w:val="center"/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</w:pPr>
          <w:r w:rsidRPr="007F1C65"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  <w:t xml:space="preserve">ул. Тестовская, д.10, </w:t>
          </w:r>
          <w:r w:rsidR="003B05C7" w:rsidRPr="003B05C7"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  <w:t>ком. 2517/1 (офис 509)</w:t>
          </w:r>
        </w:p>
        <w:p w14:paraId="1479528F" w14:textId="77777777" w:rsidR="001E0C86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Запись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в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реестре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аккредитованных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лиц</w:t>
          </w:r>
        </w:p>
        <w:p w14:paraId="0D60FF0F" w14:textId="77777777" w:rsidR="001E0C86" w:rsidRPr="007F1C65" w:rsidRDefault="001E0C86" w:rsidP="001E0C86">
          <w:pPr>
            <w:spacing w:after="0" w:line="238" w:lineRule="auto"/>
            <w:ind w:left="30" w:right="30"/>
            <w:jc w:val="center"/>
            <w:rPr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№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  <w:t>RA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.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  <w:t>RU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……</w:t>
          </w:r>
          <w:r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 xml:space="preserve"> от дд.мм.гггг г.</w:t>
          </w:r>
        </w:p>
      </w:tc>
    </w:tr>
    <w:tr w:rsidR="001E0C86" w:rsidRPr="00443BB9" w14:paraId="2FE9C85D" w14:textId="77777777" w:rsidTr="00791CEE">
      <w:trPr>
        <w:trHeight w:hRule="exact" w:val="686"/>
      </w:trPr>
      <w:tc>
        <w:tcPr>
          <w:tcW w:w="5942" w:type="dxa"/>
          <w:vMerge/>
          <w:tcBorders>
            <w:top w:val="single" w:sz="8" w:space="0" w:color="000000"/>
            <w:left w:val="single" w:sz="8" w:space="0" w:color="000000"/>
            <w:right w:val="single" w:sz="8" w:space="0" w:color="000000"/>
          </w:tcBorders>
          <w:tcMar>
            <w:left w:w="34" w:type="dxa"/>
            <w:right w:w="34" w:type="dxa"/>
          </w:tcMar>
        </w:tcPr>
        <w:p w14:paraId="08203DD0" w14:textId="77777777" w:rsidR="001E0C86" w:rsidRPr="003D6C46" w:rsidRDefault="001E0C86" w:rsidP="001E0C86">
          <w:pPr>
            <w:spacing w:after="0" w:line="0" w:lineRule="auto"/>
            <w:rPr>
              <w:sz w:val="1"/>
              <w:szCs w:val="1"/>
              <w:lang w:val="ru-RU"/>
            </w:rPr>
          </w:pPr>
        </w:p>
      </w:tc>
      <w:tc>
        <w:tcPr>
          <w:tcW w:w="43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34" w:type="dxa"/>
            <w:right w:w="34" w:type="dxa"/>
          </w:tcMar>
        </w:tcPr>
        <w:p w14:paraId="57F011DA" w14:textId="77777777" w:rsidR="001E0C86" w:rsidRPr="007F1C65" w:rsidRDefault="001E0C86" w:rsidP="001E0C86">
          <w:pPr>
            <w:spacing w:after="0" w:line="0" w:lineRule="auto"/>
            <w:rPr>
              <w:sz w:val="16"/>
              <w:szCs w:val="16"/>
              <w:lang w:val="ru-RU"/>
            </w:rPr>
          </w:pPr>
        </w:p>
      </w:tc>
    </w:tr>
    <w:tr w:rsidR="001E0C86" w:rsidRPr="00443BB9" w14:paraId="699C4574" w14:textId="77777777" w:rsidTr="00791CEE">
      <w:trPr>
        <w:trHeight w:hRule="exact" w:val="1391"/>
      </w:trPr>
      <w:tc>
        <w:tcPr>
          <w:tcW w:w="594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D9D9D9" w:themeFill="background1" w:themeFillShade="D9"/>
          <w:tcMar>
            <w:left w:w="34" w:type="dxa"/>
            <w:right w:w="34" w:type="dxa"/>
          </w:tcMar>
        </w:tcPr>
        <w:p w14:paraId="36B86E67" w14:textId="77777777" w:rsidR="001E0C86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  <w:lang w:val="ru-RU"/>
            </w:rPr>
          </w:pPr>
          <w:r w:rsidRPr="005C27A9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  <w:lang w:val="ru-RU"/>
            </w:rPr>
            <w:t>Заявка на обязательную сертификацию продукции</w:t>
          </w:r>
        </w:p>
        <w:p w14:paraId="5C703E5B" w14:textId="77777777" w:rsidR="001E0C86" w:rsidRDefault="001E0C86" w:rsidP="001E0C86">
          <w:pPr>
            <w:spacing w:after="0" w:line="238" w:lineRule="auto"/>
            <w:ind w:left="30" w:right="30"/>
            <w:rPr>
              <w:rFonts w:ascii="Times New Roman" w:hAnsi="Times New Roman" w:cs="Times New Roman"/>
              <w:sz w:val="24"/>
              <w:szCs w:val="24"/>
              <w:lang w:val="ru-RU"/>
            </w:rPr>
          </w:pPr>
        </w:p>
        <w:p w14:paraId="59151A33" w14:textId="77777777" w:rsidR="001E0C86" w:rsidRPr="005C27A9" w:rsidRDefault="001E0C86" w:rsidP="001E0C86">
          <w:pPr>
            <w:spacing w:after="0" w:line="238" w:lineRule="auto"/>
            <w:ind w:left="30" w:right="30"/>
            <w:rPr>
              <w:rFonts w:ascii="Times New Roman" w:hAnsi="Times New Roman" w:cs="Times New Roman"/>
              <w:sz w:val="19"/>
              <w:szCs w:val="19"/>
              <w:lang w:val="ru-RU"/>
            </w:rPr>
          </w:pPr>
          <w:r w:rsidRPr="005C27A9">
            <w:rPr>
              <w:rFonts w:ascii="Times New Roman" w:hAnsi="Times New Roman" w:cs="Times New Roman"/>
              <w:sz w:val="24"/>
              <w:szCs w:val="24"/>
              <w:lang w:val="ru-RU"/>
            </w:rPr>
            <w:t>№</w:t>
          </w: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С-________________-_____ от ____.____.________ г.</w:t>
          </w:r>
        </w:p>
      </w:tc>
      <w:tc>
        <w:tcPr>
          <w:tcW w:w="43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34" w:type="dxa"/>
            <w:right w:w="34" w:type="dxa"/>
          </w:tcMar>
        </w:tcPr>
        <w:p w14:paraId="199AFB02" w14:textId="77777777" w:rsidR="001E0C86" w:rsidRPr="007F1C65" w:rsidRDefault="001E0C86" w:rsidP="001E0C86">
          <w:pPr>
            <w:spacing w:after="0" w:line="0" w:lineRule="auto"/>
            <w:rPr>
              <w:sz w:val="16"/>
              <w:szCs w:val="16"/>
              <w:lang w:val="ru-RU"/>
            </w:rPr>
          </w:pPr>
        </w:p>
      </w:tc>
    </w:tr>
  </w:tbl>
  <w:p w14:paraId="0227C6C3" w14:textId="77777777" w:rsidR="001E0C86" w:rsidRPr="001E0C86" w:rsidRDefault="001E0C86">
    <w:pPr>
      <w:pStyle w:val="a3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453"/>
    <w:rsid w:val="0002418B"/>
    <w:rsid w:val="00025B45"/>
    <w:rsid w:val="00066B03"/>
    <w:rsid w:val="000747CF"/>
    <w:rsid w:val="00097143"/>
    <w:rsid w:val="000B09B3"/>
    <w:rsid w:val="000B3D72"/>
    <w:rsid w:val="00121341"/>
    <w:rsid w:val="00132BDD"/>
    <w:rsid w:val="00162924"/>
    <w:rsid w:val="001A02FB"/>
    <w:rsid w:val="001A275E"/>
    <w:rsid w:val="001E0C86"/>
    <w:rsid w:val="001F0BC7"/>
    <w:rsid w:val="00204307"/>
    <w:rsid w:val="0026103A"/>
    <w:rsid w:val="00271882"/>
    <w:rsid w:val="002B2903"/>
    <w:rsid w:val="002F1B49"/>
    <w:rsid w:val="00375F66"/>
    <w:rsid w:val="003B05C7"/>
    <w:rsid w:val="003D6C46"/>
    <w:rsid w:val="00443BB9"/>
    <w:rsid w:val="0049676D"/>
    <w:rsid w:val="004C71B2"/>
    <w:rsid w:val="004D7C03"/>
    <w:rsid w:val="00515E64"/>
    <w:rsid w:val="005164FD"/>
    <w:rsid w:val="005238B4"/>
    <w:rsid w:val="00542659"/>
    <w:rsid w:val="005B0252"/>
    <w:rsid w:val="005B46F7"/>
    <w:rsid w:val="005C27A9"/>
    <w:rsid w:val="005D3A76"/>
    <w:rsid w:val="00625AA8"/>
    <w:rsid w:val="00627284"/>
    <w:rsid w:val="006C3898"/>
    <w:rsid w:val="006F6323"/>
    <w:rsid w:val="00766E83"/>
    <w:rsid w:val="0079728B"/>
    <w:rsid w:val="007F1C65"/>
    <w:rsid w:val="00866841"/>
    <w:rsid w:val="008A7683"/>
    <w:rsid w:val="008C0AA2"/>
    <w:rsid w:val="008C2BF7"/>
    <w:rsid w:val="008E5C36"/>
    <w:rsid w:val="009344EA"/>
    <w:rsid w:val="00943E96"/>
    <w:rsid w:val="009B36B9"/>
    <w:rsid w:val="00A012A0"/>
    <w:rsid w:val="00A36C9B"/>
    <w:rsid w:val="00AB41DD"/>
    <w:rsid w:val="00AB5AC8"/>
    <w:rsid w:val="00AF3B34"/>
    <w:rsid w:val="00AF497D"/>
    <w:rsid w:val="00BA50AE"/>
    <w:rsid w:val="00BD294E"/>
    <w:rsid w:val="00CA3E4E"/>
    <w:rsid w:val="00CE24DF"/>
    <w:rsid w:val="00CF56F4"/>
    <w:rsid w:val="00D104F5"/>
    <w:rsid w:val="00D31453"/>
    <w:rsid w:val="00D7174F"/>
    <w:rsid w:val="00DA28A6"/>
    <w:rsid w:val="00E209E2"/>
    <w:rsid w:val="00E2411B"/>
    <w:rsid w:val="00E27497"/>
    <w:rsid w:val="00E345E9"/>
    <w:rsid w:val="00E44713"/>
    <w:rsid w:val="00E514CF"/>
    <w:rsid w:val="00F03826"/>
    <w:rsid w:val="00F8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D3C41D"/>
  <w15:docId w15:val="{136E7117-DC7E-4FED-BF16-83D315A2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87E1B"/>
  </w:style>
  <w:style w:type="paragraph" w:styleId="a5">
    <w:name w:val="footer"/>
    <w:basedOn w:val="a"/>
    <w:link w:val="a6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8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1395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FastReport.NET</dc:creator>
  <cp:lastModifiedBy>Юра</cp:lastModifiedBy>
  <cp:revision>61</cp:revision>
  <dcterms:created xsi:type="dcterms:W3CDTF">2025-12-26T07:18:00Z</dcterms:created>
  <dcterms:modified xsi:type="dcterms:W3CDTF">2026-05-12T21:35:00Z</dcterms:modified>
</cp:coreProperties>
</file>