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1916"/>
        <w:gridCol w:w="656"/>
        <w:gridCol w:w="975"/>
        <w:gridCol w:w="12"/>
        <w:gridCol w:w="3374"/>
        <w:gridCol w:w="14"/>
      </w:tblGrid>
      <w:tr w:rsidR="003D6C46" w:rsidRPr="00766E83" w14:paraId="177AF73F" w14:textId="77777777" w:rsidTr="005B46F7">
        <w:trPr>
          <w:gridAfter w:val="1"/>
          <w:wAfter w:w="14" w:type="dxa"/>
          <w:trHeight w:hRule="exact" w:val="711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A750128" w14:textId="6DA82C42" w:rsidR="00132BDD" w:rsidRPr="00132BDD" w:rsidRDefault="003D6C46" w:rsidP="00132BDD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proofErr w:type="spellStart"/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Руководителем</w:t>
            </w:r>
            <w:proofErr w:type="spellEnd"/>
            <w:r w:rsidRPr="00132BDD">
              <w:rPr>
                <w:sz w:val="24"/>
                <w:szCs w:val="24"/>
              </w:rPr>
              <w:t xml:space="preserve"> </w:t>
            </w:r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заместителем</w:t>
            </w:r>
            <w:proofErr w:type="spellEnd"/>
            <w:r w:rsidRPr="00132BDD">
              <w:rPr>
                <w:sz w:val="24"/>
                <w:szCs w:val="24"/>
              </w:rPr>
              <w:t xml:space="preserve"> </w:t>
            </w:r>
            <w:proofErr w:type="spellStart"/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руководителя</w:t>
            </w:r>
            <w:proofErr w:type="spellEnd"/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Pr="00132BDD">
              <w:rPr>
                <w:sz w:val="24"/>
                <w:szCs w:val="24"/>
              </w:rPr>
              <w:t xml:space="preserve"> </w:t>
            </w:r>
            <w:r w:rsidRPr="00132B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ОСП</w:t>
            </w:r>
            <w:r w:rsidRPr="00132BDD">
              <w:rPr>
                <w:sz w:val="24"/>
                <w:szCs w:val="24"/>
              </w:rPr>
              <w:t xml:space="preserve"> </w:t>
            </w:r>
          </w:p>
        </w:tc>
        <w:tc>
          <w:tcPr>
            <w:tcW w:w="4361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25BA48EE" w14:textId="77777777" w:rsidR="003D6C46" w:rsidRPr="007F1C65" w:rsidRDefault="003D6C46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Внимание!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768C8D6D" w14:textId="75D5D4DC" w:rsidR="003D6C46" w:rsidRPr="007F1C65" w:rsidRDefault="003D6C46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Правила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для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ЗАЯВИТЕЛЯ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по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заполнению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u w:val="single"/>
                <w:lang w:val="ru-RU"/>
              </w:rPr>
              <w:t>Заявки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: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091A8CEE" w14:textId="77777777" w:rsidR="003D6C46" w:rsidRPr="007F1C65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1)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Белые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заполняются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Заявителем!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Информация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из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серых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полей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Запрещена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к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правке/удалению!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5A9D4387" w14:textId="77777777" w:rsidR="003D6C46" w:rsidRPr="007F1C65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2)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Все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белые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обязательны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для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заполнения!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5E346D4E" w14:textId="77777777" w:rsidR="003D6C46" w:rsidRPr="007F1C65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3)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Все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слова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расписываются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полностью,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без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сокращений!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  <w:p w14:paraId="1C522C52" w14:textId="52111EC2" w:rsidR="003D6C46" w:rsidRPr="007F1C65" w:rsidRDefault="003D6C46" w:rsidP="00866841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highlight w:val="yellow"/>
                <w:lang w:val="ru-RU"/>
              </w:rPr>
            </w:pP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4)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случае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не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заполнения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всех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полей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таблицы,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а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также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не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предоставления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ОСП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документов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соответствии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требованиями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="00866841"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стандартов, устанавливающих требования в отношении сертифицируемой продукции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,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Решение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по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заявке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будет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отрицательным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связи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невозможностью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дальнейшей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работы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ОСП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в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соответствии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с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действующим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  <w:r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законодательство</w:t>
            </w:r>
            <w:r w:rsidR="00866841" w:rsidRPr="007F1C65"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  <w:t>м в области права, технического регулирования Российской Федерации!</w:t>
            </w:r>
            <w:r w:rsidRPr="007F1C65">
              <w:rPr>
                <w:sz w:val="16"/>
                <w:szCs w:val="16"/>
                <w:lang w:val="ru-RU"/>
              </w:rPr>
              <w:t xml:space="preserve"> </w:t>
            </w:r>
          </w:p>
        </w:tc>
      </w:tr>
      <w:tr w:rsidR="003D6C46" w:rsidRPr="00766E83" w14:paraId="2850C475" w14:textId="77777777" w:rsidTr="005B46F7">
        <w:trPr>
          <w:gridAfter w:val="1"/>
          <w:wAfter w:w="14" w:type="dxa"/>
          <w:trHeight w:val="2836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36BDADD" w14:textId="59C91C8A" w:rsidR="003D6C46" w:rsidRPr="003D6C46" w:rsidRDefault="003D6C46" w:rsidP="00DA28A6">
            <w:pPr>
              <w:spacing w:after="0" w:line="238" w:lineRule="auto"/>
              <w:ind w:left="30" w:right="30"/>
              <w:jc w:val="both"/>
              <w:rPr>
                <w:sz w:val="18"/>
                <w:szCs w:val="18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установлен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план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оценивания,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исходя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из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указанной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Заявке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схемы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установленных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ниже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работников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ОСП,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именно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–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эксперт</w:t>
            </w:r>
            <w:r w:rsidR="00AF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(-ы)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1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проводит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рассмотрение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заявки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принятие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решение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заявке;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проводит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идентификацию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образцов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отбор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проводится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экспертом</w:t>
            </w:r>
            <w:r w:rsidR="00AF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(-</w:t>
            </w:r>
            <w:proofErr w:type="spellStart"/>
            <w:r w:rsidR="00AF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ами</w:t>
            </w:r>
            <w:proofErr w:type="spellEnd"/>
            <w:r w:rsidR="00AF497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1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силами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работников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привлекаемой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ИЛ);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направляет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образцы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ИЛ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(согласно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Решению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заявке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сертификацию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продукции),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оценивает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результаты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исследований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(испытаний)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измерений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ИЛ;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если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это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требуется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согласно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указанной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Заявке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схеме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–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проводит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анализ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состояния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(условий)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производства,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т.ч.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оценивает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корректирующие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мероприятий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необходимости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Изготовителем);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готовит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заключение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результатам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оценивания;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дальнейшем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случае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выдачи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схеме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предусматривающей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инспекционный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контроль),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проводит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рассмотрение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документов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выданному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сертификату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оценивание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проведении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инспекционного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контроля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4361" w:type="dxa"/>
            <w:gridSpan w:val="3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BB84C38" w14:textId="77777777" w:rsidR="003D6C46" w:rsidRPr="003D6C46" w:rsidRDefault="003D6C46">
            <w:pPr>
              <w:spacing w:after="0" w:line="238" w:lineRule="auto"/>
              <w:ind w:left="30" w:right="30"/>
              <w:rPr>
                <w:sz w:val="16"/>
                <w:szCs w:val="16"/>
                <w:highlight w:val="yellow"/>
                <w:lang w:val="ru-RU"/>
              </w:rPr>
            </w:pPr>
          </w:p>
        </w:tc>
      </w:tr>
      <w:tr w:rsidR="00097143" w:rsidRPr="00766E83" w14:paraId="554B5F36" w14:textId="77777777" w:rsidTr="00D7174F">
        <w:trPr>
          <w:gridAfter w:val="1"/>
          <w:wAfter w:w="14" w:type="dxa"/>
          <w:trHeight w:hRule="exact" w:val="644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5C12CFE" w14:textId="77777777" w:rsidR="00121341" w:rsidRDefault="002B2903" w:rsidP="00121341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передано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работу</w:t>
            </w:r>
            <w:r w:rsid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:</w:t>
            </w:r>
          </w:p>
          <w:p w14:paraId="76B19A7B" w14:textId="5D5C7049" w:rsidR="00097143" w:rsidRPr="00121341" w:rsidRDefault="00121341" w:rsidP="00121341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-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эксперту</w:t>
            </w:r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(-</w:t>
            </w:r>
            <w:proofErr w:type="spellStart"/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ам</w:t>
            </w:r>
            <w:proofErr w:type="spellEnd"/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)</w:t>
            </w:r>
            <w:r w:rsidR="00943E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 1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,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рассматривающе</w:t>
            </w:r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му(-им)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Заявку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="002B2903" w:rsidRPr="003D6C46">
              <w:rPr>
                <w:lang w:val="ru-RU"/>
              </w:rPr>
              <w:t xml:space="preserve">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проводящем</w:t>
            </w:r>
            <w:r w:rsidR="00CE24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у(-им) </w:t>
            </w:r>
            <w:r w:rsidR="002B2903"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оценивание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16805BB8" w14:textId="77777777" w:rsidR="00097143" w:rsidRPr="003D6C46" w:rsidRDefault="002B2903" w:rsidP="003D6C46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:rsidRPr="00766E83" w14:paraId="4B38A992" w14:textId="77777777" w:rsidTr="00D7174F">
        <w:trPr>
          <w:gridAfter w:val="1"/>
          <w:wAfter w:w="14" w:type="dxa"/>
          <w:trHeight w:hRule="exact" w:val="428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7906B64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0A74ADD4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393D50F8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0058015B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:rsidRPr="00766E83" w14:paraId="2ABA877A" w14:textId="77777777" w:rsidTr="00D7174F">
        <w:trPr>
          <w:gridAfter w:val="1"/>
          <w:wAfter w:w="14" w:type="dxa"/>
          <w:trHeight w:hRule="exact" w:val="1071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7CE11A4" w14:textId="73129ADC" w:rsidR="00097143" w:rsidRPr="003D6C46" w:rsidRDefault="002B2903" w:rsidP="00E345E9">
            <w:pPr>
              <w:spacing w:after="0" w:line="238" w:lineRule="auto"/>
              <w:ind w:left="30" w:right="30"/>
              <w:jc w:val="both"/>
              <w:rPr>
                <w:sz w:val="18"/>
                <w:szCs w:val="18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-</w:t>
            </w:r>
            <w:r w:rsidRPr="003D6C46">
              <w:rPr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эксперту</w:t>
            </w:r>
            <w:r w:rsidR="00E345E9"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 xml:space="preserve"> 2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,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121341"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не участвующему в рассмотрении Заявки и процессе оценивания и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проводящему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анализ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всей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информации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сертификации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и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принимающему</w:t>
            </w:r>
            <w:r w:rsidRPr="00121341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12134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Решение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выдаче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(отказе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выдаче)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соответствия,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подписывающему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сертификат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случае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принятия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решения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выдаче)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1787B35F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4BF9017A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:rsidRPr="00766E83" w14:paraId="1C9ACC94" w14:textId="77777777" w:rsidTr="00D7174F">
        <w:trPr>
          <w:gridAfter w:val="1"/>
          <w:wAfter w:w="14" w:type="dxa"/>
          <w:trHeight w:hRule="exact" w:val="428"/>
        </w:trPr>
        <w:tc>
          <w:tcPr>
            <w:tcW w:w="59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0EC2B36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0F4292EF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  <w:tc>
          <w:tcPr>
            <w:tcW w:w="4361" w:type="dxa"/>
            <w:gridSpan w:val="3"/>
            <w:tcBorders>
              <w:left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080B85E9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  <w:p w14:paraId="3D1D0021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Pr="003D6C46">
              <w:rPr>
                <w:lang w:val="ru-RU"/>
              </w:rPr>
              <w:t xml:space="preserve">  </w:t>
            </w:r>
          </w:p>
        </w:tc>
      </w:tr>
      <w:tr w:rsidR="00097143" w14:paraId="19C63D3C" w14:textId="77777777" w:rsidTr="009B36B9">
        <w:trPr>
          <w:gridAfter w:val="1"/>
          <w:wAfter w:w="14" w:type="dxa"/>
          <w:trHeight w:hRule="exact" w:val="341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79A71464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Заявитель</w:t>
            </w:r>
            <w:proofErr w:type="spellEnd"/>
            <w:r>
              <w:t xml:space="preserve"> </w:t>
            </w:r>
          </w:p>
        </w:tc>
      </w:tr>
      <w:tr w:rsidR="00097143" w:rsidRPr="00766E83" w14:paraId="26B75F3A" w14:textId="77777777" w:rsidTr="000B09B3">
        <w:trPr>
          <w:gridAfter w:val="1"/>
          <w:wAfter w:w="14" w:type="dxa"/>
          <w:trHeight w:hRule="exact" w:val="49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527F8D7" w14:textId="77777777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9824C56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4C1B11A3" w14:textId="77777777" w:rsidTr="000B09B3">
        <w:trPr>
          <w:gridAfter w:val="1"/>
          <w:wAfter w:w="14" w:type="dxa"/>
          <w:trHeight w:hRule="exact" w:val="583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3CD01B2" w14:textId="77777777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2.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нахождения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жительства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AC6EA65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5CAA57F6" w14:textId="77777777" w:rsidTr="000B09B3">
        <w:trPr>
          <w:gridAfter w:val="1"/>
          <w:wAfter w:w="14" w:type="dxa"/>
          <w:trHeight w:hRule="exact" w:val="197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580781A" w14:textId="77777777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3.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(адреса)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осуществления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деятельности: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6C8C47C6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2DDE34CE" w14:textId="77777777" w:rsidTr="000B09B3">
        <w:trPr>
          <w:gridAfter w:val="1"/>
          <w:wAfter w:w="14" w:type="dxa"/>
          <w:trHeight w:hRule="exact" w:val="22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DFD5AE7" w14:textId="77777777" w:rsidR="00097143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</w:t>
            </w:r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Номер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телефона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</w:t>
            </w:r>
            <w: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B94FDEC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14:paraId="7C9C4D37" w14:textId="77777777" w:rsidTr="000B09B3">
        <w:trPr>
          <w:gridAfter w:val="1"/>
          <w:wAfter w:w="14" w:type="dxa"/>
          <w:trHeight w:hRule="exact" w:val="22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09C9628" w14:textId="77777777" w:rsidR="00097143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</w:t>
            </w:r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Адрес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электронной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почты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</w:t>
            </w:r>
            <w: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23955C5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:rsidRPr="00766E83" w14:paraId="0140302E" w14:textId="77777777" w:rsidTr="000B09B3">
        <w:trPr>
          <w:gridAfter w:val="1"/>
          <w:wAfter w:w="14" w:type="dxa"/>
          <w:trHeight w:hRule="exact" w:val="985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34B3157" w14:textId="0B4663D3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6.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Регистрационный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учетный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(индивидуальный,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идентификационный)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присваиваемый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государственной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регистрации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законодательством</w:t>
            </w:r>
            <w:r w:rsidRPr="003D6C46">
              <w:rPr>
                <w:lang w:val="ru-RU"/>
              </w:rPr>
              <w:t xml:space="preserve"> </w:t>
            </w:r>
            <w:r w:rsidR="00CF56F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 Федерации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6B0A1E9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5EEF0FAF" w14:textId="77777777" w:rsidTr="000B09B3">
        <w:trPr>
          <w:gridAfter w:val="1"/>
          <w:wAfter w:w="14" w:type="dxa"/>
          <w:trHeight w:hRule="exact" w:val="1150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6850199" w14:textId="77777777" w:rsidR="00097143" w:rsidRPr="003D6C46" w:rsidRDefault="002B2903" w:rsidP="00AB41D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7.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Должность,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руководителя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уполномоченного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законодательством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государства-члена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Союза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подписывать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Заявку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реквизитов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уполномочивающего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079AF67F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2C6C4A40" w14:textId="77777777" w:rsidTr="000B09B3">
        <w:trPr>
          <w:gridAfter w:val="1"/>
          <w:wAfter w:w="14" w:type="dxa"/>
          <w:trHeight w:hRule="exact" w:val="1150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4398ED8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8.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ИНН/КПП</w:t>
            </w:r>
            <w:r w:rsidRPr="003D6C46">
              <w:rPr>
                <w:lang w:val="ru-RU"/>
              </w:rPr>
              <w:t xml:space="preserve"> </w:t>
            </w:r>
          </w:p>
          <w:p w14:paraId="7F29C397" w14:textId="77777777" w:rsidR="00097143" w:rsidRPr="003D6C46" w:rsidRDefault="002B290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Банковские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реквизиты:</w:t>
            </w:r>
            <w:r w:rsidRPr="003D6C46">
              <w:rPr>
                <w:lang w:val="ru-RU"/>
              </w:rPr>
              <w:t xml:space="preserve"> </w:t>
            </w:r>
          </w:p>
          <w:p w14:paraId="3FC71677" w14:textId="6E5824EE" w:rsidR="00AB41DD" w:rsidRDefault="00AB41DD" w:rsidP="0049676D">
            <w:pPr>
              <w:spacing w:after="0" w:line="238" w:lineRule="auto"/>
              <w:ind w:left="30" w:right="30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Р/с</w:t>
            </w:r>
          </w:p>
          <w:p w14:paraId="468DC0E9" w14:textId="75BB8E62" w:rsidR="00AB41DD" w:rsidRDefault="00AB41DD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Банк</w:t>
            </w:r>
          </w:p>
          <w:p w14:paraId="3E5441F1" w14:textId="02156FBC" w:rsidR="00AB41DD" w:rsidRDefault="00AB41DD">
            <w:pPr>
              <w:spacing w:after="0" w:line="238" w:lineRule="auto"/>
              <w:ind w:left="30" w:right="3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К/р</w:t>
            </w:r>
          </w:p>
          <w:p w14:paraId="5745B0B4" w14:textId="7FBE5920" w:rsidR="00097143" w:rsidRDefault="00AB41DD" w:rsidP="00AB41DD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БИК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798CFE5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14:paraId="4FB11605" w14:textId="77777777" w:rsidTr="009B36B9">
        <w:trPr>
          <w:gridAfter w:val="1"/>
          <w:wAfter w:w="14" w:type="dxa"/>
          <w:trHeight w:hRule="exact" w:val="388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51694CB8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Продукция</w:t>
            </w:r>
            <w:proofErr w:type="spellEnd"/>
            <w:r>
              <w:t xml:space="preserve"> </w:t>
            </w:r>
          </w:p>
        </w:tc>
      </w:tr>
      <w:tr w:rsidR="00097143" w:rsidRPr="00766E83" w14:paraId="5AB7E31C" w14:textId="77777777" w:rsidTr="00625AA8">
        <w:trPr>
          <w:gridAfter w:val="1"/>
          <w:wAfter w:w="14" w:type="dxa"/>
          <w:trHeight w:hRule="exact" w:val="84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7A69C3A" w14:textId="7CD73C81" w:rsidR="00097143" w:rsidRPr="003D6C46" w:rsidRDefault="002B2903" w:rsidP="0049676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9.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обозначение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название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обеспечивающие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её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идентификацию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49676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в т.ч.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тип/марка/модель/артикул/др.),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том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числе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условное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обозначение,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присвоенное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изготовителем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наличии):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DC431D1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5683ACD4" w14:textId="77777777" w:rsidTr="00625AA8">
        <w:trPr>
          <w:gridAfter w:val="1"/>
          <w:wAfter w:w="14" w:type="dxa"/>
          <w:trHeight w:hRule="exact" w:val="446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B908E40" w14:textId="0941C94B" w:rsidR="00097143" w:rsidRPr="003D6C46" w:rsidRDefault="002B2903" w:rsidP="0049676D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lastRenderedPageBreak/>
              <w:t>10.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реквизиты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(документов),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которым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изготовлена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наличии):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3AE085D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3D6C46" w:rsidRPr="00766E83" w14:paraId="7D50A6BF" w14:textId="77777777" w:rsidTr="00625AA8">
        <w:trPr>
          <w:gridAfter w:val="1"/>
          <w:wAfter w:w="14" w:type="dxa"/>
          <w:trHeight w:hRule="exact" w:val="84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48A2114" w14:textId="07277E0E" w:rsidR="003D6C46" w:rsidRPr="003D6C46" w:rsidRDefault="003D6C46" w:rsidP="002F1B49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11.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объекта</w:t>
            </w:r>
            <w:r w:rsidRPr="003D6C46">
              <w:rPr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="002F1B49"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: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серийный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выпуск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срока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действия</w:t>
            </w:r>
            <w:r w:rsidR="002F1B49"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(максимум – 3 года)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F1B49"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ИЛИ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партия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–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размера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партии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F1B49"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ИЛИ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единичное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изделие</w:t>
            </w:r>
            <w:r w:rsidR="002F1B49"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–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заводского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№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изделия</w:t>
            </w:r>
            <w:r w:rsidR="002F1B49"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</w:t>
            </w:r>
            <w:r w:rsidR="002F1B49"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(указывается в т.ч. при сертификации типа)</w:t>
            </w:r>
            <w:r w:rsidRPr="002F1B4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):</w:t>
            </w:r>
            <w:r w:rsidRPr="002F1B4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1223AA80" w14:textId="77777777" w:rsidR="003D6C46" w:rsidRPr="003D6C46" w:rsidRDefault="003D6C46" w:rsidP="003D6C46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12335D01" w14:textId="77777777" w:rsidTr="00A36C9B">
        <w:trPr>
          <w:gridAfter w:val="1"/>
          <w:wAfter w:w="14" w:type="dxa"/>
          <w:trHeight w:hRule="exact" w:val="1852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353E60C" w14:textId="77777777" w:rsidR="00625AA8" w:rsidRDefault="002B2903" w:rsidP="0026103A">
            <w:pPr>
              <w:spacing w:after="0" w:line="238" w:lineRule="auto"/>
              <w:ind w:left="30" w:right="30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bookmarkStart w:id="0" w:name="2"/>
            <w:bookmarkEnd w:id="0"/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12.</w:t>
            </w:r>
            <w:r w:rsidRPr="003D6C46">
              <w:rPr>
                <w:lang w:val="ru-RU"/>
              </w:rPr>
              <w:t xml:space="preserve"> </w:t>
            </w:r>
            <w:r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Реквизиты</w:t>
            </w:r>
            <w:r w:rsid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:</w:t>
            </w:r>
          </w:p>
          <w:p w14:paraId="40CAACD6" w14:textId="6F1F20A1" w:rsidR="00625AA8" w:rsidRDefault="00625AA8" w:rsidP="0026103A">
            <w:pPr>
              <w:spacing w:after="0" w:line="238" w:lineRule="auto"/>
              <w:ind w:left="30" w:right="30"/>
              <w:jc w:val="both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- </w:t>
            </w:r>
            <w:r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при сертификации серийно выпускаемой продукции, изготовленной за пределами Росси</w:t>
            </w:r>
            <w:r w:rsidR="000B3D7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йской Федерации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(в т.ч.</w:t>
            </w:r>
            <w:r w:rsidR="005238B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при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сертификации типа)</w:t>
            </w:r>
            <w:r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– реквизиты </w:t>
            </w:r>
            <w:r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договора уполномоченного изготовителем лица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(№, дата заключения, в т.ч. обязательно приложение копии </w:t>
            </w:r>
            <w:r w:rsidR="00AF3B3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данного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договора);</w:t>
            </w:r>
            <w:r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</w:p>
          <w:p w14:paraId="31D113A0" w14:textId="298381E9" w:rsidR="00097143" w:rsidRPr="003D6C46" w:rsidRDefault="00625AA8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- при сертификации партии / единичного изделия – реквизиты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товаросопроводительной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документации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партию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единичное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2B2903" w:rsidRPr="00625AA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изделие</w:t>
            </w:r>
            <w:r w:rsidR="002B2903" w:rsidRPr="00625AA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(№, дата заключения, в т.ч. дополнительные документы – спецификация / инвойс / товарная накладна</w:t>
            </w:r>
            <w:r w:rsidR="00AF3B3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я, в т.ч. обязательно приложение копий перечисленных документов).</w:t>
            </w:r>
            <w:r w:rsidR="002B2903"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3CEAAE74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7CA3D4B9" w14:textId="77777777" w:rsidTr="00A36C9B">
        <w:trPr>
          <w:gridAfter w:val="1"/>
          <w:wAfter w:w="14" w:type="dxa"/>
          <w:trHeight w:hRule="exact" w:val="22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783A011" w14:textId="77777777" w:rsidR="00097143" w:rsidRPr="003D6C46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13.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Код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(коды)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ТН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ВЭД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ЕАЭС: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6FA0888F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5C2CCE61" w14:textId="77777777" w:rsidTr="00A36C9B">
        <w:trPr>
          <w:gridAfter w:val="1"/>
          <w:wAfter w:w="14" w:type="dxa"/>
          <w:trHeight w:hRule="exact" w:val="219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424CA4C" w14:textId="77777777" w:rsidR="00097143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</w:t>
            </w:r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Схема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сертификации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</w:t>
            </w:r>
            <w: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0271A0A7" w14:textId="77777777" w:rsidR="00097143" w:rsidRDefault="00097143">
            <w:pPr>
              <w:spacing w:after="0" w:line="238" w:lineRule="auto"/>
              <w:ind w:left="30" w:right="30"/>
              <w:rPr>
                <w:sz w:val="18"/>
                <w:szCs w:val="18"/>
              </w:rPr>
            </w:pPr>
          </w:p>
        </w:tc>
      </w:tr>
      <w:tr w:rsidR="00097143" w:rsidRPr="00766E83" w14:paraId="339EAEC9" w14:textId="77777777" w:rsidTr="0079728B">
        <w:trPr>
          <w:gridAfter w:val="1"/>
          <w:wAfter w:w="14" w:type="dxa"/>
          <w:trHeight w:hRule="exact" w:val="583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DF6436C" w14:textId="5B5A0E52" w:rsidR="00097143" w:rsidRPr="003D6C46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15.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="0079728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стандартов, устанавливающих требования к заявленной на сертификацию 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которого(-ых)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проводится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оценка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(подтверждение)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B854B18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65D3D3E4" w14:textId="77777777" w:rsidTr="0026103A">
        <w:trPr>
          <w:gridAfter w:val="1"/>
          <w:wAfter w:w="14" w:type="dxa"/>
          <w:trHeight w:hRule="exact" w:val="816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69A43167" w14:textId="19CA7DBB" w:rsidR="00097143" w:rsidRPr="003D6C46" w:rsidRDefault="002B2903" w:rsidP="0026103A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16.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документах,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представленных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Заявкой,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доказательства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сертифицируемой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требованиям</w:t>
            </w:r>
            <w:r w:rsidR="0026103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документов, устанавливающих требования к заявленной на сертификацию продукции: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B083B32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14:paraId="3915AEDB" w14:textId="77777777" w:rsidTr="000B3D72">
        <w:trPr>
          <w:gridAfter w:val="1"/>
          <w:wAfter w:w="14" w:type="dxa"/>
          <w:trHeight w:hRule="exact" w:val="273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0A74ACCB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Изготовитель</w:t>
            </w:r>
            <w:proofErr w:type="spellEnd"/>
            <w:r>
              <w:t xml:space="preserve"> </w:t>
            </w:r>
          </w:p>
        </w:tc>
      </w:tr>
      <w:tr w:rsidR="00097143" w:rsidRPr="00766E83" w14:paraId="50F2E0D6" w14:textId="77777777" w:rsidTr="000B3D72">
        <w:trPr>
          <w:gridAfter w:val="1"/>
          <w:wAfter w:w="14" w:type="dxa"/>
          <w:trHeight w:hRule="exact" w:val="393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FE1C980" w14:textId="77777777" w:rsidR="00097143" w:rsidRPr="003D6C46" w:rsidRDefault="002B2903" w:rsidP="000B3D72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17.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63FBE0FB" w14:textId="77777777" w:rsidR="00097143" w:rsidRPr="00271882" w:rsidRDefault="002B290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  <w:r w:rsidRPr="00271882">
              <w:rPr>
                <w:lang w:val="ru-RU"/>
              </w:rPr>
              <w:t xml:space="preserve"> </w:t>
            </w:r>
          </w:p>
        </w:tc>
      </w:tr>
      <w:tr w:rsidR="00097143" w:rsidRPr="00766E83" w14:paraId="54E72947" w14:textId="77777777" w:rsidTr="000B3D72">
        <w:trPr>
          <w:gridAfter w:val="1"/>
          <w:wAfter w:w="14" w:type="dxa"/>
          <w:trHeight w:hRule="exact" w:val="1178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0A861EA" w14:textId="19D2128D" w:rsidR="00097143" w:rsidRPr="003D6C46" w:rsidRDefault="002B2903" w:rsidP="000B3D72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18.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нахождения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жительства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уникальный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предприятия/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Global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Number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глобальный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расположения,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координаты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0B3D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произведенной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пределами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территории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Федерации):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6C0FE43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5BFB3C10" w14:textId="77777777" w:rsidTr="008C2BF7">
        <w:trPr>
          <w:gridAfter w:val="1"/>
          <w:wAfter w:w="14" w:type="dxa"/>
          <w:trHeight w:hRule="exact" w:val="961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432779EF" w14:textId="2D228A26" w:rsidR="00097143" w:rsidRPr="003D6C46" w:rsidRDefault="002B2903" w:rsidP="00E2411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19.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(адреса)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осуществления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деятельности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изготовлению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уникальный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предприятия/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Global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Number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глобальный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расположения,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координаты</w:t>
            </w:r>
            <w:r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8C2BF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произведенной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пределами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территории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</w:t>
            </w:r>
            <w:r w:rsidR="008C2BF7" w:rsidRPr="003D6C46">
              <w:rPr>
                <w:lang w:val="ru-RU"/>
              </w:rPr>
              <w:t xml:space="preserve"> </w:t>
            </w:r>
            <w:r w:rsidR="008C2BF7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Федерации):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5C7DAA4D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159884E3" w14:textId="77777777" w:rsidTr="005D3A76">
        <w:trPr>
          <w:gridAfter w:val="1"/>
          <w:wAfter w:w="14" w:type="dxa"/>
          <w:trHeight w:hRule="exact" w:val="1306"/>
        </w:trPr>
        <w:tc>
          <w:tcPr>
            <w:tcW w:w="52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503C27D3" w14:textId="3AABD7D5" w:rsidR="00097143" w:rsidRPr="003D6C46" w:rsidRDefault="002B2903" w:rsidP="00E2411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20.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Филиалы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наличии)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каждого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филиала!)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наименования,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нахождения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(адресов)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мест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осуществления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деятельности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изготовлению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каждого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филиала!)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уникального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предприятия/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Global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Location</w:t>
            </w:r>
            <w:r w:rsidRPr="003D6C46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Number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глобального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номера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расположения,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координаты</w:t>
            </w:r>
            <w:r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</w:t>
            </w:r>
            <w:r w:rsidR="005D3A7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произведенной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пределами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территории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Российской</w:t>
            </w:r>
            <w:r w:rsidR="005D3A76" w:rsidRPr="003D6C46">
              <w:rPr>
                <w:lang w:val="ru-RU"/>
              </w:rPr>
              <w:t xml:space="preserve"> </w:t>
            </w:r>
            <w:r w:rsidR="005D3A76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Федерации):</w:t>
            </w:r>
          </w:p>
        </w:tc>
        <w:tc>
          <w:tcPr>
            <w:tcW w:w="50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ED0A6B7" w14:textId="77777777" w:rsidR="00097143" w:rsidRPr="00271882" w:rsidRDefault="00097143">
            <w:pPr>
              <w:spacing w:after="0" w:line="238" w:lineRule="auto"/>
              <w:ind w:left="30" w:right="30"/>
              <w:rPr>
                <w:sz w:val="18"/>
                <w:szCs w:val="18"/>
                <w:lang w:val="ru-RU"/>
              </w:rPr>
            </w:pPr>
          </w:p>
        </w:tc>
      </w:tr>
      <w:tr w:rsidR="00097143" w:rsidRPr="00766E83" w14:paraId="336515C8" w14:textId="77777777" w:rsidTr="003D6C46">
        <w:trPr>
          <w:gridAfter w:val="1"/>
          <w:wAfter w:w="14" w:type="dxa"/>
          <w:trHeight w:hRule="exact" w:val="11"/>
        </w:trPr>
        <w:tc>
          <w:tcPr>
            <w:tcW w:w="5286" w:type="dxa"/>
            <w:gridSpan w:val="2"/>
          </w:tcPr>
          <w:p w14:paraId="172EBA1B" w14:textId="77777777" w:rsidR="00097143" w:rsidRPr="00271882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656" w:type="dxa"/>
          </w:tcPr>
          <w:p w14:paraId="76A655C7" w14:textId="77777777" w:rsidR="00097143" w:rsidRPr="00271882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4361" w:type="dxa"/>
            <w:gridSpan w:val="3"/>
          </w:tcPr>
          <w:p w14:paraId="6635A76E" w14:textId="77777777" w:rsidR="00097143" w:rsidRPr="00271882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</w:tr>
      <w:tr w:rsidR="00097143" w14:paraId="78B05837" w14:textId="77777777" w:rsidTr="00CA3E4E">
        <w:trPr>
          <w:gridAfter w:val="1"/>
          <w:wAfter w:w="14" w:type="dxa"/>
          <w:trHeight w:hRule="exact" w:val="204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480165EF" w14:textId="77777777" w:rsidR="00097143" w:rsidRDefault="002B2903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</w:rPr>
              <w:t>Внимание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</w:rPr>
              <w:t>!</w:t>
            </w:r>
            <w:r>
              <w:t xml:space="preserve"> </w:t>
            </w:r>
          </w:p>
        </w:tc>
      </w:tr>
      <w:tr w:rsidR="00162924" w:rsidRPr="00766E83" w14:paraId="01EC414A" w14:textId="77777777" w:rsidTr="00CA3E4E">
        <w:trPr>
          <w:gridAfter w:val="1"/>
          <w:wAfter w:w="14" w:type="dxa"/>
          <w:trHeight w:hRule="exact" w:val="3345"/>
        </w:trPr>
        <w:tc>
          <w:tcPr>
            <w:tcW w:w="1030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  <w:vAlign w:val="center"/>
          </w:tcPr>
          <w:p w14:paraId="26D6C934" w14:textId="4707A13D" w:rsidR="00162924" w:rsidRDefault="00162924" w:rsidP="00162924">
            <w:pPr>
              <w:spacing w:after="0" w:line="238" w:lineRule="auto"/>
              <w:ind w:left="30" w:right="30" w:firstLine="411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Подписывая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настоящую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Заявку,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ознакомление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 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всей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информацией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размещенной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сайте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отношении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правил,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процедур</w:t>
            </w:r>
            <w:r w:rsidRPr="003D6C46">
              <w:rPr>
                <w:lang w:val="ru-RU"/>
              </w:rPr>
              <w:t xml:space="preserve"> </w:t>
            </w:r>
            <w:r w:rsidR="006F6323" w:rsidRPr="00766E83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(в том числе п</w:t>
            </w:r>
            <w:r w:rsidR="006F6323" w:rsidRPr="00766E83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равил и процедур оценивания, выдачи, продления, расширения или сужения области применения, приостановления действия, отмены или отказа в выдаче сертификата)</w:t>
            </w:r>
            <w:r w:rsidR="006F6323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связанных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проведением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процедуры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оценки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(подтверждения)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Заявке</w:t>
            </w:r>
            <w:r w:rsidRPr="00766E8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,</w:t>
            </w:r>
            <w:r w:rsidRPr="00766E83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обязуется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выполнять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указанные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правила,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процедуры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обязуется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выполнять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направленные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обеспечение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выполнения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работ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оценке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(подтверждения)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обязательной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требованиями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действующего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законодательства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области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технического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регулирования,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права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действующего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законодательства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России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области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национальной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аккредитации.</w:t>
            </w:r>
          </w:p>
          <w:p w14:paraId="73904D24" w14:textId="7043B01D" w:rsidR="00162924" w:rsidRPr="00162924" w:rsidRDefault="00162924" w:rsidP="00162924">
            <w:pPr>
              <w:spacing w:after="0" w:line="238" w:lineRule="auto"/>
              <w:ind w:left="30" w:right="30" w:firstLine="411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Подписывая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настоящую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Заявку,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согласие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срокам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условиям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(исследований,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измерений,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экспертизы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заявленной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и/или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технической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документации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неё).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согласие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соответствующего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письма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необходимости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предоставления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адрес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случае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неразрушающего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разрушающего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аккредитованной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Испытательной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лаборатории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(центре),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проводящей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сертификационные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рамках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планового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и/или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внепланового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инспекционного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выданными</w:t>
            </w:r>
            <w:r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="00A012A0" w:rsidRPr="00A012A0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обязательными с</w:t>
            </w:r>
            <w:r w:rsidRPr="00A012A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ертификатами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соответствия),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вне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зависимости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результатов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факта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разрушения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разрушения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случае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предоставления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письма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течение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1-го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рабочего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дня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дня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выдачи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Заявителю</w:t>
            </w:r>
            <w:r w:rsidRPr="003D6C46">
              <w:rPr>
                <w:lang w:val="ru-RU"/>
              </w:rPr>
              <w:t xml:space="preserve"> </w:t>
            </w:r>
            <w:r w:rsidR="00515E6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ертификата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соответстви</w:t>
            </w:r>
            <w:r w:rsidR="00515E6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 xml:space="preserve">я /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Решения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результатам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инспекционного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</w:t>
            </w:r>
            <w:r w:rsidR="00515E6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–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условии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выдачи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Сертификата,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согласие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списание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прошедших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сертификационные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т.ч.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рамках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проведения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планового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и/или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внепланового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инспекционного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контроля)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аккредитованной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лаборатории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(центре),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также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отказ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присутствия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списании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образцов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(проб,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критических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составных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частей)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продукции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подписания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аккредитованной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Испытательной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лабораторией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(центром)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соответствующего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Акта).</w:t>
            </w:r>
          </w:p>
        </w:tc>
      </w:tr>
      <w:tr w:rsidR="00097143" w:rsidRPr="00766E83" w14:paraId="2689D784" w14:textId="77777777" w:rsidTr="00162924">
        <w:trPr>
          <w:gridAfter w:val="1"/>
          <w:wAfter w:w="14" w:type="dxa"/>
          <w:trHeight w:hRule="exact" w:val="1134"/>
        </w:trPr>
        <w:tc>
          <w:tcPr>
            <w:tcW w:w="5286" w:type="dxa"/>
            <w:gridSpan w:val="2"/>
          </w:tcPr>
          <w:p w14:paraId="20352062" w14:textId="77777777" w:rsidR="00097143" w:rsidRPr="00162924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656" w:type="dxa"/>
          </w:tcPr>
          <w:p w14:paraId="31280062" w14:textId="77777777" w:rsidR="00097143" w:rsidRPr="00162924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  <w:tc>
          <w:tcPr>
            <w:tcW w:w="4361" w:type="dxa"/>
            <w:gridSpan w:val="3"/>
          </w:tcPr>
          <w:p w14:paraId="66A36C97" w14:textId="77777777" w:rsidR="00097143" w:rsidRPr="00162924" w:rsidRDefault="00097143">
            <w:pPr>
              <w:spacing w:after="0" w:line="0" w:lineRule="auto"/>
              <w:rPr>
                <w:sz w:val="1"/>
                <w:szCs w:val="1"/>
                <w:lang w:val="ru-RU"/>
              </w:rPr>
            </w:pPr>
          </w:p>
        </w:tc>
      </w:tr>
      <w:tr w:rsidR="00097143" w:rsidRPr="00766E83" w14:paraId="1DA2E5B1" w14:textId="77777777" w:rsidTr="004D7C03">
        <w:trPr>
          <w:trHeight w:hRule="exact" w:val="904"/>
        </w:trPr>
        <w:tc>
          <w:tcPr>
            <w:tcW w:w="3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17CD3A6A" w14:textId="77777777" w:rsidR="001A02FB" w:rsidRDefault="002B2903" w:rsidP="001A02FB">
            <w:pPr>
              <w:spacing w:after="0" w:line="238" w:lineRule="auto"/>
              <w:ind w:left="30" w:right="30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</w:pPr>
            <w:bookmarkStart w:id="1" w:name="3"/>
            <w:bookmarkEnd w:id="1"/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Руководитель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</w:t>
            </w:r>
          </w:p>
          <w:p w14:paraId="6AF748D0" w14:textId="7F916A37" w:rsidR="00097143" w:rsidRPr="003D6C46" w:rsidRDefault="002B290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(уполномоченное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или</w:t>
            </w:r>
            <w:r w:rsidR="001A02F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физическое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лицо,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зарегистрированное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="001A02FB" w:rsidRPr="003D6C46">
              <w:rPr>
                <w:lang w:val="ru-RU"/>
              </w:rPr>
              <w:t xml:space="preserve"> </w:t>
            </w:r>
            <w:r w:rsidR="001A02FB"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</w:p>
        </w:tc>
        <w:tc>
          <w:tcPr>
            <w:tcW w:w="35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2BB14348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</w:p>
        </w:tc>
        <w:tc>
          <w:tcPr>
            <w:tcW w:w="34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34" w:type="dxa"/>
              <w:right w:w="34" w:type="dxa"/>
            </w:tcMar>
          </w:tcPr>
          <w:p w14:paraId="4A6EF467" w14:textId="77777777" w:rsidR="00097143" w:rsidRPr="003D6C46" w:rsidRDefault="00097143">
            <w:pPr>
              <w:spacing w:after="0" w:line="238" w:lineRule="auto"/>
              <w:ind w:left="30" w:right="30"/>
              <w:rPr>
                <w:sz w:val="16"/>
                <w:szCs w:val="16"/>
                <w:lang w:val="ru-RU"/>
              </w:rPr>
            </w:pPr>
          </w:p>
        </w:tc>
      </w:tr>
      <w:tr w:rsidR="00097143" w:rsidRPr="00766E83" w14:paraId="3B989750" w14:textId="77777777" w:rsidTr="004D7C03">
        <w:trPr>
          <w:trHeight w:hRule="exact" w:val="2286"/>
        </w:trPr>
        <w:tc>
          <w:tcPr>
            <w:tcW w:w="3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D527BB7" w14:textId="7D5DCA7B" w:rsidR="00097143" w:rsidRPr="003D6C46" w:rsidRDefault="0009714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</w:p>
        </w:tc>
        <w:tc>
          <w:tcPr>
            <w:tcW w:w="355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3060C8BD" w14:textId="77777777" w:rsidR="00097143" w:rsidRPr="003D6C46" w:rsidRDefault="002B290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–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заполняется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одной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из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следующих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форм: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печать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электронная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цифровая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подпись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(для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юридического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лица),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подтверждает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подачу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Заявки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ОСП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достоверность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сведений,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указанных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представленных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с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ней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документов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(их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копий)</w:t>
            </w:r>
            <w:r w:rsidRPr="003D6C46">
              <w:rPr>
                <w:lang w:val="ru-RU"/>
              </w:rPr>
              <w:t xml:space="preserve"> </w:t>
            </w:r>
          </w:p>
        </w:tc>
        <w:tc>
          <w:tcPr>
            <w:tcW w:w="33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34" w:type="dxa"/>
              <w:right w:w="34" w:type="dxa"/>
            </w:tcMar>
          </w:tcPr>
          <w:p w14:paraId="0C01C96A" w14:textId="77777777" w:rsidR="00097143" w:rsidRPr="003D6C46" w:rsidRDefault="002B2903" w:rsidP="001A02FB">
            <w:pPr>
              <w:spacing w:after="0" w:line="238" w:lineRule="auto"/>
              <w:ind w:left="30" w:right="30"/>
              <w:jc w:val="both"/>
              <w:rPr>
                <w:sz w:val="16"/>
                <w:szCs w:val="16"/>
                <w:lang w:val="ru-RU"/>
              </w:rPr>
            </w:pP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руководителя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(уполномоченного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организации-заявителя)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или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физического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лица,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зарегистрированного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в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качестве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индивидуального</w:t>
            </w:r>
            <w:r w:rsidRPr="003D6C46">
              <w:rPr>
                <w:lang w:val="ru-RU"/>
              </w:rPr>
              <w:t xml:space="preserve"> </w:t>
            </w:r>
            <w:r w:rsidRPr="003D6C4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/>
              </w:rPr>
              <w:t>предпринимателя</w:t>
            </w:r>
            <w:r w:rsidRPr="003D6C46">
              <w:rPr>
                <w:lang w:val="ru-RU"/>
              </w:rPr>
              <w:t xml:space="preserve"> </w:t>
            </w:r>
          </w:p>
        </w:tc>
      </w:tr>
    </w:tbl>
    <w:p w14:paraId="4B295D3A" w14:textId="7C84B3C0" w:rsidR="00097143" w:rsidRPr="001A275E" w:rsidRDefault="00097143">
      <w:pPr>
        <w:rPr>
          <w:lang w:val="ru-RU"/>
        </w:rPr>
      </w:pPr>
    </w:p>
    <w:sectPr w:rsidR="00097143" w:rsidRPr="001A275E" w:rsidSect="00F84B04">
      <w:headerReference w:type="default" r:id="rId6"/>
      <w:pgSz w:w="11907" w:h="16840"/>
      <w:pgMar w:top="993" w:right="567" w:bottom="567" w:left="567" w:header="530" w:footer="5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15E1B" w14:textId="77777777" w:rsidR="00025B45" w:rsidRDefault="00025B45" w:rsidP="001E0C86">
      <w:pPr>
        <w:spacing w:after="0" w:line="240" w:lineRule="auto"/>
      </w:pPr>
      <w:r>
        <w:separator/>
      </w:r>
    </w:p>
  </w:endnote>
  <w:endnote w:type="continuationSeparator" w:id="0">
    <w:p w14:paraId="43EA6D9D" w14:textId="77777777" w:rsidR="00025B45" w:rsidRDefault="00025B45" w:rsidP="001E0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2B8DE" w14:textId="77777777" w:rsidR="00025B45" w:rsidRDefault="00025B45" w:rsidP="001E0C86">
      <w:pPr>
        <w:spacing w:after="0" w:line="240" w:lineRule="auto"/>
      </w:pPr>
      <w:r>
        <w:separator/>
      </w:r>
    </w:p>
  </w:footnote>
  <w:footnote w:type="continuationSeparator" w:id="0">
    <w:p w14:paraId="61524D7B" w14:textId="77777777" w:rsidR="00025B45" w:rsidRDefault="00025B45" w:rsidP="001E0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42"/>
      <w:gridCol w:w="4361"/>
    </w:tblGrid>
    <w:tr w:rsidR="001E0C86" w:rsidRPr="00766E83" w14:paraId="5D25A462" w14:textId="77777777" w:rsidTr="00791CEE">
      <w:trPr>
        <w:trHeight w:hRule="exact" w:val="356"/>
      </w:trPr>
      <w:tc>
        <w:tcPr>
          <w:tcW w:w="5942" w:type="dxa"/>
          <w:vMerge w:val="restart"/>
          <w:tcBorders>
            <w:top w:val="single" w:sz="8" w:space="0" w:color="000000"/>
            <w:left w:val="single" w:sz="8" w:space="0" w:color="000000"/>
            <w:right w:val="single" w:sz="8" w:space="0" w:color="000000"/>
          </w:tcBorders>
          <w:shd w:val="clear" w:color="auto" w:fill="D9D9D9" w:themeFill="background1" w:themeFillShade="D9"/>
          <w:tcMar>
            <w:left w:w="34" w:type="dxa"/>
            <w:right w:w="34" w:type="dxa"/>
          </w:tcMar>
        </w:tcPr>
        <w:p w14:paraId="493BC055" w14:textId="77777777" w:rsidR="001E0C86" w:rsidRPr="00066B03" w:rsidRDefault="001E0C86" w:rsidP="001E0C86">
          <w:pPr>
            <w:spacing w:after="0" w:line="238" w:lineRule="auto"/>
            <w:ind w:left="30" w:right="30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</w:pPr>
          <w:r w:rsidRPr="001E0C86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  <w:t>Входящий</w:t>
          </w:r>
          <w:r w:rsidRPr="00066B03"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  <w:t xml:space="preserve"> регистрационный</w:t>
          </w:r>
        </w:p>
        <w:p w14:paraId="144E50BA" w14:textId="77777777" w:rsidR="001E0C86" w:rsidRDefault="001E0C86" w:rsidP="001E0C86">
          <w:pPr>
            <w:spacing w:after="0" w:line="238" w:lineRule="auto"/>
            <w:ind w:left="30" w:right="30"/>
            <w:rPr>
              <w:rFonts w:ascii="Times New Roman" w:eastAsia="Times New Roman" w:hAnsi="Times New Roman" w:cs="Times New Roman"/>
              <w:color w:val="000000"/>
              <w:sz w:val="19"/>
              <w:szCs w:val="19"/>
              <w:lang w:val="ru-RU"/>
            </w:rPr>
          </w:pPr>
        </w:p>
        <w:p w14:paraId="1B7BACDD" w14:textId="77777777" w:rsidR="001E0C86" w:rsidRPr="00066B03" w:rsidRDefault="001E0C86" w:rsidP="001E0C86">
          <w:pPr>
            <w:spacing w:after="0" w:line="238" w:lineRule="auto"/>
            <w:ind w:left="30" w:right="30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ru-RU"/>
            </w:rPr>
          </w:pPr>
          <w:r w:rsidRPr="005C27A9">
            <w:rPr>
              <w:rFonts w:ascii="Times New Roman" w:hAnsi="Times New Roman" w:cs="Times New Roman"/>
              <w:sz w:val="24"/>
              <w:szCs w:val="24"/>
              <w:lang w:val="ru-RU"/>
            </w:rPr>
            <w:t>№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Вх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-_______________-_____ от ___</w:t>
          </w:r>
          <w:proofErr w:type="gramStart"/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_._</w:t>
          </w:r>
          <w:proofErr w:type="gramEnd"/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___.________ г.</w:t>
          </w:r>
        </w:p>
      </w:tc>
      <w:tc>
        <w:tcPr>
          <w:tcW w:w="436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D9D9D9" w:themeFill="background1" w:themeFillShade="D9"/>
          <w:tcMar>
            <w:left w:w="34" w:type="dxa"/>
            <w:right w:w="34" w:type="dxa"/>
          </w:tcMar>
        </w:tcPr>
        <w:p w14:paraId="72A36416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Орган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по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сертификации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продукции</w:t>
          </w:r>
        </w:p>
        <w:p w14:paraId="01439CFA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Общества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с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ограниченной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ответственностью</w:t>
          </w:r>
        </w:p>
        <w:p w14:paraId="19E9D566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«КАВКАЗ-ИНЖИНИРИНГ»</w:t>
          </w:r>
        </w:p>
        <w:p w14:paraId="3AAC74D6" w14:textId="77777777" w:rsidR="001E0C86" w:rsidRDefault="001E0C86" w:rsidP="001E0C86">
          <w:pPr>
            <w:pBdr>
              <w:bottom w:val="single" w:sz="12" w:space="1" w:color="auto"/>
            </w:pBd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(ОСП ООО «КАВКАЗ-ИНЖИНИРИНГ»)</w:t>
          </w:r>
        </w:p>
        <w:p w14:paraId="050AFF5D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Место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нахождения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ООО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«КАВКАЗ-ИНЖИНИРИНГ»</w:t>
          </w:r>
          <w:r w:rsidRPr="007F1C65">
            <w:rPr>
              <w:rFonts w:ascii="Times New Roman" w:eastAsia="Times New Roman" w:hAnsi="Times New Roman" w:cs="Times New Roman"/>
              <w:color w:val="000000"/>
              <w:sz w:val="16"/>
              <w:szCs w:val="16"/>
              <w:lang w:val="ru-RU"/>
            </w:rPr>
            <w:t>: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357500, РОССИЯ, Ставропольский край, г. Пятигорск, ул. Ермолова, д.12, стр.3.</w:t>
          </w:r>
        </w:p>
        <w:p w14:paraId="11F344D7" w14:textId="77777777" w:rsidR="001E0C86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Место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нахождения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 xml:space="preserve">ОСП: </w:t>
          </w:r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 xml:space="preserve">123112, РОССИЯ, г. Москва, </w:t>
          </w:r>
          <w:proofErr w:type="spellStart"/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вн.тер.г</w:t>
          </w:r>
          <w:proofErr w:type="spellEnd"/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. муниципальный округ Пресненский,</w:t>
          </w:r>
        </w:p>
        <w:p w14:paraId="3CA4AC78" w14:textId="04CE5DFE" w:rsidR="001E0C86" w:rsidRDefault="001E0C86" w:rsidP="001E0C86">
          <w:pPr>
            <w:pBdr>
              <w:bottom w:val="single" w:sz="12" w:space="1" w:color="auto"/>
            </w:pBdr>
            <w:spacing w:after="0" w:line="238" w:lineRule="auto"/>
            <w:ind w:left="30" w:right="30"/>
            <w:jc w:val="center"/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</w:pPr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 xml:space="preserve">ул. </w:t>
          </w:r>
          <w:proofErr w:type="spellStart"/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Тестовская</w:t>
          </w:r>
          <w:proofErr w:type="spellEnd"/>
          <w:r w:rsidRPr="007F1C65">
            <w:rPr>
              <w:rFonts w:ascii="Times New Roman" w:hAnsi="Times New Roman" w:cs="Times New Roman"/>
              <w:b/>
              <w:bCs/>
              <w:sz w:val="16"/>
              <w:szCs w:val="16"/>
              <w:lang w:val="ru-RU"/>
            </w:rPr>
            <w:t>, д.10, оф.509.</w:t>
          </w:r>
        </w:p>
        <w:p w14:paraId="1479528F" w14:textId="77777777" w:rsidR="001E0C86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Запись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в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реестре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аккредитованных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лиц</w:t>
          </w:r>
        </w:p>
        <w:p w14:paraId="0D60FF0F" w14:textId="77777777" w:rsidR="001E0C86" w:rsidRPr="007F1C65" w:rsidRDefault="001E0C86" w:rsidP="001E0C86">
          <w:pPr>
            <w:spacing w:after="0" w:line="238" w:lineRule="auto"/>
            <w:ind w:left="30" w:right="30"/>
            <w:jc w:val="center"/>
            <w:rPr>
              <w:sz w:val="16"/>
              <w:szCs w:val="16"/>
              <w:lang w:val="ru-RU"/>
            </w:rPr>
          </w:pP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№</w:t>
          </w:r>
          <w:r w:rsidRPr="007F1C65">
            <w:rPr>
              <w:sz w:val="16"/>
              <w:szCs w:val="16"/>
              <w:lang w:val="ru-RU"/>
            </w:rPr>
            <w:t xml:space="preserve"> 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  <w:t>RA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.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  <w:t>RU</w:t>
          </w:r>
          <w:r w:rsidRPr="007F1C65"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……</w:t>
          </w:r>
          <w:r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 xml:space="preserve"> от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дд.</w:t>
          </w:r>
          <w:proofErr w:type="gramStart"/>
          <w:r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>мм.гггг</w:t>
          </w:r>
          <w:proofErr w:type="spellEnd"/>
          <w:proofErr w:type="gramEnd"/>
          <w:r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  <w:lang w:val="ru-RU"/>
            </w:rPr>
            <w:t xml:space="preserve"> г.</w:t>
          </w:r>
        </w:p>
      </w:tc>
    </w:tr>
    <w:tr w:rsidR="001E0C86" w:rsidRPr="00766E83" w14:paraId="2FE9C85D" w14:textId="77777777" w:rsidTr="00791CEE">
      <w:trPr>
        <w:trHeight w:hRule="exact" w:val="686"/>
      </w:trPr>
      <w:tc>
        <w:tcPr>
          <w:tcW w:w="5942" w:type="dxa"/>
          <w:vMerge/>
          <w:tcBorders>
            <w:top w:val="single" w:sz="8" w:space="0" w:color="000000"/>
            <w:left w:val="single" w:sz="8" w:space="0" w:color="000000"/>
            <w:right w:val="single" w:sz="8" w:space="0" w:color="000000"/>
          </w:tcBorders>
          <w:tcMar>
            <w:left w:w="34" w:type="dxa"/>
            <w:right w:w="34" w:type="dxa"/>
          </w:tcMar>
        </w:tcPr>
        <w:p w14:paraId="08203DD0" w14:textId="77777777" w:rsidR="001E0C86" w:rsidRPr="003D6C46" w:rsidRDefault="001E0C86" w:rsidP="001E0C86">
          <w:pPr>
            <w:spacing w:after="0" w:line="0" w:lineRule="auto"/>
            <w:rPr>
              <w:sz w:val="1"/>
              <w:szCs w:val="1"/>
              <w:lang w:val="ru-RU"/>
            </w:rPr>
          </w:pPr>
        </w:p>
      </w:tc>
      <w:tc>
        <w:tcPr>
          <w:tcW w:w="43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34" w:type="dxa"/>
            <w:right w:w="34" w:type="dxa"/>
          </w:tcMar>
        </w:tcPr>
        <w:p w14:paraId="57F011DA" w14:textId="77777777" w:rsidR="001E0C86" w:rsidRPr="007F1C65" w:rsidRDefault="001E0C86" w:rsidP="001E0C86">
          <w:pPr>
            <w:spacing w:after="0" w:line="0" w:lineRule="auto"/>
            <w:rPr>
              <w:sz w:val="16"/>
              <w:szCs w:val="16"/>
              <w:lang w:val="ru-RU"/>
            </w:rPr>
          </w:pPr>
        </w:p>
      </w:tc>
    </w:tr>
    <w:tr w:rsidR="001E0C86" w:rsidRPr="007F1C65" w14:paraId="699C4574" w14:textId="77777777" w:rsidTr="00791CEE">
      <w:trPr>
        <w:trHeight w:hRule="exact" w:val="1391"/>
      </w:trPr>
      <w:tc>
        <w:tcPr>
          <w:tcW w:w="594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D9D9D9" w:themeFill="background1" w:themeFillShade="D9"/>
          <w:tcMar>
            <w:left w:w="34" w:type="dxa"/>
            <w:right w:w="34" w:type="dxa"/>
          </w:tcMar>
        </w:tcPr>
        <w:p w14:paraId="36B86E67" w14:textId="77777777" w:rsidR="001E0C86" w:rsidRDefault="001E0C86" w:rsidP="001E0C86">
          <w:pPr>
            <w:spacing w:after="0" w:line="238" w:lineRule="auto"/>
            <w:ind w:left="30" w:right="30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val="ru-RU"/>
            </w:rPr>
          </w:pPr>
          <w:r w:rsidRPr="005C27A9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  <w:lang w:val="ru-RU"/>
            </w:rPr>
            <w:t>Заявка на обязательную сертификацию продукции</w:t>
          </w:r>
        </w:p>
        <w:p w14:paraId="5C703E5B" w14:textId="77777777" w:rsidR="001E0C86" w:rsidRDefault="001E0C86" w:rsidP="001E0C86">
          <w:pPr>
            <w:spacing w:after="0" w:line="238" w:lineRule="auto"/>
            <w:ind w:left="30" w:right="30"/>
            <w:rPr>
              <w:rFonts w:ascii="Times New Roman" w:hAnsi="Times New Roman" w:cs="Times New Roman"/>
              <w:sz w:val="24"/>
              <w:szCs w:val="24"/>
              <w:lang w:val="ru-RU"/>
            </w:rPr>
          </w:pPr>
        </w:p>
        <w:p w14:paraId="59151A33" w14:textId="77777777" w:rsidR="001E0C86" w:rsidRPr="005C27A9" w:rsidRDefault="001E0C86" w:rsidP="001E0C86">
          <w:pPr>
            <w:spacing w:after="0" w:line="238" w:lineRule="auto"/>
            <w:ind w:left="30" w:right="30"/>
            <w:rPr>
              <w:rFonts w:ascii="Times New Roman" w:hAnsi="Times New Roman" w:cs="Times New Roman"/>
              <w:sz w:val="19"/>
              <w:szCs w:val="19"/>
              <w:lang w:val="ru-RU"/>
            </w:rPr>
          </w:pPr>
          <w:r w:rsidRPr="005C27A9">
            <w:rPr>
              <w:rFonts w:ascii="Times New Roman" w:hAnsi="Times New Roman" w:cs="Times New Roman"/>
              <w:sz w:val="24"/>
              <w:szCs w:val="24"/>
              <w:lang w:val="ru-RU"/>
            </w:rPr>
            <w:t>№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С-________________-_____ от ___</w:t>
          </w:r>
          <w:proofErr w:type="gramStart"/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_._</w:t>
          </w:r>
          <w:proofErr w:type="gramEnd"/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___.________ г.</w:t>
          </w:r>
        </w:p>
      </w:tc>
      <w:tc>
        <w:tcPr>
          <w:tcW w:w="43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34" w:type="dxa"/>
            <w:right w:w="34" w:type="dxa"/>
          </w:tcMar>
        </w:tcPr>
        <w:p w14:paraId="199AFB02" w14:textId="77777777" w:rsidR="001E0C86" w:rsidRPr="007F1C65" w:rsidRDefault="001E0C86" w:rsidP="001E0C86">
          <w:pPr>
            <w:spacing w:after="0" w:line="0" w:lineRule="auto"/>
            <w:rPr>
              <w:sz w:val="16"/>
              <w:szCs w:val="16"/>
              <w:lang w:val="ru-RU"/>
            </w:rPr>
          </w:pPr>
        </w:p>
      </w:tc>
    </w:tr>
  </w:tbl>
  <w:p w14:paraId="0227C6C3" w14:textId="77777777" w:rsidR="001E0C86" w:rsidRPr="001E0C86" w:rsidRDefault="001E0C86">
    <w:pPr>
      <w:pStyle w:val="a3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453"/>
    <w:rsid w:val="0002418B"/>
    <w:rsid w:val="00025B45"/>
    <w:rsid w:val="00066B03"/>
    <w:rsid w:val="000747CF"/>
    <w:rsid w:val="00097143"/>
    <w:rsid w:val="000B09B3"/>
    <w:rsid w:val="000B3D72"/>
    <w:rsid w:val="00121341"/>
    <w:rsid w:val="00132BDD"/>
    <w:rsid w:val="00162924"/>
    <w:rsid w:val="001A02FB"/>
    <w:rsid w:val="001A275E"/>
    <w:rsid w:val="001E0C86"/>
    <w:rsid w:val="001F0BC7"/>
    <w:rsid w:val="00204307"/>
    <w:rsid w:val="0026103A"/>
    <w:rsid w:val="00271882"/>
    <w:rsid w:val="002B2903"/>
    <w:rsid w:val="002F1B49"/>
    <w:rsid w:val="003D6C46"/>
    <w:rsid w:val="0049676D"/>
    <w:rsid w:val="004C71B2"/>
    <w:rsid w:val="004D7C03"/>
    <w:rsid w:val="00515E64"/>
    <w:rsid w:val="005238B4"/>
    <w:rsid w:val="005B0252"/>
    <w:rsid w:val="005B46F7"/>
    <w:rsid w:val="005C27A9"/>
    <w:rsid w:val="005D3A76"/>
    <w:rsid w:val="00625AA8"/>
    <w:rsid w:val="00627284"/>
    <w:rsid w:val="006C3898"/>
    <w:rsid w:val="006F6323"/>
    <w:rsid w:val="00766E83"/>
    <w:rsid w:val="0079728B"/>
    <w:rsid w:val="007F1C65"/>
    <w:rsid w:val="00866841"/>
    <w:rsid w:val="008C0AA2"/>
    <w:rsid w:val="008C2BF7"/>
    <w:rsid w:val="009344EA"/>
    <w:rsid w:val="00943E96"/>
    <w:rsid w:val="009B36B9"/>
    <w:rsid w:val="00A012A0"/>
    <w:rsid w:val="00A36C9B"/>
    <w:rsid w:val="00AB41DD"/>
    <w:rsid w:val="00AB5AC8"/>
    <w:rsid w:val="00AF3B34"/>
    <w:rsid w:val="00AF497D"/>
    <w:rsid w:val="00BA50AE"/>
    <w:rsid w:val="00CA3E4E"/>
    <w:rsid w:val="00CE24DF"/>
    <w:rsid w:val="00CF56F4"/>
    <w:rsid w:val="00D104F5"/>
    <w:rsid w:val="00D31453"/>
    <w:rsid w:val="00D7174F"/>
    <w:rsid w:val="00DA28A6"/>
    <w:rsid w:val="00E209E2"/>
    <w:rsid w:val="00E2411B"/>
    <w:rsid w:val="00E345E9"/>
    <w:rsid w:val="00E44713"/>
    <w:rsid w:val="00E514CF"/>
    <w:rsid w:val="00F8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D3C41D"/>
  <w15:docId w15:val="{136E7117-DC7E-4FED-BF16-83D315A2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7E1B"/>
  </w:style>
  <w:style w:type="paragraph" w:styleId="a5">
    <w:name w:val="footer"/>
    <w:basedOn w:val="a"/>
    <w:link w:val="a6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FastReport.NET</dc:creator>
  <cp:lastModifiedBy>Юра</cp:lastModifiedBy>
  <cp:revision>54</cp:revision>
  <dcterms:created xsi:type="dcterms:W3CDTF">2025-12-26T07:18:00Z</dcterms:created>
  <dcterms:modified xsi:type="dcterms:W3CDTF">2026-01-31T23:31:00Z</dcterms:modified>
</cp:coreProperties>
</file>