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E0F07C4" wp14:paraId="6273406F" wp14:textId="22D744F7">
      <w:pPr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E0F07C4" w:rsidR="4C176B3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s-ES"/>
        </w:rPr>
        <w:t>Software</w:t>
      </w:r>
    </w:p>
    <w:p xmlns:wp14="http://schemas.microsoft.com/office/word/2010/wordml" w:rsidP="75E1B5E2" wp14:paraId="5C1A07E2" wp14:textId="76BC38ED">
      <w:pPr>
        <w:rPr>
          <w:rFonts w:ascii="Times New Roman" w:hAnsi="Times New Roman" w:eastAsia="Times New Roman" w:cs="Times New Roman"/>
          <w:sz w:val="28"/>
          <w:szCs w:val="28"/>
        </w:rPr>
      </w:pPr>
      <w:r w:rsidRPr="39839F1B" w:rsidR="4C176B3C">
        <w:rPr>
          <w:rFonts w:ascii="Times New Roman" w:hAnsi="Times New Roman" w:eastAsia="Times New Roman" w:cs="Times New Roman"/>
          <w:sz w:val="28"/>
          <w:szCs w:val="28"/>
        </w:rPr>
        <w:t>Python:</w:t>
      </w:r>
    </w:p>
    <w:p w:rsidR="0A728651" w:rsidP="39839F1B" w:rsidRDefault="0A728651" w14:paraId="003637BF" w14:textId="2566120E">
      <w:pPr>
        <w:rPr>
          <w:rFonts w:ascii="Times New Roman" w:hAnsi="Times New Roman" w:eastAsia="Times New Roman" w:cs="Times New Roman"/>
          <w:sz w:val="22"/>
          <w:szCs w:val="22"/>
        </w:rPr>
      </w:pPr>
      <w:r w:rsidRPr="39839F1B" w:rsidR="0A728651">
        <w:rPr>
          <w:rFonts w:ascii="Times New Roman" w:hAnsi="Times New Roman" w:eastAsia="Times New Roman" w:cs="Times New Roman"/>
          <w:sz w:val="22"/>
          <w:szCs w:val="22"/>
        </w:rPr>
        <w:t>En esta carpeta se encuentran los scripts desarrollados y utilizados durante la implementación y validación experimental del proyecto, incluyendo pruebas de conexión, estabilización inicial del dron y ejecución</w:t>
      </w:r>
      <w:r w:rsidRPr="39839F1B" w:rsidR="1269C798">
        <w:rPr>
          <w:rFonts w:ascii="Times New Roman" w:hAnsi="Times New Roman" w:eastAsia="Times New Roman" w:cs="Times New Roman"/>
          <w:sz w:val="22"/>
          <w:szCs w:val="22"/>
        </w:rPr>
        <w:t xml:space="preserve"> de vuelos mediante comandos de alto y bajo nivel.</w:t>
      </w:r>
    </w:p>
    <w:p w:rsidR="1269C798" w:rsidP="39839F1B" w:rsidRDefault="1269C798" w14:paraId="3A4AC5FB" w14:textId="4CC5CD0C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39839F1B" w:rsidR="1269C798">
        <w:rPr>
          <w:rFonts w:ascii="Times New Roman" w:hAnsi="Times New Roman" w:eastAsia="Times New Roman" w:cs="Times New Roman"/>
          <w:sz w:val="22"/>
          <w:szCs w:val="22"/>
        </w:rPr>
        <w:t>El archivo principal del proyecto es “</w:t>
      </w:r>
      <w:r w:rsidRPr="39839F1B" w:rsidR="1269C798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flight_purepursuit.py”, el cual implementa el sistema completo de generación </w:t>
      </w:r>
      <w:r w:rsidRPr="39839F1B" w:rsidR="0D225BF3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y seguimiento de trayectorias basado en </w:t>
      </w:r>
      <w:r w:rsidRPr="39839F1B" w:rsidR="0D225BF3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splines</w:t>
      </w:r>
      <w:r w:rsidRPr="39839F1B" w:rsidR="0D225BF3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Catmull-Rom y el algoritmo Pure Pursuit.</w:t>
      </w:r>
    </w:p>
    <w:p w:rsidR="0D225BF3" w:rsidP="39839F1B" w:rsidRDefault="0D225BF3" w14:paraId="08A5E4E4" w14:textId="69BB1EAA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39839F1B" w:rsidR="0D225BF3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Se recomienda </w:t>
      </w:r>
      <w:r w:rsidRPr="39839F1B" w:rsidR="46260B22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descargar</w:t>
      </w:r>
      <w:r w:rsidRPr="39839F1B" w:rsidR="0D225BF3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la carpeta completa para ejecutar las pruebas correctamente, ya que el archivo principal depende de módulos adicionales relacionados con generación de trayectorias, control de seguimiento, comunicación y visua</w:t>
      </w:r>
      <w:r w:rsidRPr="39839F1B" w:rsidR="6A230DC5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lización de resultados.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C85558"/>
    <w:rsid w:val="0A728651"/>
    <w:rsid w:val="0D225BF3"/>
    <w:rsid w:val="0E9FD2B5"/>
    <w:rsid w:val="0F24D90D"/>
    <w:rsid w:val="1269C798"/>
    <w:rsid w:val="161AA58C"/>
    <w:rsid w:val="1E0F07C4"/>
    <w:rsid w:val="24C85558"/>
    <w:rsid w:val="2AF1CC99"/>
    <w:rsid w:val="3060767A"/>
    <w:rsid w:val="327EF1F8"/>
    <w:rsid w:val="39839F1B"/>
    <w:rsid w:val="4037DE00"/>
    <w:rsid w:val="46260B22"/>
    <w:rsid w:val="48F6D249"/>
    <w:rsid w:val="4C176B3C"/>
    <w:rsid w:val="4EC52580"/>
    <w:rsid w:val="4F9292B3"/>
    <w:rsid w:val="59BBB7D1"/>
    <w:rsid w:val="5C5DFEE7"/>
    <w:rsid w:val="5F38C598"/>
    <w:rsid w:val="69BBED85"/>
    <w:rsid w:val="6A230DC5"/>
    <w:rsid w:val="75E1B5E2"/>
    <w:rsid w:val="7BDABA48"/>
    <w:rsid w:val="7EF2D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5A810"/>
  <w15:chartTrackingRefBased/>
  <w15:docId w15:val="{40418C79-98A3-4AA6-9492-64FFB3983E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091D319A82134AA2E2B9FD82869BBE" ma:contentTypeVersion="17" ma:contentTypeDescription="Crear nuevo documento." ma:contentTypeScope="" ma:versionID="668065b64662cd0d866123f625be7df7">
  <xsd:schema xmlns:xsd="http://www.w3.org/2001/XMLSchema" xmlns:xs="http://www.w3.org/2001/XMLSchema" xmlns:p="http://schemas.microsoft.com/office/2006/metadata/properties" xmlns:ns2="5c47d91b-9488-4cc1-842b-d3495bf04066" xmlns:ns3="df21d786-5df2-4083-b6f7-f720d842ee96" targetNamespace="http://schemas.microsoft.com/office/2006/metadata/properties" ma:root="true" ma:fieldsID="14823968219304df79804379e2693a0a" ns2:_="" ns3:_="">
    <xsd:import namespace="5c47d91b-9488-4cc1-842b-d3495bf04066"/>
    <xsd:import namespace="df21d786-5df2-4083-b6f7-f720d842ee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Nota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7d91b-9488-4cc1-842b-d3495bf040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7c356b9-167f-4a86-8a66-99a7d15daf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as" ma:index="21" nillable="true" ma:displayName="Notas" ma:description="no borrar columna, gracias :D" ma:format="Dropdown" ma:internalName="Notas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1d786-5df2-4083-b6f7-f720d842ee9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74d5c59-c55b-4de7-b237-175fda1958fd}" ma:internalName="TaxCatchAll" ma:showField="CatchAllData" ma:web="df21d786-5df2-4083-b6f7-f720d842ee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47d91b-9488-4cc1-842b-d3495bf04066">
      <Terms xmlns="http://schemas.microsoft.com/office/infopath/2007/PartnerControls"/>
    </lcf76f155ced4ddcb4097134ff3c332f>
    <TaxCatchAll xmlns="df21d786-5df2-4083-b6f7-f720d842ee96" xsi:nil="true"/>
    <Notas xmlns="5c47d91b-9488-4cc1-842b-d3495bf04066" xsi:nil="true"/>
  </documentManagement>
</p:properties>
</file>

<file path=customXml/itemProps1.xml><?xml version="1.0" encoding="utf-8"?>
<ds:datastoreItem xmlns:ds="http://schemas.openxmlformats.org/officeDocument/2006/customXml" ds:itemID="{4C6C258C-ACF4-4678-BD60-5C92356EB6C4}"/>
</file>

<file path=customXml/itemProps2.xml><?xml version="1.0" encoding="utf-8"?>
<ds:datastoreItem xmlns:ds="http://schemas.openxmlformats.org/officeDocument/2006/customXml" ds:itemID="{B57D7255-FA07-4FB4-B0BB-631BF3731693}"/>
</file>

<file path=customXml/itemProps3.xml><?xml version="1.0" encoding="utf-8"?>
<ds:datastoreItem xmlns:ds="http://schemas.openxmlformats.org/officeDocument/2006/customXml" ds:itemID="{C781B60D-0DBA-47EC-89A2-89A19C3E5FA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MIGUEL ENRIQUE ZEA ARENALES</dc:creator>
  <keywords/>
  <dc:description/>
  <lastModifiedBy>PASCUAL VELIZ, ADRIAN JOSE</lastModifiedBy>
  <dcterms:created xsi:type="dcterms:W3CDTF">2024-11-06T19:05:30.0000000Z</dcterms:created>
  <dcterms:modified xsi:type="dcterms:W3CDTF">2026-05-18T17:58:57.7557783Z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0x01010055091D319A82134AA2E2B9FD82869BBE</vt:lpwstr>
  </property>
  <property fmtid="{D5CDD505-2E9C-101B-9397-08002B2CF9AE}" pid="3" name="MediaServiceImageTags">
    <vt:lpwstr/>
  </property>
</Properties>
</file>