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A96CFD" wp14:paraId="2C078E63" wp14:textId="6A583FAA">
      <w:pPr>
        <w:spacing w:before="240" w:beforeAutospacing="off" w:after="240" w:afterAutospacing="off"/>
      </w:pPr>
      <w:hyperlink r:id="Reac7f6b909b74e2f">
        <w:r w:rsidRPr="18A96CFD" w:rsidR="7553973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https://github.com/PabloCaal/Herramientas_de_software_crazyflie/tree/main/documentacion/manual_crazyflie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A950DC"/>
    <w:rsid w:val="10A950DC"/>
    <w:rsid w:val="18A96CFD"/>
    <w:rsid w:val="75539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50DC"/>
  <w15:chartTrackingRefBased/>
  <w15:docId w15:val="{A29CFADE-AF6F-441B-ABEF-45962CBEBE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PabloCaal/Herramientas_de_software_crazyflie/tree/main/documentacion/manual_crazyflie" TargetMode="External" Id="Reac7f6b909b74e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91D319A82134AA2E2B9FD82869BBE" ma:contentTypeVersion="17" ma:contentTypeDescription="Crear nuevo documento." ma:contentTypeScope="" ma:versionID="f80835a781f70077730288bac37d5ae5">
  <xsd:schema xmlns:xsd="http://www.w3.org/2001/XMLSchema" xmlns:xs="http://www.w3.org/2001/XMLSchema" xmlns:p="http://schemas.microsoft.com/office/2006/metadata/properties" xmlns:ns2="5c47d91b-9488-4cc1-842b-d3495bf04066" xmlns:ns3="df21d786-5df2-4083-b6f7-f720d842ee96" targetNamespace="http://schemas.microsoft.com/office/2006/metadata/properties" ma:root="true" ma:fieldsID="ce56d90f7092d23d85e68da0b94c6c45" ns2:_="" ns3:_="">
    <xsd:import namespace="5c47d91b-9488-4cc1-842b-d3495bf04066"/>
    <xsd:import namespace="df21d786-5df2-4083-b6f7-f720d842ee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Nota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7d91b-9488-4cc1-842b-d3495bf040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7c356b9-167f-4a86-8a66-99a7d15daf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as" ma:index="21" nillable="true" ma:displayName="Notas" ma:description="no borrar columna, gracias :D" ma:format="Dropdown" ma:internalName="Notas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1d786-5df2-4083-b6f7-f720d842ee9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74d5c59-c55b-4de7-b237-175fda1958fd}" ma:internalName="TaxCatchAll" ma:showField="CatchAllData" ma:web="df21d786-5df2-4083-b6f7-f720d842ee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47d91b-9488-4cc1-842b-d3495bf04066">
      <Terms xmlns="http://schemas.microsoft.com/office/infopath/2007/PartnerControls"/>
    </lcf76f155ced4ddcb4097134ff3c332f>
    <TaxCatchAll xmlns="df21d786-5df2-4083-b6f7-f720d842ee96" xsi:nil="true"/>
    <Notas xmlns="5c47d91b-9488-4cc1-842b-d3495bf04066" xsi:nil="true"/>
  </documentManagement>
</p:properties>
</file>

<file path=customXml/itemProps1.xml><?xml version="1.0" encoding="utf-8"?>
<ds:datastoreItem xmlns:ds="http://schemas.openxmlformats.org/officeDocument/2006/customXml" ds:itemID="{3CA7DA0D-CC4F-41BE-9BB9-29D3ED8FA5E3}"/>
</file>

<file path=customXml/itemProps2.xml><?xml version="1.0" encoding="utf-8"?>
<ds:datastoreItem xmlns:ds="http://schemas.openxmlformats.org/officeDocument/2006/customXml" ds:itemID="{7ABB0314-4277-4D3A-A763-ED9BAFF3EC7A}"/>
</file>

<file path=customXml/itemProps3.xml><?xml version="1.0" encoding="utf-8"?>
<ds:datastoreItem xmlns:ds="http://schemas.openxmlformats.org/officeDocument/2006/customXml" ds:itemID="{ED9190B4-7F96-40CB-B46A-265CBE8CC7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SCHWENDENER MORALES, CESAR ADRIAN</dc:creator>
  <cp:keywords/>
  <dc:description/>
  <cp:lastModifiedBy>SCHWENDENER MORALES, CESAR ADRIAN</cp:lastModifiedBy>
  <dcterms:created xsi:type="dcterms:W3CDTF">2025-12-05T05:41:18Z</dcterms:created>
  <dcterms:modified xsi:type="dcterms:W3CDTF">2025-12-05T05:42:14Z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0x01010055091D319A82134AA2E2B9FD82869BBE</vt:lpwstr>
  </property>
  <property fmtid="{D5CDD505-2E9C-101B-9397-08002B2CF9AE}" pid="3" name="MediaServiceImageTags">
    <vt:lpwstr/>
  </property>
</Properties>
</file>