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2AD39AC" w:rsidP="6F820F84" w:rsidRDefault="02AD39AC" w14:paraId="1042F45C" w14:textId="000CB101">
      <w:pPr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32"/>
          <w:szCs w:val="32"/>
          <w:u w:val="single"/>
        </w:rPr>
      </w:pPr>
      <w:r w:rsidRPr="6F820F84" w:rsidR="02AD39AC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32"/>
          <w:szCs w:val="32"/>
          <w:u w:val="single"/>
        </w:rPr>
        <w:t xml:space="preserve">Manual de </w:t>
      </w:r>
      <w:r w:rsidRPr="6F820F84" w:rsidR="02AD39AC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32"/>
          <w:szCs w:val="32"/>
          <w:u w:val="single"/>
        </w:rPr>
        <w:t>instalación</w:t>
      </w:r>
      <w:r w:rsidRPr="6F820F84" w:rsidR="02AD39AC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32"/>
          <w:szCs w:val="32"/>
          <w:u w:val="single"/>
        </w:rPr>
        <w:t xml:space="preserve"> de </w:t>
      </w:r>
      <w:r w:rsidRPr="6F820F84" w:rsidR="0EA60A94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32"/>
          <w:szCs w:val="32"/>
          <w:u w:val="single"/>
        </w:rPr>
        <w:t>requ</w:t>
      </w:r>
      <w:r w:rsidRPr="6F820F84" w:rsidR="7CE0153A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32"/>
          <w:szCs w:val="32"/>
          <w:u w:val="single"/>
        </w:rPr>
        <w:t>isi</w:t>
      </w:r>
      <w:r w:rsidRPr="6F820F84" w:rsidR="0EA60A94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32"/>
          <w:szCs w:val="32"/>
          <w:u w:val="single"/>
        </w:rPr>
        <w:t>tos</w:t>
      </w:r>
      <w:r w:rsidRPr="6F820F84" w:rsidR="0EA60A94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32"/>
          <w:szCs w:val="32"/>
          <w:u w:val="single"/>
        </w:rPr>
        <w:t xml:space="preserve"> </w:t>
      </w:r>
      <w:r w:rsidRPr="6F820F84" w:rsidR="55247E25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32"/>
          <w:szCs w:val="32"/>
          <w:u w:val="single"/>
        </w:rPr>
        <w:t xml:space="preserve">para el uso de conexión </w:t>
      </w:r>
      <w:r w:rsidRPr="6F820F84" w:rsidR="0EA60A94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32"/>
          <w:szCs w:val="32"/>
          <w:u w:val="single"/>
        </w:rPr>
        <w:t>MQTT</w:t>
      </w:r>
    </w:p>
    <w:p w:rsidR="5DD5005D" w:rsidP="6F820F84" w:rsidRDefault="5DD5005D" w14:paraId="4D53AFCE" w14:textId="60D19AC7">
      <w:pPr>
        <w:pStyle w:val="Normal"/>
        <w:jc w:val="both"/>
      </w:pPr>
      <w:r w:rsidRPr="6F820F84" w:rsidR="5DD5005D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Este manual tiene como objetivo principal </w:t>
      </w:r>
      <w:r w:rsidRPr="6F820F84" w:rsidR="5DD5005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>guiar al usuario en la instalación y configuración de los requisitos necesarios para establecer una conexión MQTT</w:t>
      </w:r>
      <w:r w:rsidRPr="6F820F84" w:rsidR="5DD5005D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 en los entornos de desarrollo </w:t>
      </w:r>
      <w:r w:rsidRPr="6F820F84" w:rsidR="5DD5005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>Python</w:t>
      </w:r>
      <w:r w:rsidRPr="6F820F84" w:rsidR="5DD5005D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 y </w:t>
      </w:r>
      <w:r w:rsidRPr="6F820F84" w:rsidR="5DD5005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>MATLAB</w:t>
      </w:r>
      <w:r w:rsidRPr="6F820F84" w:rsidR="5DD5005D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. Se busca que el usuario comprenda el proceso de instalación, pueda verificar el funcionamiento del cliente MQTT y establezca comunicación con el servidor del ecosistema </w:t>
      </w:r>
      <w:bookmarkStart w:name="_Int_p29HtL19" w:id="1262103733"/>
      <w:r w:rsidRPr="6F820F84" w:rsidR="5DD5005D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Robotat</w:t>
      </w:r>
      <w:bookmarkEnd w:id="1262103733"/>
      <w:r w:rsidRPr="6F820F84" w:rsidR="5DD5005D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.</w:t>
      </w:r>
    </w:p>
    <w:p w:rsidR="498EF99B" w:rsidP="6F820F84" w:rsidRDefault="498EF99B" w14:paraId="3109B9F9" w14:textId="7E92A410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820F84" w:rsidR="498EF99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Material y equipo</w:t>
      </w:r>
      <w:r w:rsidRPr="6F820F84" w:rsidR="1FA8A8F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:</w:t>
      </w:r>
    </w:p>
    <w:p w:rsidR="4FF8FA25" w:rsidP="6F820F84" w:rsidRDefault="4FF8FA25" w14:paraId="2F3C3DC5" w14:textId="46AEB0F9">
      <w:pPr>
        <w:spacing w:before="240" w:beforeAutospacing="off" w:after="240" w:afterAutospacing="off"/>
        <w:jc w:val="both"/>
      </w:pPr>
      <w:r w:rsidRPr="6F820F84" w:rsidR="4FF8FA25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A continuación, se presenta el listado de los materiales y equipos necesarios para seguir los pasos de este manual:</w:t>
      </w:r>
    </w:p>
    <w:p w:rsidR="4FF8FA25" w:rsidP="6F820F84" w:rsidRDefault="4FF8FA25" w14:paraId="6B65A0EA" w14:textId="12E79AB7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  <w:r w:rsidRPr="6F820F84" w:rsidR="4FF8FA25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Ordenador con </w:t>
      </w:r>
      <w:r w:rsidRPr="6F820F84" w:rsidR="4FF8FA25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>Windows 10/11</w:t>
      </w:r>
      <w:r w:rsidRPr="6F820F84" w:rsidR="4FF8FA25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.</w:t>
      </w:r>
    </w:p>
    <w:p w:rsidR="4FF8FA25" w:rsidP="6F820F84" w:rsidRDefault="4FF8FA25" w14:paraId="25CBD5C0" w14:textId="3B787D99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  <w:r w:rsidRPr="6F820F84" w:rsidR="4FF8FA25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 xml:space="preserve">Conexión </w:t>
      </w:r>
      <w:r w:rsidRPr="6F820F84" w:rsidR="23804068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S"/>
        </w:rPr>
        <w:t>con el servidor</w:t>
      </w:r>
      <w:r w:rsidRPr="6F820F84" w:rsidR="2380406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 xml:space="preserve"> Robotat</w:t>
      </w:r>
      <w:r w:rsidRPr="6F820F84" w:rsidR="4FF8FA25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.</w:t>
      </w:r>
    </w:p>
    <w:p w:rsidR="4FF8FA25" w:rsidP="6F820F84" w:rsidRDefault="4FF8FA25" w14:paraId="7032BBF0" w14:textId="0A34BC5D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  <w:r w:rsidRPr="6F820F84" w:rsidR="4FF8FA25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>Python 3.7 – 3.11</w:t>
      </w:r>
      <w:r w:rsidRPr="6F820F84" w:rsidR="4FF8FA25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 instalado.</w:t>
      </w:r>
    </w:p>
    <w:p w:rsidR="4FF8FA25" w:rsidP="6F820F84" w:rsidRDefault="4FF8FA25" w14:paraId="1F266357" w14:textId="19146E66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  <w:r w:rsidRPr="6F820F84" w:rsidR="4FF8FA25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 xml:space="preserve">MATLAB </w:t>
      </w:r>
      <w:r w:rsidRPr="6F820F84" w:rsidR="4FF8FA25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>R2019a o</w:t>
      </w:r>
      <w:r w:rsidRPr="6F820F84" w:rsidR="4FF8FA25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 xml:space="preserve"> superior</w:t>
      </w:r>
      <w:r w:rsidRPr="6F820F84" w:rsidR="4D2BAE7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 xml:space="preserve"> </w:t>
      </w:r>
      <w:r w:rsidRPr="6F820F84" w:rsidR="1FC7217B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S"/>
        </w:rPr>
        <w:t xml:space="preserve">con </w:t>
      </w:r>
      <w:r w:rsidRPr="6F820F84" w:rsidR="1FC7217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>Industrial Communication Toolbox</w:t>
      </w:r>
      <w:r w:rsidRPr="6F820F84" w:rsidR="4FF8FA25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.</w:t>
      </w:r>
    </w:p>
    <w:p w:rsidR="1B4A4B97" w:rsidP="6F820F84" w:rsidRDefault="1B4A4B97" w14:paraId="33BE849F" w14:textId="693AF7BE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820F84" w:rsidR="1B4A4B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s-ES"/>
        </w:rPr>
        <w:t>Primera Parte</w:t>
      </w:r>
      <w:r w:rsidRPr="6F820F84" w:rsidR="1FA8A8F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s-ES"/>
        </w:rPr>
        <w:t>:</w:t>
      </w:r>
      <w:r w:rsidRPr="6F820F84" w:rsidR="4D9CAA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 xml:space="preserve"> Configuración en Python</w:t>
      </w:r>
    </w:p>
    <w:p w:rsidR="4D9CAA16" w:rsidP="6F820F84" w:rsidRDefault="4D9CAA16" w14:paraId="522E582A" w14:textId="72C49201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u w:val="single"/>
          <w:lang w:val="es-ES"/>
        </w:rPr>
      </w:pPr>
      <w:r w:rsidRPr="6F820F84" w:rsidR="4D9CAA16">
        <w:rPr>
          <w:rFonts w:ascii="Times New Roman" w:hAnsi="Times New Roman" w:eastAsia="Times New Roman" w:cs="Times New Roman"/>
          <w:noProof w:val="0"/>
          <w:sz w:val="22"/>
          <w:szCs w:val="22"/>
          <w:u w:val="single"/>
          <w:lang w:val="es-ES"/>
        </w:rPr>
        <w:t>Instalación de Python</w:t>
      </w:r>
    </w:p>
    <w:p w:rsidR="4D9CAA16" w:rsidP="6F820F84" w:rsidRDefault="4D9CAA16" w14:paraId="00F9CEF5" w14:textId="5A98ECC7">
      <w:pPr>
        <w:pStyle w:val="Normal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u w:val="single"/>
          <w:lang w:val="es-ES"/>
        </w:rPr>
      </w:pPr>
      <w:r w:rsidRPr="6F820F84" w:rsidR="4D9CAA16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Si no cuenta con Python instalado, siga los pasos a continuación:</w:t>
      </w:r>
    </w:p>
    <w:p w:rsidR="4D9CAA16" w:rsidP="6F820F84" w:rsidRDefault="4D9CAA16" w14:paraId="012E37B1" w14:textId="3845D7A0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/>
      </w:pPr>
      <w:r w:rsidRPr="6F820F84" w:rsidR="4D9CAA16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Descargue la versión Python 3.11.0 (o una versión entre 3.7 y 3.11) desde la página oficial: </w:t>
      </w:r>
      <w:hyperlink r:id="Rb18d8ef3d6d545c0">
        <w:r w:rsidRPr="6F820F84" w:rsidR="4D9CAA16">
          <w:rPr>
            <w:rStyle w:val="Hyperlink"/>
            <w:rFonts w:ascii="Times New Roman" w:hAnsi="Times New Roman" w:eastAsia="Times New Roman" w:cs="Times New Roman"/>
            <w:noProof w:val="0"/>
            <w:sz w:val="22"/>
            <w:szCs w:val="22"/>
            <w:lang w:val="es-ES"/>
          </w:rPr>
          <w:t>https://www.python.org/downloads/</w:t>
        </w:r>
      </w:hyperlink>
    </w:p>
    <w:p w:rsidR="4D9CAA16" w:rsidP="6F820F84" w:rsidRDefault="4D9CAA16" w14:paraId="46837B19" w14:textId="70DE1E5D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  <w:r w:rsidRPr="6F820F84" w:rsidR="4D9CAA16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Ejecute el instalador y marque la opción “</w:t>
      </w:r>
      <w:r w:rsidRPr="6F820F84" w:rsidR="4D9CAA16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Add</w:t>
      </w:r>
      <w:r w:rsidRPr="6F820F84" w:rsidR="4D9CAA16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 Python </w:t>
      </w:r>
      <w:r w:rsidRPr="6F820F84" w:rsidR="4D9CAA16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to</w:t>
      </w:r>
      <w:r w:rsidRPr="6F820F84" w:rsidR="4D9CAA16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 PATH” antes de continuar.</w:t>
      </w:r>
    </w:p>
    <w:p w:rsidR="4D9CAA16" w:rsidP="6F820F84" w:rsidRDefault="4D9CAA16" w14:paraId="5DA253EF" w14:textId="59CDC973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</w:pPr>
      <w:r w:rsidRPr="6F820F84" w:rsidR="4D9CAA16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Finalice la instalación y verifique que Python se haya instalado correctamente ejecutando el siguiente comando en la terminal: </w:t>
      </w:r>
      <w:r w:rsidRPr="6F820F84" w:rsidR="4D9CAA1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>python</w:t>
      </w:r>
      <w:r w:rsidRPr="6F820F84" w:rsidR="17AF3CC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 xml:space="preserve"> –</w:t>
      </w:r>
      <w:r w:rsidRPr="6F820F84" w:rsidR="4D9CAA1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>version</w:t>
      </w:r>
    </w:p>
    <w:p w:rsidR="6F820F84" w:rsidP="6F820F84" w:rsidRDefault="6F820F84" w14:paraId="3AF75FC9" w14:textId="3F481085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</w:pPr>
    </w:p>
    <w:p w:rsidR="3DACABB2" w:rsidP="6F820F84" w:rsidRDefault="3DACABB2" w14:paraId="5114BAFF" w14:textId="7D80251C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u w:val="single"/>
          <w:lang w:val="es-ES"/>
        </w:rPr>
      </w:pPr>
      <w:r w:rsidRPr="6F820F84" w:rsidR="3DACABB2">
        <w:rPr>
          <w:rFonts w:ascii="Times New Roman" w:hAnsi="Times New Roman" w:eastAsia="Times New Roman" w:cs="Times New Roman"/>
          <w:noProof w:val="0"/>
          <w:sz w:val="22"/>
          <w:szCs w:val="22"/>
          <w:u w:val="single"/>
          <w:lang w:val="es-ES"/>
        </w:rPr>
        <w:t>Instalación d</w:t>
      </w:r>
      <w:r w:rsidRPr="6F820F84" w:rsidR="73747817">
        <w:rPr>
          <w:rFonts w:ascii="Times New Roman" w:hAnsi="Times New Roman" w:eastAsia="Times New Roman" w:cs="Times New Roman"/>
          <w:noProof w:val="0"/>
          <w:sz w:val="22"/>
          <w:szCs w:val="22"/>
          <w:u w:val="single"/>
          <w:lang w:val="es-ES"/>
        </w:rPr>
        <w:t xml:space="preserve">e la librería </w:t>
      </w:r>
      <w:r w:rsidRPr="6F820F84" w:rsidR="73747817">
        <w:rPr>
          <w:rFonts w:ascii="Times New Roman" w:hAnsi="Times New Roman" w:eastAsia="Times New Roman" w:cs="Times New Roman"/>
          <w:noProof w:val="0"/>
          <w:sz w:val="22"/>
          <w:szCs w:val="22"/>
          <w:u w:val="single"/>
          <w:lang w:val="es-ES"/>
        </w:rPr>
        <w:t>Paho</w:t>
      </w:r>
      <w:r w:rsidRPr="6F820F84" w:rsidR="73747817">
        <w:rPr>
          <w:rFonts w:ascii="Times New Roman" w:hAnsi="Times New Roman" w:eastAsia="Times New Roman" w:cs="Times New Roman"/>
          <w:noProof w:val="0"/>
          <w:sz w:val="22"/>
          <w:szCs w:val="22"/>
          <w:u w:val="single"/>
          <w:lang w:val="es-ES"/>
        </w:rPr>
        <w:t>-MQTT</w:t>
      </w:r>
    </w:p>
    <w:p w:rsidR="73747817" w:rsidP="63D93AFB" w:rsidRDefault="73747817" w14:paraId="0567EC5E" w14:textId="2A7F4729">
      <w:pPr>
        <w:pStyle w:val="Normal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  <w:r w:rsidRPr="63D93AFB" w:rsidR="73747817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La comunicación MQTT en Python se realiza mediante la librería </w:t>
      </w:r>
      <w:r w:rsidRPr="63D93AFB" w:rsidR="73747817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Paho</w:t>
      </w:r>
      <w:r w:rsidRPr="63D93AFB" w:rsidR="73747817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-MQTT, desarrollada por Eclipse </w:t>
      </w:r>
      <w:r w:rsidRPr="63D93AFB" w:rsidR="73747817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Foundation</w:t>
      </w:r>
      <w:r w:rsidRPr="63D93AFB" w:rsidR="73747817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.</w:t>
      </w:r>
      <w:r w:rsidRPr="63D93AFB" w:rsidR="74F5F597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 </w:t>
      </w:r>
      <w:r w:rsidRPr="63D93AFB" w:rsidR="73747817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Para instalarla:</w:t>
      </w:r>
    </w:p>
    <w:p w:rsidR="73747817" w:rsidP="6F820F84" w:rsidRDefault="73747817" w14:paraId="4097490E" w14:textId="1F34C131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  <w:r w:rsidRPr="6F820F84" w:rsidR="73747817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Abra una ventana de comandos o terminal.</w:t>
      </w:r>
    </w:p>
    <w:p w:rsidR="73747817" w:rsidP="6F820F84" w:rsidRDefault="73747817" w14:paraId="008A1444" w14:textId="22E8DCB8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  <w:r w:rsidRPr="6F820F84" w:rsidR="73747817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Ejecute el siguiente comando: </w:t>
      </w:r>
      <w:r w:rsidRPr="6F820F84" w:rsidR="73747817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>pip</w:t>
      </w:r>
      <w:r w:rsidRPr="6F820F84" w:rsidR="73747817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 xml:space="preserve"> </w:t>
      </w:r>
      <w:r w:rsidRPr="6F820F84" w:rsidR="73747817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>install</w:t>
      </w:r>
      <w:r w:rsidRPr="6F820F84" w:rsidR="73747817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 xml:space="preserve"> </w:t>
      </w:r>
      <w:r w:rsidRPr="6F820F84" w:rsidR="73747817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>paho-mqtt</w:t>
      </w:r>
    </w:p>
    <w:p w:rsidR="73747817" w:rsidP="6F820F84" w:rsidRDefault="73747817" w14:paraId="448C5D0E" w14:textId="59DA4D5B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  <w:r w:rsidRPr="6F820F84" w:rsidR="73747817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Espere a que la instalación finalice sin errores. </w:t>
      </w:r>
    </w:p>
    <w:p w:rsidR="73747817" w:rsidP="6F820F84" w:rsidRDefault="73747817" w14:paraId="5ADDC7D8" w14:textId="70D983EC">
      <w:pPr>
        <w:pStyle w:val="Normal"/>
        <w:spacing w:before="0" w:beforeAutospacing="off" w:after="0" w:afterAutospacing="off"/>
        <w:ind w:left="720"/>
        <w:jc w:val="both"/>
      </w:pPr>
      <w:r w:rsidRPr="63D93AFB" w:rsidR="73747817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Puede verificar la instalación ejecutando: </w:t>
      </w:r>
      <w:r w:rsidRPr="63D93AFB" w:rsidR="73747817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>python</w:t>
      </w:r>
      <w:r w:rsidRPr="63D93AFB" w:rsidR="73747817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 xml:space="preserve"> -m </w:t>
      </w:r>
      <w:r w:rsidRPr="63D93AFB" w:rsidR="73747817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>pip</w:t>
      </w:r>
      <w:r w:rsidRPr="63D93AFB" w:rsidR="73747817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 xml:space="preserve"> </w:t>
      </w:r>
      <w:r w:rsidRPr="63D93AFB" w:rsidR="73747817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>show</w:t>
      </w:r>
      <w:r w:rsidRPr="63D93AFB" w:rsidR="73747817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 xml:space="preserve"> </w:t>
      </w:r>
      <w:r w:rsidRPr="63D93AFB" w:rsidR="73747817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>paho-mqtt</w:t>
      </w:r>
    </w:p>
    <w:p w:rsidR="6F820F84" w:rsidP="6F820F84" w:rsidRDefault="6F820F84" w14:paraId="3B1E3F1B" w14:textId="471CD215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</w:p>
    <w:p w:rsidR="194E78E2" w:rsidP="63D93AFB" w:rsidRDefault="194E78E2" w14:paraId="732A1139" w14:textId="18488199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79" w:lineRule="auto"/>
        <w:ind w:right="0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u w:val="single"/>
          <w:lang w:val="es-ES"/>
        </w:rPr>
      </w:pPr>
      <w:r w:rsidRPr="63D93AFB" w:rsidR="194E78E2">
        <w:rPr>
          <w:rFonts w:ascii="Times New Roman" w:hAnsi="Times New Roman" w:eastAsia="Times New Roman" w:cs="Times New Roman"/>
          <w:noProof w:val="0"/>
          <w:sz w:val="22"/>
          <w:szCs w:val="22"/>
          <w:u w:val="single"/>
          <w:lang w:val="es-ES"/>
        </w:rPr>
        <w:t>Prueba</w:t>
      </w:r>
      <w:r w:rsidRPr="63D93AFB" w:rsidR="3C972387">
        <w:rPr>
          <w:rFonts w:ascii="Times New Roman" w:hAnsi="Times New Roman" w:eastAsia="Times New Roman" w:cs="Times New Roman"/>
          <w:noProof w:val="0"/>
          <w:sz w:val="22"/>
          <w:szCs w:val="22"/>
          <w:u w:val="single"/>
          <w:lang w:val="es-ES"/>
        </w:rPr>
        <w:t xml:space="preserve"> y ejemplo</w:t>
      </w:r>
      <w:r w:rsidRPr="63D93AFB" w:rsidR="194E78E2">
        <w:rPr>
          <w:rFonts w:ascii="Times New Roman" w:hAnsi="Times New Roman" w:eastAsia="Times New Roman" w:cs="Times New Roman"/>
          <w:noProof w:val="0"/>
          <w:sz w:val="22"/>
          <w:szCs w:val="22"/>
          <w:u w:val="single"/>
          <w:lang w:val="es-ES"/>
        </w:rPr>
        <w:t xml:space="preserve"> de conexión MQTT en Python</w:t>
      </w:r>
    </w:p>
    <w:p w:rsidR="2EAFE571" w:rsidP="63D93AFB" w:rsidRDefault="2EAFE571" w14:paraId="340C32A1" w14:textId="62EF79AD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 w:hanging="0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  <w:r w:rsidRPr="47ACF51E" w:rsidR="2EAFE571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Para probar la conexión MQTT en Python y revisar un ejemplo funcional, ejecute el archivo “Ejemplo.py” disponible en el </w:t>
      </w:r>
      <w:r w:rsidRPr="47ACF51E" w:rsidR="6540AAD6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repositorio</w:t>
      </w:r>
      <w:r w:rsidRPr="47ACF51E" w:rsidR="2EAFE571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.</w:t>
      </w:r>
    </w:p>
    <w:p w:rsidR="63D93AFB" w:rsidP="63D93AFB" w:rsidRDefault="63D93AFB" w14:paraId="306F7CDF" w14:textId="626AC0B7">
      <w:pPr>
        <w:pStyle w:val="Normal"/>
        <w:spacing w:before="0" w:beforeAutospacing="off" w:after="0" w:afterAutospacing="off" w:line="279" w:lineRule="auto"/>
        <w:ind w:right="0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</w:p>
    <w:p w:rsidR="2CC14D6F" w:rsidP="63D93AFB" w:rsidRDefault="2CC14D6F" w14:paraId="369577B4" w14:textId="5D520AC0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3D93AFB" w:rsidR="2CC14D6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s-ES"/>
        </w:rPr>
        <w:t>Segunda Parte:</w:t>
      </w:r>
      <w:r w:rsidRPr="63D93AFB" w:rsidR="2CC14D6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 xml:space="preserve"> Configuración en MATLAB</w:t>
      </w:r>
    </w:p>
    <w:p w:rsidR="1C8B801D" w:rsidP="63D93AFB" w:rsidRDefault="1C8B801D" w14:paraId="7492A7D3" w14:textId="5542518D">
      <w:pPr>
        <w:pStyle w:val="ListParagraph"/>
        <w:numPr>
          <w:ilvl w:val="0"/>
          <w:numId w:val="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u w:val="single"/>
          <w:lang w:val="es-ES"/>
        </w:rPr>
      </w:pPr>
      <w:r w:rsidRPr="63D93AFB" w:rsidR="1C8B801D">
        <w:rPr>
          <w:rFonts w:ascii="Times New Roman" w:hAnsi="Times New Roman" w:eastAsia="Times New Roman" w:cs="Times New Roman"/>
          <w:noProof w:val="0"/>
          <w:sz w:val="22"/>
          <w:szCs w:val="22"/>
          <w:u w:val="single"/>
          <w:lang w:val="es-ES"/>
        </w:rPr>
        <w:t>Requisitos previos</w:t>
      </w:r>
    </w:p>
    <w:p w:rsidR="5C0B7454" w:rsidP="63D93AFB" w:rsidRDefault="5C0B7454" w14:paraId="566BB0B2" w14:textId="77B8810C">
      <w:pPr>
        <w:pStyle w:val="Normal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u w:val="single"/>
          <w:lang w:val="es-ES"/>
        </w:rPr>
      </w:pPr>
      <w:r w:rsidRPr="63D93AFB" w:rsidR="5C0B7454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Para establecer una conexión MQTT en MATLAB, asegúrese de contar con:</w:t>
      </w:r>
    </w:p>
    <w:p w:rsidR="5C0B7454" w:rsidP="63D93AFB" w:rsidRDefault="5C0B7454" w14:paraId="1E841AFA" w14:textId="5C7DFDF2">
      <w:pPr>
        <w:pStyle w:val="ListParagraph"/>
        <w:numPr>
          <w:ilvl w:val="0"/>
          <w:numId w:val="8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  <w:r w:rsidRPr="63D93AFB" w:rsidR="5C0B7454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MATLAB R2019a o superior.</w:t>
      </w:r>
    </w:p>
    <w:p w:rsidR="5C0B7454" w:rsidP="63D93AFB" w:rsidRDefault="5C0B7454" w14:paraId="13973034" w14:textId="606DCCED">
      <w:pPr>
        <w:pStyle w:val="ListParagraph"/>
        <w:numPr>
          <w:ilvl w:val="0"/>
          <w:numId w:val="8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  <w:r w:rsidRPr="63D93AFB" w:rsidR="5C0B7454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Industrial Communication Toolbox.</w:t>
      </w:r>
    </w:p>
    <w:p w:rsidR="397F763A" w:rsidP="63D93AFB" w:rsidRDefault="397F763A" w14:paraId="0CE46F92" w14:textId="12FAB86F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  <w:r w:rsidRPr="63D93AFB" w:rsidR="397F763A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Puede verificar si cuenta con los requisitos usando el comando: </w:t>
      </w:r>
      <w:r w:rsidRPr="63D93AFB" w:rsidR="397F763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>ver</w:t>
      </w:r>
      <w:r>
        <w:tab/>
      </w:r>
    </w:p>
    <w:p w:rsidR="63D93AFB" w:rsidP="63D93AFB" w:rsidRDefault="63D93AFB" w14:paraId="338BBC6C" w14:textId="0081C9A6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</w:pPr>
    </w:p>
    <w:p w:rsidR="5C0B7454" w:rsidP="63D93AFB" w:rsidRDefault="5C0B7454" w14:paraId="30CBEE03" w14:textId="1335E178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0" w:afterAutospacing="off" w:line="279" w:lineRule="auto"/>
        <w:ind w:right="0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u w:val="single"/>
          <w:lang w:val="es-ES"/>
        </w:rPr>
      </w:pPr>
      <w:r w:rsidRPr="63D93AFB" w:rsidR="5C0B7454">
        <w:rPr>
          <w:rFonts w:ascii="Times New Roman" w:hAnsi="Times New Roman" w:eastAsia="Times New Roman" w:cs="Times New Roman"/>
          <w:noProof w:val="0"/>
          <w:sz w:val="22"/>
          <w:szCs w:val="22"/>
          <w:u w:val="single"/>
          <w:lang w:val="es-ES"/>
        </w:rPr>
        <w:t xml:space="preserve">Prueba </w:t>
      </w:r>
      <w:r w:rsidRPr="63D93AFB" w:rsidR="19421F9A">
        <w:rPr>
          <w:rFonts w:ascii="Times New Roman" w:hAnsi="Times New Roman" w:eastAsia="Times New Roman" w:cs="Times New Roman"/>
          <w:noProof w:val="0"/>
          <w:sz w:val="22"/>
          <w:szCs w:val="22"/>
          <w:u w:val="single"/>
          <w:lang w:val="es-ES"/>
        </w:rPr>
        <w:t xml:space="preserve">y ejemplo </w:t>
      </w:r>
      <w:r w:rsidRPr="63D93AFB" w:rsidR="5C0B7454">
        <w:rPr>
          <w:rFonts w:ascii="Times New Roman" w:hAnsi="Times New Roman" w:eastAsia="Times New Roman" w:cs="Times New Roman"/>
          <w:noProof w:val="0"/>
          <w:sz w:val="22"/>
          <w:szCs w:val="22"/>
          <w:u w:val="single"/>
          <w:lang w:val="es-ES"/>
        </w:rPr>
        <w:t>de conexión MQTT en MATLAB</w:t>
      </w:r>
    </w:p>
    <w:p w:rsidR="5F77FBF7" w:rsidP="63D93AFB" w:rsidRDefault="5F77FBF7" w14:paraId="4BF17342" w14:textId="09BA8137">
      <w:pPr>
        <w:pStyle w:val="ListParagraph"/>
        <w:suppressLineNumbers w:val="0"/>
        <w:bidi w:val="0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  <w:r w:rsidRPr="47ACF51E" w:rsidR="5F77FBF7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Para probar la conexión MQTT en MATLAB y revisar un ejemplo funcional, ejecute el archivo “</w:t>
      </w:r>
      <w:r w:rsidRPr="47ACF51E" w:rsidR="5F77FBF7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Ejemplo.m</w:t>
      </w:r>
      <w:r w:rsidRPr="47ACF51E" w:rsidR="5F77FBF7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” disponible en el </w:t>
      </w:r>
      <w:r w:rsidRPr="47ACF51E" w:rsidR="191A3973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repositorio</w:t>
      </w:r>
      <w:r w:rsidRPr="47ACF51E" w:rsidR="5F77FBF7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.</w:t>
      </w:r>
    </w:p>
    <w:p w:rsidR="63D93AFB" w:rsidP="63D93AFB" w:rsidRDefault="63D93AFB" w14:paraId="162DA043" w14:textId="230DD087" w14:noSpellErr="1">
      <w:pPr>
        <w:pStyle w:val="Normal"/>
        <w:suppressLineNumbers w:val="0"/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</w:p>
    <w:p w:rsidR="31594210" w:rsidP="73288E7D" w:rsidRDefault="31594210" w14:paraId="0950BDAA" w14:textId="790C99EF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  <w:r w:rsidRPr="73288E7D" w:rsidR="3159421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Repositorio:</w:t>
      </w:r>
    </w:p>
    <w:p w:rsidR="47ACF51E" w:rsidP="6B905865" w:rsidRDefault="47ACF51E" w14:paraId="4A894C20" w14:textId="77B07DD4">
      <w:pPr>
        <w:suppressLineNumbers w:val="0"/>
        <w:bidi w:val="0"/>
        <w:spacing w:before="240" w:beforeAutospacing="off" w:after="240" w:afterAutospacing="off"/>
        <w:ind/>
        <w:jc w:val="both"/>
      </w:pPr>
      <w:hyperlink r:id="R731221c20c9647a9">
        <w:r w:rsidRPr="6B905865" w:rsidR="31594210">
          <w:rPr>
            <w:rStyle w:val="Hyperlink"/>
            <w:rFonts w:ascii="Times New Roman" w:hAnsi="Times New Roman" w:eastAsia="Times New Roman" w:cs="Times New Roman"/>
            <w:noProof w:val="0"/>
            <w:sz w:val="22"/>
            <w:szCs w:val="22"/>
            <w:lang w:val="es-ES"/>
          </w:rPr>
          <w:t>https://github.com/adrianSCHWENDENER/Herramientas_MQTT_Crazyflie</w:t>
        </w:r>
      </w:hyperlink>
    </w:p>
    <w:p w:rsidR="653238EC" w:rsidP="63D93AFB" w:rsidRDefault="653238EC" w14:paraId="7F42791D" w14:textId="5694FAB3">
      <w:pPr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63D93AFB" w:rsidR="653238E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s-ES"/>
        </w:rPr>
        <w:t>Referencias:</w:t>
      </w:r>
    </w:p>
    <w:p w:rsidR="653238EC" w:rsidP="63D93AFB" w:rsidRDefault="653238EC" w14:paraId="3346C397" w14:textId="221EB0EE">
      <w:pPr>
        <w:pStyle w:val="ListParagraph"/>
        <w:numPr>
          <w:ilvl w:val="0"/>
          <w:numId w:val="10"/>
        </w:numPr>
        <w:jc w:val="both"/>
        <w:rPr/>
      </w:pPr>
      <w:r w:rsidRPr="63D93AFB" w:rsidR="653238E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Eclipse Foundation. (2024). </w:t>
      </w:r>
      <w:r w:rsidRPr="63D93AFB" w:rsidR="653238E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Paho</w:t>
      </w:r>
      <w:r w:rsidRPr="63D93AFB" w:rsidR="653238E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MQTT Python Client Library. </w:t>
      </w:r>
      <w:hyperlink r:id="R8d0d44b31fc941a5">
        <w:r w:rsidRPr="63D93AFB" w:rsidR="653238EC">
          <w:rPr>
            <w:rStyle w:val="Hyperlink"/>
            <w:rFonts w:ascii="Times New Roman" w:hAnsi="Times New Roman" w:eastAsia="Times New Roman" w:cs="Times New Roman"/>
            <w:noProof w:val="0"/>
            <w:sz w:val="22"/>
            <w:szCs w:val="22"/>
            <w:lang w:val="es-ES"/>
          </w:rPr>
          <w:t>https://www.eclipse.org/paho/</w:t>
        </w:r>
      </w:hyperlink>
    </w:p>
    <w:p w:rsidR="653238EC" w:rsidP="63D93AFB" w:rsidRDefault="653238EC" w14:paraId="345048C3" w14:textId="669E0D4D">
      <w:pPr>
        <w:pStyle w:val="ListParagraph"/>
        <w:numPr>
          <w:ilvl w:val="0"/>
          <w:numId w:val="10"/>
        </w:numPr>
        <w:jc w:val="both"/>
        <w:rPr/>
      </w:pPr>
      <w:r w:rsidRPr="63D93AFB" w:rsidR="653238EC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MathWorks</w:t>
      </w:r>
      <w:r w:rsidRPr="63D93AFB" w:rsidR="653238EC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. (2024). MQTT </w:t>
      </w:r>
      <w:r w:rsidRPr="63D93AFB" w:rsidR="653238EC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Interface</w:t>
      </w:r>
      <w:r w:rsidRPr="63D93AFB" w:rsidR="653238EC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 </w:t>
      </w:r>
      <w:r w:rsidRPr="63D93AFB" w:rsidR="653238EC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Documentation</w:t>
      </w:r>
      <w:r w:rsidRPr="63D93AFB" w:rsidR="653238EC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. </w:t>
      </w:r>
      <w:hyperlink r:id="R0a203034ce434452">
        <w:r w:rsidRPr="63D93AFB" w:rsidR="653238EC">
          <w:rPr>
            <w:rStyle w:val="Hyperlink"/>
            <w:rFonts w:ascii="Times New Roman" w:hAnsi="Times New Roman" w:eastAsia="Times New Roman" w:cs="Times New Roman"/>
            <w:noProof w:val="0"/>
            <w:sz w:val="22"/>
            <w:szCs w:val="22"/>
            <w:lang w:val="es-ES"/>
          </w:rPr>
          <w:t>https://www.mathworks.com/help/matlab/mqtt.html</w:t>
        </w:r>
      </w:hyperlink>
    </w:p>
    <w:p w:rsidR="653238EC" w:rsidP="63D93AFB" w:rsidRDefault="653238EC" w14:paraId="6D8CDB2B" w14:textId="58757054">
      <w:pPr>
        <w:pStyle w:val="ListParagraph"/>
        <w:numPr>
          <w:ilvl w:val="0"/>
          <w:numId w:val="10"/>
        </w:numPr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  <w:r w:rsidRPr="63D93AFB" w:rsidR="653238E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Eclipse </w:t>
      </w:r>
      <w:r w:rsidRPr="63D93AFB" w:rsidR="653238E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Foundation</w:t>
      </w:r>
      <w:r w:rsidRPr="63D93AFB" w:rsidR="653238E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. (2024). </w:t>
      </w:r>
      <w:r w:rsidRPr="63D93AFB" w:rsidR="653238E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Public</w:t>
      </w:r>
      <w:r w:rsidRPr="63D93AFB" w:rsidR="653238E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Test </w:t>
      </w:r>
      <w:r w:rsidRPr="63D93AFB" w:rsidR="653238E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Broker</w:t>
      </w:r>
      <w:r w:rsidRPr="63D93AFB" w:rsidR="653238E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– </w:t>
      </w:r>
      <w:r w:rsidRPr="63D93AFB" w:rsidR="653238E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Mosquitto</w:t>
      </w:r>
      <w:r w:rsidRPr="63D93AFB" w:rsidR="653238E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. </w:t>
      </w:r>
      <w:hyperlink r:id="R82defdad234f4aaa">
        <w:r w:rsidRPr="63D93AFB" w:rsidR="653238EC">
          <w:rPr>
            <w:rStyle w:val="Hyperlink"/>
            <w:rFonts w:ascii="Times New Roman" w:hAnsi="Times New Roman" w:eastAsia="Times New Roman" w:cs="Times New Roman"/>
            <w:noProof w:val="0"/>
            <w:sz w:val="22"/>
            <w:szCs w:val="22"/>
            <w:lang w:val="es-ES"/>
          </w:rPr>
          <w:t>https://test.mosquitto.org/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8XUXTxxHc2VU/R" int2:id="b1JPno1H">
      <int2:state int2:type="spell" int2:value="Rejected"/>
    </int2:textHash>
    <int2:textHash int2:hashCode="NwYaE31AppvhnZ" int2:id="R2utVVOo">
      <int2:state int2:type="spell" int2:value="Rejected"/>
    </int2:textHash>
    <int2:bookmark int2:bookmarkName="_Int_p29HtL19" int2:invalidationBookmarkName="" int2:hashCode="o2yCW8YPzN0JDZ" int2:id="4gAAqFAM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2c571d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f4240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fd2a0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220ff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a791f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fad66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0ed23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47f1e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1b5d4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7da9e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EC7CFA"/>
    <w:rsid w:val="0001A790"/>
    <w:rsid w:val="01A53682"/>
    <w:rsid w:val="02AD39AC"/>
    <w:rsid w:val="0412BC36"/>
    <w:rsid w:val="06365EB8"/>
    <w:rsid w:val="07714D20"/>
    <w:rsid w:val="0EA60A94"/>
    <w:rsid w:val="133375B1"/>
    <w:rsid w:val="17AF3CCF"/>
    <w:rsid w:val="191A3973"/>
    <w:rsid w:val="19421F9A"/>
    <w:rsid w:val="194E78E2"/>
    <w:rsid w:val="1ABEE6B4"/>
    <w:rsid w:val="1B4A4B97"/>
    <w:rsid w:val="1C8B801D"/>
    <w:rsid w:val="1E222801"/>
    <w:rsid w:val="1F3AB6D1"/>
    <w:rsid w:val="1FA8A8F7"/>
    <w:rsid w:val="1FB4EBD8"/>
    <w:rsid w:val="1FC7217B"/>
    <w:rsid w:val="22ED152A"/>
    <w:rsid w:val="23804068"/>
    <w:rsid w:val="2AA2EE2D"/>
    <w:rsid w:val="2CC14D6F"/>
    <w:rsid w:val="2D5DF219"/>
    <w:rsid w:val="2EAFE571"/>
    <w:rsid w:val="31594210"/>
    <w:rsid w:val="3206B9BB"/>
    <w:rsid w:val="3408405D"/>
    <w:rsid w:val="34BC2C4B"/>
    <w:rsid w:val="397F763A"/>
    <w:rsid w:val="3C972387"/>
    <w:rsid w:val="3DACABB2"/>
    <w:rsid w:val="3DD2839F"/>
    <w:rsid w:val="40FC824C"/>
    <w:rsid w:val="4300DE70"/>
    <w:rsid w:val="4339414B"/>
    <w:rsid w:val="43B42A43"/>
    <w:rsid w:val="4711D4C0"/>
    <w:rsid w:val="47ACF51E"/>
    <w:rsid w:val="498EF99B"/>
    <w:rsid w:val="4D2BAE7C"/>
    <w:rsid w:val="4D9CAA16"/>
    <w:rsid w:val="4D9E5477"/>
    <w:rsid w:val="4FD8324C"/>
    <w:rsid w:val="4FF8FA25"/>
    <w:rsid w:val="544C77F0"/>
    <w:rsid w:val="54811E7B"/>
    <w:rsid w:val="55247E25"/>
    <w:rsid w:val="5709CF90"/>
    <w:rsid w:val="5AD0188E"/>
    <w:rsid w:val="5C0B7454"/>
    <w:rsid w:val="5C353C08"/>
    <w:rsid w:val="5DD5005D"/>
    <w:rsid w:val="5F6E9210"/>
    <w:rsid w:val="5F77FBF7"/>
    <w:rsid w:val="600C1EDD"/>
    <w:rsid w:val="6074F75F"/>
    <w:rsid w:val="61EB657D"/>
    <w:rsid w:val="62882E0A"/>
    <w:rsid w:val="63D93AFB"/>
    <w:rsid w:val="653238EC"/>
    <w:rsid w:val="6540AAD6"/>
    <w:rsid w:val="680ECBEF"/>
    <w:rsid w:val="6AE328C4"/>
    <w:rsid w:val="6B905865"/>
    <w:rsid w:val="6F464EA4"/>
    <w:rsid w:val="6F820F84"/>
    <w:rsid w:val="70C9B49F"/>
    <w:rsid w:val="71CFF849"/>
    <w:rsid w:val="71EC7CFA"/>
    <w:rsid w:val="727901EC"/>
    <w:rsid w:val="73288E7D"/>
    <w:rsid w:val="73747817"/>
    <w:rsid w:val="74F5F597"/>
    <w:rsid w:val="7628223C"/>
    <w:rsid w:val="7692ADFF"/>
    <w:rsid w:val="77EDF9D3"/>
    <w:rsid w:val="7CE0153A"/>
    <w:rsid w:val="7F0B1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C7CFA"/>
  <w15:chartTrackingRefBased/>
  <w15:docId w15:val="{B924FE3E-ECFA-4951-9473-92748BD165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F820F84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python.org/downloads/" TargetMode="External" Id="Rb18d8ef3d6d545c0" /><Relationship Type="http://schemas.microsoft.com/office/2020/10/relationships/intelligence" Target="intelligence2.xml" Id="R5a844f00269048a0" /><Relationship Type="http://schemas.openxmlformats.org/officeDocument/2006/relationships/numbering" Target="numbering.xml" Id="R68f765c67e114d8b" /><Relationship Type="http://schemas.openxmlformats.org/officeDocument/2006/relationships/hyperlink" Target="https://www.eclipse.org/paho/" TargetMode="External" Id="R8d0d44b31fc941a5" /><Relationship Type="http://schemas.openxmlformats.org/officeDocument/2006/relationships/hyperlink" Target="https://www.mathworks.com/help/matlab/mqtt.html" TargetMode="External" Id="R0a203034ce434452" /><Relationship Type="http://schemas.openxmlformats.org/officeDocument/2006/relationships/hyperlink" Target="https://test.mosquitto.org/" TargetMode="External" Id="R82defdad234f4aaa" /><Relationship Type="http://schemas.openxmlformats.org/officeDocument/2006/relationships/hyperlink" Target="https://github.com/adrianSCHWENDENER/Herramientas_MQTT_Crazyflie" TargetMode="External" Id="R731221c20c9647a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5091D319A82134AA2E2B9FD82869BBE" ma:contentTypeVersion="17" ma:contentTypeDescription="Crear nuevo documento." ma:contentTypeScope="" ma:versionID="f80835a781f70077730288bac37d5ae5">
  <xsd:schema xmlns:xsd="http://www.w3.org/2001/XMLSchema" xmlns:xs="http://www.w3.org/2001/XMLSchema" xmlns:p="http://schemas.microsoft.com/office/2006/metadata/properties" xmlns:ns2="5c47d91b-9488-4cc1-842b-d3495bf04066" xmlns:ns3="df21d786-5df2-4083-b6f7-f720d842ee96" targetNamespace="http://schemas.microsoft.com/office/2006/metadata/properties" ma:root="true" ma:fieldsID="ce56d90f7092d23d85e68da0b94c6c45" ns2:_="" ns3:_="">
    <xsd:import namespace="5c47d91b-9488-4cc1-842b-d3495bf04066"/>
    <xsd:import namespace="df21d786-5df2-4083-b6f7-f720d842ee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Nota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47d91b-9488-4cc1-842b-d3495bf040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f7c356b9-167f-4a86-8a66-99a7d15daf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Notas" ma:index="21" nillable="true" ma:displayName="Notas" ma:description="no borrar columna, gracias :D" ma:format="Dropdown" ma:internalName="Notas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21d786-5df2-4083-b6f7-f720d842ee9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74d5c59-c55b-4de7-b237-175fda1958fd}" ma:internalName="TaxCatchAll" ma:showField="CatchAllData" ma:web="df21d786-5df2-4083-b6f7-f720d842ee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47d91b-9488-4cc1-842b-d3495bf04066">
      <Terms xmlns="http://schemas.microsoft.com/office/infopath/2007/PartnerControls"/>
    </lcf76f155ced4ddcb4097134ff3c332f>
    <TaxCatchAll xmlns="df21d786-5df2-4083-b6f7-f720d842ee96" xsi:nil="true"/>
    <Notas xmlns="5c47d91b-9488-4cc1-842b-d3495bf04066" xsi:nil="true"/>
  </documentManagement>
</p:properties>
</file>

<file path=customXml/itemProps1.xml><?xml version="1.0" encoding="utf-8"?>
<ds:datastoreItem xmlns:ds="http://schemas.openxmlformats.org/officeDocument/2006/customXml" ds:itemID="{2376C5B8-F91D-4A13-A831-4E73569C43EA}"/>
</file>

<file path=customXml/itemProps2.xml><?xml version="1.0" encoding="utf-8"?>
<ds:datastoreItem xmlns:ds="http://schemas.openxmlformats.org/officeDocument/2006/customXml" ds:itemID="{9409321E-941A-4E0A-9690-5002060617D7}"/>
</file>

<file path=customXml/itemProps3.xml><?xml version="1.0" encoding="utf-8"?>
<ds:datastoreItem xmlns:ds="http://schemas.openxmlformats.org/officeDocument/2006/customXml" ds:itemID="{148DF5A1-11F1-40EC-B892-6B8AF7B0E90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SCHWENDENER MORALES, CESAR ADRIAN</dc:creator>
  <keywords/>
  <dc:description/>
  <lastModifiedBy>SCHWENDENER MORALES, CESAR ADRIAN</lastModifiedBy>
  <dcterms:created xsi:type="dcterms:W3CDTF">2025-11-09T10:10:30.0000000Z</dcterms:created>
  <dcterms:modified xsi:type="dcterms:W3CDTF">2025-12-05T05:42:51.3916656Z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0x01010055091D319A82134AA2E2B9FD82869BBE</vt:lpwstr>
  </property>
  <property fmtid="{D5CDD505-2E9C-101B-9397-08002B2CF9AE}" pid="3" name="MediaServiceImageTags">
    <vt:lpwstr/>
  </property>
</Properties>
</file>