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0F9A" w14:textId="77777777" w:rsidR="008E5113" w:rsidRDefault="008E5113" w:rsidP="008E5113">
      <w:pPr>
        <w:pStyle w:val="Titre1"/>
      </w:pPr>
      <w:r>
        <w:t>Note de synthèse - Préconisations techniques pour le projet de refonte de "larbredumagnan.com"</w:t>
      </w:r>
    </w:p>
    <w:p w14:paraId="735C5A30" w14:textId="77777777" w:rsidR="008E5113" w:rsidRDefault="008E5113" w:rsidP="008E5113"/>
    <w:p w14:paraId="57938976" w14:textId="293F6F84" w:rsidR="008E5113" w:rsidRDefault="008E5113" w:rsidP="008E5113">
      <w:r>
        <w:t xml:space="preserve">Le projet consiste à refondre le site de location de gîtes "larbredumagnan.com". Les besoins exprimés par le propriétaire sont multiples : présentation des gîtes, gestion des disponibilités, gestion des avis, possibilité de réserver et payer en ligne, un tableau de bord pour le propriétaire, et intégration avec les plateformes de location Airbnb et </w:t>
      </w:r>
      <w:proofErr w:type="spellStart"/>
      <w:r>
        <w:t>Booking</w:t>
      </w:r>
      <w:proofErr w:type="spellEnd"/>
      <w:r>
        <w:t>.</w:t>
      </w:r>
    </w:p>
    <w:p w14:paraId="6492FD1A" w14:textId="3EA05DE8" w:rsidR="008E5113" w:rsidRDefault="008E5113" w:rsidP="008E5113">
      <w:r>
        <w:t xml:space="preserve">Pour satisfaire ces besoins, nous recommandons l'adoption d'une architecture full stack, combinant un </w:t>
      </w:r>
      <w:proofErr w:type="spellStart"/>
      <w:r>
        <w:t>back-end</w:t>
      </w:r>
      <w:proofErr w:type="spellEnd"/>
      <w:r>
        <w:t xml:space="preserve"> robuste et un </w:t>
      </w:r>
      <w:proofErr w:type="spellStart"/>
      <w:r>
        <w:t>front-end</w:t>
      </w:r>
      <w:proofErr w:type="spellEnd"/>
      <w:r>
        <w:t xml:space="preserve"> réactif.</w:t>
      </w:r>
    </w:p>
    <w:p w14:paraId="7604CBB9" w14:textId="77777777" w:rsidR="008E5113" w:rsidRDefault="008E5113" w:rsidP="008E5113">
      <w:pPr>
        <w:pStyle w:val="Titre2"/>
      </w:pPr>
      <w:proofErr w:type="spellStart"/>
      <w:r>
        <w:t>Back-end</w:t>
      </w:r>
      <w:proofErr w:type="spellEnd"/>
      <w:r>
        <w:t xml:space="preserve"> :</w:t>
      </w:r>
    </w:p>
    <w:p w14:paraId="2B4B398D" w14:textId="56560F93" w:rsidR="008E5113" w:rsidRDefault="008E5113" w:rsidP="008E5113">
      <w:r>
        <w:t xml:space="preserve">Nous opterons pour PHP 8.1 avec le </w:t>
      </w:r>
      <w:proofErr w:type="spellStart"/>
      <w:r>
        <w:t>framework</w:t>
      </w:r>
      <w:proofErr w:type="spellEnd"/>
      <w:r>
        <w:t xml:space="preserve"> </w:t>
      </w:r>
      <w:proofErr w:type="spellStart"/>
      <w:r>
        <w:t>Symphony</w:t>
      </w:r>
      <w:proofErr w:type="spellEnd"/>
      <w:r>
        <w:t xml:space="preserve"> ou API Platform. Ces choix permettent une grande souplesse de développement et une bonne compatibilité avec les autres technologies à utiliser. Pour la persistance des données, nous utiliserons </w:t>
      </w:r>
      <w:proofErr w:type="spellStart"/>
      <w:r>
        <w:t>MariaDB</w:t>
      </w:r>
      <w:proofErr w:type="spellEnd"/>
      <w:r>
        <w:t xml:space="preserve"> en association avec l'ORM Doctrine pour une manipulation optimale des données.</w:t>
      </w:r>
    </w:p>
    <w:p w14:paraId="7FEB9CCD" w14:textId="77777777" w:rsidR="008E5113" w:rsidRDefault="008E5113" w:rsidP="008E5113">
      <w:pPr>
        <w:pStyle w:val="Titre2"/>
      </w:pPr>
      <w:proofErr w:type="spellStart"/>
      <w:r>
        <w:t>Front-end</w:t>
      </w:r>
      <w:proofErr w:type="spellEnd"/>
      <w:r>
        <w:t xml:space="preserve"> :</w:t>
      </w:r>
    </w:p>
    <w:p w14:paraId="3E1D4B9C" w14:textId="4FADB719" w:rsidR="008E5113" w:rsidRDefault="008E5113" w:rsidP="008E5113">
      <w:r>
        <w:t xml:space="preserve">Le </w:t>
      </w:r>
      <w:proofErr w:type="spellStart"/>
      <w:r>
        <w:t>front-end</w:t>
      </w:r>
      <w:proofErr w:type="spellEnd"/>
      <w:r>
        <w:t xml:space="preserve"> sera développé en HTML, CSS, JS et Next.js pour une interface utilisateur dynamique et réactive. Une approche "mobile-first" sera adoptée pour assurer une expérience utilisateur optimale sur tous les appareils. </w:t>
      </w:r>
      <w:proofErr w:type="spellStart"/>
      <w:r>
        <w:t>Sass</w:t>
      </w:r>
      <w:proofErr w:type="spellEnd"/>
      <w:r>
        <w:t xml:space="preserve"> sera utilisé comme préprocesseur CSS pour une meilleure organisation et une maintenance plus facile du code CSS.</w:t>
      </w:r>
    </w:p>
    <w:p w14:paraId="04EA87AD" w14:textId="77777777" w:rsidR="008E5113" w:rsidRDefault="008E5113" w:rsidP="008E5113">
      <w:pPr>
        <w:pStyle w:val="Titre2"/>
      </w:pPr>
      <w:proofErr w:type="spellStart"/>
      <w:r>
        <w:t>Microservices</w:t>
      </w:r>
      <w:proofErr w:type="spellEnd"/>
      <w:r>
        <w:t xml:space="preserve"> :</w:t>
      </w:r>
    </w:p>
    <w:p w14:paraId="6F5CD910" w14:textId="10EA8DEB" w:rsidR="008E5113" w:rsidRDefault="008E5113" w:rsidP="008E5113">
      <w:r>
        <w:t xml:space="preserve">La gestion des disponibilités des gîtes, qui doivent être mises à jour en fonction des réservations sur Airbnb et </w:t>
      </w:r>
      <w:proofErr w:type="spellStart"/>
      <w:r>
        <w:t>Booking</w:t>
      </w:r>
      <w:proofErr w:type="spellEnd"/>
      <w:r>
        <w:t xml:space="preserve">, peut être gérée par un </w:t>
      </w:r>
      <w:proofErr w:type="spellStart"/>
      <w:r>
        <w:t>microservice</w:t>
      </w:r>
      <w:proofErr w:type="spellEnd"/>
      <w:r>
        <w:t xml:space="preserve"> dédié. Celui-ci peut être développé dans le langage le plus approprié à l'API de ces plateformes.</w:t>
      </w:r>
    </w:p>
    <w:p w14:paraId="5800297B" w14:textId="77777777" w:rsidR="008E5113" w:rsidRDefault="008E5113" w:rsidP="008E5113">
      <w:pPr>
        <w:pStyle w:val="Titre2"/>
      </w:pPr>
      <w:r>
        <w:t>Sécurité et tests :</w:t>
      </w:r>
    </w:p>
    <w:p w14:paraId="6936EC78" w14:textId="01A5D374" w:rsidR="008E5113" w:rsidRDefault="008E5113" w:rsidP="008E5113">
      <w:r>
        <w:t xml:space="preserve">Nous nous conformerons aux recommandations de l'OWASP Top 10 pour assurer la sécurité de l'application. Des outils tels que Tenable seront utilisés pour scanner les vulnérabilités. Les tests seront automatisés avec Aqua de </w:t>
      </w:r>
      <w:proofErr w:type="spellStart"/>
      <w:r>
        <w:t>JetBrains</w:t>
      </w:r>
      <w:proofErr w:type="spellEnd"/>
      <w:r>
        <w:t xml:space="preserve"> et la qualité du code sera assurée par les outils de phpqa.io.</w:t>
      </w:r>
    </w:p>
    <w:p w14:paraId="7B1A9D1E" w14:textId="77777777" w:rsidR="008E5113" w:rsidRDefault="008E5113" w:rsidP="008E5113">
      <w:pPr>
        <w:pStyle w:val="Titre2"/>
      </w:pPr>
      <w:r>
        <w:t>Déploiement et monitoring :</w:t>
      </w:r>
    </w:p>
    <w:p w14:paraId="7AC9371E" w14:textId="22EDCA5D" w:rsidR="008E5113" w:rsidRDefault="008E5113" w:rsidP="008E5113">
      <w:r>
        <w:t xml:space="preserve">L'hébergement sera sur le cloud et le déploiement sera géré par Deployer.org ou un outil équivalent. Pour le suivi des performances et du fonctionnement de l'application, nous utiliserons </w:t>
      </w:r>
      <w:proofErr w:type="spellStart"/>
      <w:r>
        <w:t>NewRelic</w:t>
      </w:r>
      <w:proofErr w:type="spellEnd"/>
      <w:r>
        <w:t xml:space="preserve">, </w:t>
      </w:r>
      <w:proofErr w:type="spellStart"/>
      <w:r>
        <w:t>Datadog</w:t>
      </w:r>
      <w:proofErr w:type="spellEnd"/>
      <w:r>
        <w:t xml:space="preserve"> </w:t>
      </w:r>
      <w:r>
        <w:t>ou</w:t>
      </w:r>
      <w:r>
        <w:t xml:space="preserve"> </w:t>
      </w:r>
      <w:proofErr w:type="spellStart"/>
      <w:r>
        <w:t>Sentry</w:t>
      </w:r>
      <w:proofErr w:type="spellEnd"/>
      <w:r>
        <w:t>.</w:t>
      </w:r>
    </w:p>
    <w:p w14:paraId="2FAB0A4E" w14:textId="14546A25" w:rsidR="008E5113" w:rsidRDefault="008E5113" w:rsidP="008E5113">
      <w:r>
        <w:t>En respectant ces recommandations techniques, nous sommes convaincus que nous serons en mesure de répondre aux besoins exprimés par le propriétaire pour son site "larbredumagnan.com".</w:t>
      </w:r>
    </w:p>
    <w:sectPr w:rsidR="008E5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13"/>
    <w:rsid w:val="008E5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943E"/>
  <w15:chartTrackingRefBased/>
  <w15:docId w15:val="{052DAED8-7089-4851-ABD0-70900C42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5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E5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11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E51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1962</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2023-06-18T13:42:00Z</dcterms:created>
  <dcterms:modified xsi:type="dcterms:W3CDTF">2023-06-18T13:46:00Z</dcterms:modified>
</cp:coreProperties>
</file>