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1DEE" w14:textId="61136FBD" w:rsidR="00115246" w:rsidRDefault="00115246" w:rsidP="0011524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Prog. WEB</w:t>
      </w:r>
    </w:p>
    <w:p w14:paraId="7CA90B6E" w14:textId="11ED5AB3" w:rsidR="00115246" w:rsidRPr="00115246" w:rsidRDefault="00115246" w:rsidP="00115246">
      <w:pPr>
        <w:jc w:val="center"/>
        <w:rPr>
          <w:lang w:val="en-US"/>
        </w:rPr>
      </w:pPr>
      <w:r>
        <w:rPr>
          <w:lang w:val="en-US"/>
        </w:rPr>
        <w:t>Prof. Pazin</w:t>
      </w:r>
    </w:p>
    <w:p w14:paraId="25D438EA" w14:textId="77777777" w:rsidR="00115246" w:rsidRDefault="00115246">
      <w:pPr>
        <w:rPr>
          <w:lang w:val="en-US"/>
        </w:rPr>
      </w:pPr>
    </w:p>
    <w:p w14:paraId="0085E578" w14:textId="4B480AD4" w:rsidR="00BE644C" w:rsidRDefault="00115246">
      <w:pPr>
        <w:rPr>
          <w:lang w:val="en-US"/>
        </w:rPr>
      </w:pPr>
      <w:proofErr w:type="spellStart"/>
      <w:r>
        <w:rPr>
          <w:lang w:val="en-US"/>
        </w:rPr>
        <w:t>Participação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Frequência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=</w:t>
      </w:r>
      <w:r>
        <w:rPr>
          <w:lang w:val="en-US"/>
        </w:rPr>
        <w:tab/>
        <w:t>1.0</w:t>
      </w:r>
    </w:p>
    <w:p w14:paraId="36DF030B" w14:textId="686F06F6" w:rsidR="00115246" w:rsidRDefault="00115246">
      <w:pPr>
        <w:rPr>
          <w:lang w:val="en-US"/>
        </w:rPr>
      </w:pP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Participativas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=</w:t>
      </w:r>
      <w:r>
        <w:rPr>
          <w:lang w:val="en-US"/>
        </w:rPr>
        <w:tab/>
        <w:t>2.5</w:t>
      </w:r>
    </w:p>
    <w:p w14:paraId="4EC26A19" w14:textId="1920E1F7" w:rsidR="00115246" w:rsidRPr="00115246" w:rsidRDefault="00115246">
      <w:pPr>
        <w:rPr>
          <w:lang w:val="en-US"/>
        </w:rPr>
      </w:pP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Avaliativas</w:t>
      </w:r>
      <w:proofErr w:type="spellEnd"/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6.5</w:t>
      </w:r>
    </w:p>
    <w:sectPr w:rsidR="00115246" w:rsidRPr="00115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46"/>
    <w:rsid w:val="00115246"/>
    <w:rsid w:val="00986225"/>
    <w:rsid w:val="00B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E56C"/>
  <w15:chartTrackingRefBased/>
  <w15:docId w15:val="{26556AAF-3545-4B19-BC72-4050024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TIAGO BERTOLDO</dc:creator>
  <cp:keywords/>
  <dc:description/>
  <cp:lastModifiedBy>DIOGO TIAGO BERTOLDO</cp:lastModifiedBy>
  <cp:revision>1</cp:revision>
  <dcterms:created xsi:type="dcterms:W3CDTF">2024-08-07T23:02:00Z</dcterms:created>
  <dcterms:modified xsi:type="dcterms:W3CDTF">2024-08-07T23:07:00Z</dcterms:modified>
</cp:coreProperties>
</file>