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C149" w14:textId="2B6300FA" w:rsidR="00C55306" w:rsidRDefault="00DE6115" w:rsidP="00C55306">
      <w:r>
        <w:t>Axel Różak, Kamil Paradowski</w:t>
      </w:r>
      <w:r w:rsidR="00787837">
        <w:t xml:space="preserve"> gr. Nr 9</w:t>
      </w:r>
      <w:r>
        <w:t>;</w:t>
      </w:r>
      <w:r w:rsidR="00C55306">
        <w:t xml:space="preserve"> </w:t>
      </w:r>
      <w:r>
        <w:t>Informatyka i Ekonometria, gr.4</w:t>
      </w:r>
    </w:p>
    <w:p w14:paraId="6AA8F96A" w14:textId="6D6D1C88" w:rsidR="00FA483B" w:rsidRDefault="00204ACE" w:rsidP="00C55306">
      <w:pPr>
        <w:pStyle w:val="Nagwek1"/>
        <w:spacing w:before="240" w:after="240"/>
        <w:jc w:val="center"/>
      </w:pPr>
      <w:r>
        <w:t>Wypożyczalnia zabytkowych samochodów</w:t>
      </w:r>
    </w:p>
    <w:tbl>
      <w:tblPr>
        <w:tblW w:w="147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1562"/>
        <w:gridCol w:w="1523"/>
        <w:gridCol w:w="3080"/>
        <w:gridCol w:w="2913"/>
      </w:tblGrid>
      <w:tr w:rsidR="0062239E" w:rsidRPr="0062239E" w14:paraId="3BF491F2" w14:textId="77777777" w:rsidTr="00C55306">
        <w:trPr>
          <w:trHeight w:val="2418"/>
        </w:trPr>
        <w:tc>
          <w:tcPr>
            <w:tcW w:w="2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C2DE8" w14:textId="77777777" w:rsidR="00DE6115" w:rsidRPr="0062239E" w:rsidRDefault="00C55306" w:rsidP="00C55306">
            <w:pPr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color w:val="000000" w:themeColor="text1"/>
                <w:sz w:val="20"/>
                <w:szCs w:val="20"/>
              </w:rPr>
              <w:t>[1] Problem</w:t>
            </w:r>
          </w:p>
          <w:p w14:paraId="49DE026E" w14:textId="75F3A261" w:rsidR="00DE6115" w:rsidRPr="0062239E" w:rsidRDefault="00DE6115" w:rsidP="00DE6115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62239E">
              <w:rPr>
                <w:color w:val="000000" w:themeColor="text1"/>
                <w:sz w:val="20"/>
                <w:szCs w:val="20"/>
              </w:rPr>
              <w:t xml:space="preserve">1. </w:t>
            </w:r>
            <w:r w:rsidRPr="0062239E">
              <w:rPr>
                <w:rFonts w:ascii="Arial" w:hAnsi="Arial" w:cs="Arial"/>
                <w:color w:val="000000" w:themeColor="text1"/>
                <w:sz w:val="20"/>
                <w:szCs w:val="20"/>
              </w:rPr>
              <w:t>Potrzeba</w:t>
            </w:r>
            <w:r w:rsidRPr="0062239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samochodu na ślub/wydarzenie.</w:t>
            </w:r>
          </w:p>
          <w:p w14:paraId="651009CE" w14:textId="77777777" w:rsidR="00DE6115" w:rsidRPr="0062239E" w:rsidRDefault="00DE6115" w:rsidP="00DE6115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2.Chęć przejechania się zabytkowym autem, aby spełnić marzenia.</w:t>
            </w:r>
          </w:p>
          <w:p w14:paraId="7DF7379E" w14:textId="3355077E" w:rsidR="00DE6115" w:rsidRPr="0062239E" w:rsidRDefault="00DE6115" w:rsidP="00DE6115">
            <w:pPr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3.Auta jako tło/przedmiot aranżacji filmowej /fotograficznej.</w:t>
            </w:r>
          </w:p>
          <w:p w14:paraId="6F7546EC" w14:textId="1D9BD2EB" w:rsidR="00F93A6E" w:rsidRPr="0062239E" w:rsidRDefault="00C55306" w:rsidP="00C55306">
            <w:pPr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21C44" w14:textId="77777777" w:rsidR="00F93A6E" w:rsidRPr="003634D5" w:rsidRDefault="00C55306" w:rsidP="00C55306">
            <w:pPr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color w:val="000000" w:themeColor="text1"/>
                <w:sz w:val="20"/>
                <w:szCs w:val="20"/>
              </w:rPr>
              <w:t>[4] Rozwiązanie</w:t>
            </w:r>
            <w:r w:rsidRPr="003634D5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012ECFC3" w14:textId="42032CBA" w:rsidR="00DE6115" w:rsidRPr="0062239E" w:rsidRDefault="00DE6115" w:rsidP="00C55306">
            <w:pPr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Możliwość wypożyczenia zabytkowego samochodu na określony czas. Możliwy wybór spośród kilku rodzajów samochodów różnych marek i z różnych okresów.</w:t>
            </w:r>
          </w:p>
        </w:tc>
        <w:tc>
          <w:tcPr>
            <w:tcW w:w="308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D0101" w14:textId="77777777" w:rsidR="00F93A6E" w:rsidRPr="0062239E" w:rsidRDefault="00C55306" w:rsidP="00C55306">
            <w:pPr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color w:val="000000" w:themeColor="text1"/>
                <w:sz w:val="20"/>
                <w:szCs w:val="20"/>
              </w:rPr>
              <w:t xml:space="preserve">[3] Propozycja wartości dla klienta </w:t>
            </w:r>
          </w:p>
          <w:p w14:paraId="558C557C" w14:textId="77777777" w:rsidR="00DE6115" w:rsidRPr="0062239E" w:rsidRDefault="00DE6115" w:rsidP="00DE6115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1.Przejechanie się unikatowym samochodem, takim jakiego bardzo trudno spotkać na ulicy.</w:t>
            </w:r>
          </w:p>
          <w:p w14:paraId="03B852E3" w14:textId="77777777" w:rsidR="00DE6115" w:rsidRPr="0062239E" w:rsidRDefault="00DE6115" w:rsidP="00DE6115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2.Możliwość pochwalenia się przed znajomymi, współpracownikami, rodziną.</w:t>
            </w:r>
          </w:p>
          <w:p w14:paraId="7BE52169" w14:textId="4715C2E0" w:rsidR="00DE6115" w:rsidRPr="0062239E" w:rsidRDefault="00DE6115" w:rsidP="00DE6115">
            <w:pPr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3. Wydarzenie organizowane przez klienta będzie wyjątkowe ze względu na auto.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D126A" w14:textId="77777777" w:rsidR="00F93A6E" w:rsidRPr="0062239E" w:rsidRDefault="00C55306" w:rsidP="00C55306">
            <w:pPr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color w:val="000000" w:themeColor="text1"/>
                <w:sz w:val="20"/>
                <w:szCs w:val="20"/>
              </w:rPr>
              <w:t xml:space="preserve">[9] Przewaga konkurencyjna </w:t>
            </w:r>
          </w:p>
          <w:p w14:paraId="203FB47B" w14:textId="0FA8CCF4" w:rsidR="00DE6115" w:rsidRPr="0062239E" w:rsidRDefault="00DE6115" w:rsidP="00C55306">
            <w:pPr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Rzadkie modele aut, które zostały odrestaurowane.</w:t>
            </w:r>
          </w:p>
        </w:tc>
        <w:tc>
          <w:tcPr>
            <w:tcW w:w="29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1CDDBE" w14:textId="77777777" w:rsidR="00F93A6E" w:rsidRPr="0062239E" w:rsidRDefault="00C55306" w:rsidP="00AE6D35">
            <w:pPr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color w:val="000000" w:themeColor="text1"/>
                <w:sz w:val="20"/>
                <w:szCs w:val="20"/>
              </w:rPr>
              <w:t>[2] Segmenty klientó</w:t>
            </w:r>
            <w:r w:rsidR="00AE6D35" w:rsidRPr="0062239E">
              <w:rPr>
                <w:color w:val="000000" w:themeColor="text1"/>
                <w:sz w:val="20"/>
                <w:szCs w:val="20"/>
              </w:rPr>
              <w:t>w</w:t>
            </w:r>
          </w:p>
          <w:p w14:paraId="6F73B27D" w14:textId="77777777" w:rsidR="00DE6115" w:rsidRPr="0062239E" w:rsidRDefault="00DE6115" w:rsidP="00DE6115">
            <w:pPr>
              <w:ind w:right="-18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1.Pary chcące przyjechać na swój ślub zabytkowym samochodem.</w:t>
            </w:r>
          </w:p>
          <w:p w14:paraId="449357FA" w14:textId="77777777" w:rsidR="00DE6115" w:rsidRPr="0062239E" w:rsidRDefault="00DE6115" w:rsidP="00DE6115">
            <w:pPr>
              <w:ind w:right="-18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2.Pasjonaci/osoby realizujące marzenie o przejażdżce zabytkowym autem.</w:t>
            </w:r>
          </w:p>
          <w:p w14:paraId="46FB90F3" w14:textId="63A2E151" w:rsidR="00DE6115" w:rsidRPr="0062239E" w:rsidRDefault="00DE6115" w:rsidP="00DE6115">
            <w:pPr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3.Osoby tworzące scenografię zdjęć, filmów.</w:t>
            </w:r>
          </w:p>
        </w:tc>
      </w:tr>
      <w:tr w:rsidR="0062239E" w:rsidRPr="0062239E" w14:paraId="294A1AB3" w14:textId="77777777" w:rsidTr="00C55306">
        <w:trPr>
          <w:trHeight w:val="2539"/>
        </w:trPr>
        <w:tc>
          <w:tcPr>
            <w:tcW w:w="2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FB852" w14:textId="77777777" w:rsidR="00C55306" w:rsidRPr="0062239E" w:rsidRDefault="00C55306" w:rsidP="00C553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94AF2" w14:textId="77777777" w:rsidR="00F93A6E" w:rsidRPr="0062239E" w:rsidRDefault="00C55306" w:rsidP="00C55306">
            <w:pPr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color w:val="000000" w:themeColor="text1"/>
                <w:sz w:val="20"/>
                <w:szCs w:val="20"/>
              </w:rPr>
              <w:t xml:space="preserve">[8] Kluczowe wskaźniki </w:t>
            </w:r>
          </w:p>
          <w:p w14:paraId="590CF796" w14:textId="77777777" w:rsidR="00DE6115" w:rsidRPr="0062239E" w:rsidRDefault="00DE6115" w:rsidP="00DE6115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1.Zwrot z zainwestowanego kapitału w ciągu 7 lat.</w:t>
            </w:r>
          </w:p>
          <w:p w14:paraId="149EFF9A" w14:textId="2BD1DC45" w:rsidR="00DE6115" w:rsidRPr="0062239E" w:rsidRDefault="00DE6115" w:rsidP="00DE6115">
            <w:pPr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2. Zyski od drugiego roku działalności na poziomie średnio 15% rocznie</w:t>
            </w:r>
          </w:p>
        </w:tc>
        <w:tc>
          <w:tcPr>
            <w:tcW w:w="308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C07A4F" w14:textId="77777777" w:rsidR="00C55306" w:rsidRPr="0062239E" w:rsidRDefault="00C55306" w:rsidP="00C553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31C38" w14:textId="77777777" w:rsidR="00F93A6E" w:rsidRPr="0062239E" w:rsidRDefault="00C55306" w:rsidP="00C55306">
            <w:pPr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color w:val="000000" w:themeColor="text1"/>
                <w:sz w:val="20"/>
                <w:szCs w:val="20"/>
              </w:rPr>
              <w:t xml:space="preserve">[5] Kanały dotarcia do klientów </w:t>
            </w:r>
          </w:p>
          <w:p w14:paraId="3C9B46C8" w14:textId="261A4933" w:rsidR="00DE6115" w:rsidRPr="0062239E" w:rsidRDefault="00DE6115" w:rsidP="00DE6115">
            <w:pPr>
              <w:ind w:right="-10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1.Konto na portalu społecznościowym: tiktok,</w:t>
            </w:r>
            <w:r w:rsidR="00787837"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i</w:t>
            </w: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nstagram</w:t>
            </w:r>
          </w:p>
          <w:p w14:paraId="1D20E77E" w14:textId="2BF739C1" w:rsidR="00DE6115" w:rsidRPr="0062239E" w:rsidRDefault="00DE6115" w:rsidP="00DE6115">
            <w:pPr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2.Wystawianie się na zlotach aut zabytkowych i możliwość sprawdzenia jak jeździ się takim autem.</w:t>
            </w:r>
          </w:p>
        </w:tc>
        <w:tc>
          <w:tcPr>
            <w:tcW w:w="29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5D887F" w14:textId="77777777" w:rsidR="00C55306" w:rsidRPr="0062239E" w:rsidRDefault="00C55306" w:rsidP="00C5530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55306" w:rsidRPr="0062239E" w14:paraId="3E604D8A" w14:textId="77777777" w:rsidTr="00C55306">
        <w:trPr>
          <w:trHeight w:val="2953"/>
        </w:trPr>
        <w:tc>
          <w:tcPr>
            <w:tcW w:w="72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394EC" w14:textId="77777777" w:rsidR="00F93A6E" w:rsidRPr="0062239E" w:rsidRDefault="00C55306" w:rsidP="00C55306">
            <w:pPr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color w:val="000000" w:themeColor="text1"/>
                <w:sz w:val="20"/>
                <w:szCs w:val="20"/>
              </w:rPr>
              <w:lastRenderedPageBreak/>
              <w:t xml:space="preserve">[7] Struktura kosztów </w:t>
            </w:r>
          </w:p>
          <w:p w14:paraId="4474F37B" w14:textId="14EF408A" w:rsidR="00DE6115" w:rsidRPr="0062239E" w:rsidRDefault="00DE6115" w:rsidP="00DE6115">
            <w:pPr>
              <w:ind w:right="-32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1.</w:t>
            </w:r>
            <w:r w:rsidR="00787837"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Koszty prowadzenia strony internetowej(hosting, abonament)</w:t>
            </w:r>
          </w:p>
          <w:p w14:paraId="55AD960A" w14:textId="77777777" w:rsidR="00DE6115" w:rsidRPr="0062239E" w:rsidRDefault="00DE6115" w:rsidP="00DE6115">
            <w:pPr>
              <w:ind w:right="-32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2.Utrzymanie samochodów</w:t>
            </w:r>
          </w:p>
          <w:p w14:paraId="7F61EE19" w14:textId="77777777" w:rsidR="00DE6115" w:rsidRPr="0062239E" w:rsidRDefault="00DE6115" w:rsidP="00DE6115">
            <w:pPr>
              <w:ind w:right="-32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3.Zakup i restaurowanie samochodów</w:t>
            </w:r>
          </w:p>
          <w:p w14:paraId="6AF82792" w14:textId="77777777" w:rsidR="00DE6115" w:rsidRPr="0062239E" w:rsidRDefault="00DE6115" w:rsidP="00DE6115">
            <w:pPr>
              <w:ind w:right="-32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4.Koszty stałe przedsiębiorstwa, jak opłaty za media,</w:t>
            </w:r>
          </w:p>
          <w:p w14:paraId="4D12FADC" w14:textId="24C46CC7" w:rsidR="00DE6115" w:rsidRPr="0062239E" w:rsidRDefault="00DE6115" w:rsidP="00DE6115">
            <w:pPr>
              <w:ind w:right="-32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składki ZUS i inne</w:t>
            </w:r>
          </w:p>
          <w:p w14:paraId="1E8DCC43" w14:textId="55EB8248" w:rsidR="00787837" w:rsidRPr="0062239E" w:rsidRDefault="00787837" w:rsidP="00DE6115">
            <w:pPr>
              <w:ind w:right="-32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5.Reklamy na social mediach</w:t>
            </w:r>
          </w:p>
          <w:p w14:paraId="6F1DDCA7" w14:textId="233BF050" w:rsidR="00787837" w:rsidRPr="0062239E" w:rsidRDefault="00787837" w:rsidP="00DE6115">
            <w:pPr>
              <w:ind w:right="-32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6. System zarządzania rezerwacjami samochodów</w:t>
            </w:r>
            <w:r w:rsidR="00FC2937"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, przeglądami, naprawami.</w:t>
            </w:r>
          </w:p>
          <w:p w14:paraId="1AEEFF19" w14:textId="1F411D09" w:rsidR="00DE6115" w:rsidRPr="0062239E" w:rsidRDefault="00DE6115" w:rsidP="00C553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5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D21A7" w14:textId="77777777" w:rsidR="00F93A6E" w:rsidRPr="0062239E" w:rsidRDefault="00C55306" w:rsidP="00C55306">
            <w:pPr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color w:val="000000" w:themeColor="text1"/>
                <w:sz w:val="20"/>
                <w:szCs w:val="20"/>
              </w:rPr>
              <w:t>[6] Źródła przychodów (model biznesowy)</w:t>
            </w:r>
          </w:p>
          <w:p w14:paraId="0BA0DB43" w14:textId="5E1EF668" w:rsidR="00204ACE" w:rsidRPr="0062239E" w:rsidRDefault="00DE6115" w:rsidP="00204ACE">
            <w:pPr>
              <w:ind w:right="-18"/>
              <w:rPr>
                <w:color w:val="000000" w:themeColor="text1"/>
                <w:sz w:val="20"/>
                <w:szCs w:val="20"/>
              </w:rPr>
            </w:pPr>
            <w:r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1.</w:t>
            </w:r>
            <w:r w:rsidR="00204ACE"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Model użytkow</w:t>
            </w:r>
            <w:r w:rsidR="00FC2937"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ani</w:t>
            </w:r>
            <w:r w:rsidR="00204ACE"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a – opłata pobieran</w:t>
            </w:r>
            <w:r w:rsidR="002F2677"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a za udostępnienie samochodów na dany okres czasu</w:t>
            </w:r>
            <w:r w:rsidR="00787837" w:rsidRPr="0062239E">
              <w:rPr>
                <w:rFonts w:ascii="Arial" w:hAnsi="Arial"/>
                <w:color w:val="000000" w:themeColor="text1"/>
                <w:sz w:val="20"/>
                <w:szCs w:val="20"/>
              </w:rPr>
              <w:t>.</w:t>
            </w:r>
            <w:r w:rsidR="003634D5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B2C</w:t>
            </w:r>
          </w:p>
          <w:p w14:paraId="5DBD3327" w14:textId="0DEC83F2" w:rsidR="00DE6115" w:rsidRPr="0062239E" w:rsidRDefault="00DE6115" w:rsidP="00DE611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0F8B6FF7" w14:textId="77777777" w:rsidR="00C55306" w:rsidRPr="0062239E" w:rsidRDefault="00C55306" w:rsidP="00C55306">
      <w:pPr>
        <w:rPr>
          <w:color w:val="000000" w:themeColor="text1"/>
        </w:rPr>
      </w:pPr>
    </w:p>
    <w:sectPr w:rsidR="00C55306" w:rsidRPr="0062239E" w:rsidSect="00C55306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306"/>
    <w:rsid w:val="000123ED"/>
    <w:rsid w:val="00033113"/>
    <w:rsid w:val="000530A8"/>
    <w:rsid w:val="000950E1"/>
    <w:rsid w:val="000A2CF0"/>
    <w:rsid w:val="000B4B1A"/>
    <w:rsid w:val="000E29D4"/>
    <w:rsid w:val="00104AFC"/>
    <w:rsid w:val="00144431"/>
    <w:rsid w:val="00157EDD"/>
    <w:rsid w:val="001938A0"/>
    <w:rsid w:val="001956E3"/>
    <w:rsid w:val="00197CF3"/>
    <w:rsid w:val="001D0767"/>
    <w:rsid w:val="00204ACE"/>
    <w:rsid w:val="0028414C"/>
    <w:rsid w:val="002D4502"/>
    <w:rsid w:val="002D5426"/>
    <w:rsid w:val="002E1C08"/>
    <w:rsid w:val="002F2677"/>
    <w:rsid w:val="002F453D"/>
    <w:rsid w:val="00303571"/>
    <w:rsid w:val="003634D5"/>
    <w:rsid w:val="003C478E"/>
    <w:rsid w:val="003C51B7"/>
    <w:rsid w:val="003D1037"/>
    <w:rsid w:val="00424E4E"/>
    <w:rsid w:val="00444773"/>
    <w:rsid w:val="00473342"/>
    <w:rsid w:val="004926D7"/>
    <w:rsid w:val="00493567"/>
    <w:rsid w:val="004E0143"/>
    <w:rsid w:val="004F5001"/>
    <w:rsid w:val="00505FEA"/>
    <w:rsid w:val="00546D4A"/>
    <w:rsid w:val="00555081"/>
    <w:rsid w:val="00564BB2"/>
    <w:rsid w:val="00593CB8"/>
    <w:rsid w:val="005A7883"/>
    <w:rsid w:val="005D2912"/>
    <w:rsid w:val="005F4932"/>
    <w:rsid w:val="0062239E"/>
    <w:rsid w:val="006446B9"/>
    <w:rsid w:val="00653A04"/>
    <w:rsid w:val="00684F6C"/>
    <w:rsid w:val="006A0BF1"/>
    <w:rsid w:val="006D1D15"/>
    <w:rsid w:val="006F0F88"/>
    <w:rsid w:val="00713C51"/>
    <w:rsid w:val="00720EAE"/>
    <w:rsid w:val="00721D56"/>
    <w:rsid w:val="00732236"/>
    <w:rsid w:val="007566BC"/>
    <w:rsid w:val="00787837"/>
    <w:rsid w:val="00791A1F"/>
    <w:rsid w:val="007B008A"/>
    <w:rsid w:val="00800B3F"/>
    <w:rsid w:val="00806AA1"/>
    <w:rsid w:val="008869A3"/>
    <w:rsid w:val="008949F0"/>
    <w:rsid w:val="008A4D6A"/>
    <w:rsid w:val="008A6E39"/>
    <w:rsid w:val="008C2602"/>
    <w:rsid w:val="008E3403"/>
    <w:rsid w:val="009045EE"/>
    <w:rsid w:val="0094436F"/>
    <w:rsid w:val="00946F22"/>
    <w:rsid w:val="00950E9C"/>
    <w:rsid w:val="00975616"/>
    <w:rsid w:val="009B398B"/>
    <w:rsid w:val="009C114C"/>
    <w:rsid w:val="009E395C"/>
    <w:rsid w:val="00A40055"/>
    <w:rsid w:val="00A42886"/>
    <w:rsid w:val="00A61CDD"/>
    <w:rsid w:val="00A86500"/>
    <w:rsid w:val="00AE0686"/>
    <w:rsid w:val="00AE6D35"/>
    <w:rsid w:val="00BB2D26"/>
    <w:rsid w:val="00BE020A"/>
    <w:rsid w:val="00BE3314"/>
    <w:rsid w:val="00C003E0"/>
    <w:rsid w:val="00C00F46"/>
    <w:rsid w:val="00C55306"/>
    <w:rsid w:val="00C657ED"/>
    <w:rsid w:val="00C668DA"/>
    <w:rsid w:val="00C900FE"/>
    <w:rsid w:val="00CB2A42"/>
    <w:rsid w:val="00CC425C"/>
    <w:rsid w:val="00CF0592"/>
    <w:rsid w:val="00CF0B57"/>
    <w:rsid w:val="00D31D08"/>
    <w:rsid w:val="00D35B10"/>
    <w:rsid w:val="00DB2F9E"/>
    <w:rsid w:val="00DC4C74"/>
    <w:rsid w:val="00DD5B43"/>
    <w:rsid w:val="00DE6115"/>
    <w:rsid w:val="00DF71F8"/>
    <w:rsid w:val="00E03EE9"/>
    <w:rsid w:val="00E414C5"/>
    <w:rsid w:val="00E70498"/>
    <w:rsid w:val="00ED319C"/>
    <w:rsid w:val="00EE7538"/>
    <w:rsid w:val="00F10839"/>
    <w:rsid w:val="00F41174"/>
    <w:rsid w:val="00F4662D"/>
    <w:rsid w:val="00F512C6"/>
    <w:rsid w:val="00F6639A"/>
    <w:rsid w:val="00F67078"/>
    <w:rsid w:val="00F93A6E"/>
    <w:rsid w:val="00F93CDE"/>
    <w:rsid w:val="00FA483B"/>
    <w:rsid w:val="00FB5036"/>
    <w:rsid w:val="00FC200A"/>
    <w:rsid w:val="00FC2937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C032"/>
  <w15:docId w15:val="{14EE3BEB-7B7C-4763-8BC0-78B2D471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A483B"/>
  </w:style>
  <w:style w:type="paragraph" w:styleId="Nagwek1">
    <w:name w:val="heading 1"/>
    <w:basedOn w:val="Normalny"/>
    <w:next w:val="Normalny"/>
    <w:link w:val="Nagwek1Znak"/>
    <w:uiPriority w:val="9"/>
    <w:qFormat/>
    <w:rsid w:val="00C55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5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256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Kamil Paradowski</cp:lastModifiedBy>
  <cp:revision>8</cp:revision>
  <dcterms:created xsi:type="dcterms:W3CDTF">2021-12-05T15:16:00Z</dcterms:created>
  <dcterms:modified xsi:type="dcterms:W3CDTF">2021-12-05T15:33:00Z</dcterms:modified>
</cp:coreProperties>
</file>