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248" w:rsidRDefault="00470248" w:rsidP="00470248">
      <w:pPr>
        <w:ind w:firstLine="708"/>
      </w:pPr>
      <w:r>
        <w:t xml:space="preserve">É um conjunto de dispositivos conectados para compartilhamento de informações como artigos, vídeos, </w:t>
      </w:r>
      <w:proofErr w:type="gramStart"/>
      <w:r>
        <w:t>fotos,  e</w:t>
      </w:r>
      <w:proofErr w:type="gramEnd"/>
      <w:r>
        <w:t xml:space="preserve"> outros arquivos e serviços como compartilhamento de impressoras acesso a câmeras, etc. por meio de protocolos preestabelecidos. Podem ser feitos de diferentes arquiteturas com vantagens e desvantagem, e classificadas de acordo com o escopo e escala, indo de maneira local como </w:t>
      </w:r>
      <w:proofErr w:type="spellStart"/>
      <w:r>
        <w:t>LANs</w:t>
      </w:r>
      <w:proofErr w:type="spellEnd"/>
      <w:r>
        <w:t xml:space="preserve"> a global como a Internet.</w:t>
      </w:r>
    </w:p>
    <w:p w:rsidR="007A7E5A" w:rsidRDefault="00470248" w:rsidP="00470248">
      <w:pPr>
        <w:ind w:firstLine="708"/>
      </w:pPr>
      <w:r>
        <w:t xml:space="preserve"> O longo desenvolvimento e aprimoramento da ideia de rede de computadores (na época do surgimento) deu origem a internet, uma rede mundial interconectada de acesso a servidores, clientes, sensores, para provisão de serviços e informações em escala global.</w:t>
      </w:r>
      <w:r w:rsidR="00A74BB2">
        <w:t xml:space="preserve"> A expansão da concepção, aprimoramento dos protocolos de comunicação, barateamento de dispositivos, e expansão da infra estrutura tem desenvolvido o conceito de rede de computadores para integração de diversos tipos de dispositivos, entre eles sensores que possibilitarão a comunicação de uma variada gama de coisas, </w:t>
      </w:r>
      <w:proofErr w:type="spellStart"/>
      <w:r w:rsidR="00A74BB2">
        <w:t>the</w:t>
      </w:r>
      <w:proofErr w:type="spellEnd"/>
      <w:r w:rsidR="00A74BB2">
        <w:t xml:space="preserve"> internet </w:t>
      </w:r>
      <w:proofErr w:type="spellStart"/>
      <w:r w:rsidR="00A74BB2">
        <w:t>of</w:t>
      </w:r>
      <w:proofErr w:type="spellEnd"/>
      <w:r w:rsidR="00A74BB2">
        <w:t xml:space="preserve"> things.</w:t>
      </w:r>
      <w:bookmarkStart w:id="0" w:name="_GoBack"/>
      <w:bookmarkEnd w:id="0"/>
    </w:p>
    <w:sectPr w:rsidR="007A7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48"/>
    <w:rsid w:val="001E730D"/>
    <w:rsid w:val="00470248"/>
    <w:rsid w:val="00A74BB2"/>
    <w:rsid w:val="00B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A442"/>
  <w15:chartTrackingRefBased/>
  <w15:docId w15:val="{4B40A578-174E-449F-A0E3-F68BC30C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ARANTES GONCALVES</dc:creator>
  <cp:keywords/>
  <dc:description/>
  <cp:lastModifiedBy>ALEX ARANTES GONCALVES</cp:lastModifiedBy>
  <cp:revision>1</cp:revision>
  <dcterms:created xsi:type="dcterms:W3CDTF">2024-08-28T01:00:00Z</dcterms:created>
  <dcterms:modified xsi:type="dcterms:W3CDTF">2024-08-28T01:14:00Z</dcterms:modified>
</cp:coreProperties>
</file>