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Khonshu</w:t>
      </w:r>
    </w:p>
    <w:p w:rsidR="00000000" w:rsidDel="00000000" w:rsidP="00000000" w:rsidRDefault="00000000" w:rsidRPr="00000000" w14:paraId="00000002">
      <w:pPr>
        <w:rPr/>
      </w:pPr>
      <w:r w:rsidDel="00000000" w:rsidR="00000000" w:rsidRPr="00000000">
        <w:rPr>
          <w:rtl w:val="0"/>
        </w:rPr>
        <w:t xml:space="preserve">Khonshu is the ancient Egyptian God of the moon, hie name translates to traveler. He along with Thoth mark the passage of time, Khonshu was also instrumental in the creation of all life.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Jake Lockley</w:t>
      </w:r>
    </w:p>
    <w:p w:rsidR="00000000" w:rsidDel="00000000" w:rsidP="00000000" w:rsidRDefault="00000000" w:rsidRPr="00000000" w14:paraId="00000005">
      <w:pPr>
        <w:rPr/>
      </w:pPr>
      <w:r w:rsidDel="00000000" w:rsidR="00000000" w:rsidRPr="00000000">
        <w:rPr>
          <w:rtl w:val="0"/>
        </w:rPr>
        <w:t xml:space="preserve">Jake Lockley is your typical New York City cabbie, fast talking and crass there isn't a street in the city he doesnt know like the back of his hand. He spends most of his time at Genas diner with his friend and cohort Bertram Crowley, as well as Genas two sons. Together Jake, Crowley, and Genas sons gather information off the streets for Moon Knight.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