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C57DF" w14:textId="45A9A8A0" w:rsidR="00803A9D" w:rsidRPr="00803A9D" w:rsidRDefault="00803A9D" w:rsidP="00803A9D">
      <w:pPr>
        <w:rPr>
          <w:rFonts w:cstheme="minorHAnsi"/>
          <w:b/>
          <w:bCs/>
        </w:rPr>
      </w:pPr>
      <w:r w:rsidRPr="00803A9D">
        <w:rPr>
          <w:rFonts w:cstheme="minorHAnsi"/>
          <w:b/>
          <w:bCs/>
        </w:rPr>
        <w:t xml:space="preserve">**Attribute in the Context of a </w:t>
      </w:r>
      <w:r w:rsidRPr="00803A9D">
        <w:rPr>
          <w:rFonts w:cstheme="minorHAnsi"/>
          <w:b/>
          <w:bCs/>
        </w:rPr>
        <w:t>Database: *</w:t>
      </w:r>
      <w:r w:rsidRPr="00803A9D">
        <w:rPr>
          <w:rFonts w:cstheme="minorHAnsi"/>
          <w:b/>
          <w:bCs/>
        </w:rPr>
        <w:t>*</w:t>
      </w:r>
    </w:p>
    <w:p w14:paraId="3933D74F" w14:textId="77777777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In the context of a database, an attribute refers to a specific piece of information or characteristic that describes an entity or object. Attributes are represented by columns in a database table, and each attribute corresponds to a particular aspect or property of the entity being modeled.</w:t>
      </w:r>
    </w:p>
    <w:p w14:paraId="361E1981" w14:textId="4FD88BD0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**</w:t>
      </w:r>
      <w:bookmarkStart w:id="0" w:name="_GoBack"/>
      <w:r w:rsidRPr="00321E63">
        <w:rPr>
          <w:rFonts w:cstheme="minorHAnsi"/>
          <w:b/>
          <w:bCs/>
        </w:rPr>
        <w:t xml:space="preserve">Importance of a Unique </w:t>
      </w:r>
      <w:r w:rsidRPr="00321E63">
        <w:rPr>
          <w:rFonts w:cstheme="minorHAnsi"/>
          <w:b/>
          <w:bCs/>
        </w:rPr>
        <w:t>Identifier: *</w:t>
      </w:r>
      <w:r w:rsidRPr="00321E63">
        <w:rPr>
          <w:rFonts w:cstheme="minorHAnsi"/>
          <w:b/>
          <w:bCs/>
        </w:rPr>
        <w:t>*</w:t>
      </w:r>
      <w:bookmarkEnd w:id="0"/>
    </w:p>
    <w:p w14:paraId="3BC533BE" w14:textId="77777777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Having a unique identifier for each item in a database is crucial for several reasons:</w:t>
      </w:r>
    </w:p>
    <w:p w14:paraId="175EDD9D" w14:textId="29AC4326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 xml:space="preserve">1. **Data </w:t>
      </w:r>
      <w:r w:rsidRPr="00803A9D">
        <w:rPr>
          <w:rFonts w:cstheme="minorHAnsi"/>
        </w:rPr>
        <w:t>Integrity: *</w:t>
      </w:r>
      <w:r w:rsidRPr="00803A9D">
        <w:rPr>
          <w:rFonts w:cstheme="minorHAnsi"/>
        </w:rPr>
        <w:t>* A unique identifier ensures that each item in the database can be uniquely identified, preventing duplicate or inconsistent data.</w:t>
      </w:r>
    </w:p>
    <w:p w14:paraId="2D687E7E" w14:textId="4E211C00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 xml:space="preserve">2. **Data </w:t>
      </w:r>
      <w:r w:rsidRPr="00803A9D">
        <w:rPr>
          <w:rFonts w:cstheme="minorHAnsi"/>
        </w:rPr>
        <w:t>Retrieval: *</w:t>
      </w:r>
      <w:r w:rsidRPr="00803A9D">
        <w:rPr>
          <w:rFonts w:cstheme="minorHAnsi"/>
        </w:rPr>
        <w:t>* Unique identifiers facilitate efficient retrieval of specific items from the database, enabling accurate data manipulation and analysis.</w:t>
      </w:r>
    </w:p>
    <w:p w14:paraId="1CC972EE" w14:textId="38519D9E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 xml:space="preserve">3. **Referential </w:t>
      </w:r>
      <w:r w:rsidRPr="00803A9D">
        <w:rPr>
          <w:rFonts w:cstheme="minorHAnsi"/>
        </w:rPr>
        <w:t>Integrity: *</w:t>
      </w:r>
      <w:r w:rsidRPr="00803A9D">
        <w:rPr>
          <w:rFonts w:cstheme="minorHAnsi"/>
        </w:rPr>
        <w:t>* Unique identifiers serve as reference points for establishing relationships between different entities in the database, ensuring integrity and consistency in the data model.</w:t>
      </w:r>
    </w:p>
    <w:p w14:paraId="0BF62794" w14:textId="59332051" w:rsidR="00803A9D" w:rsidRPr="00803A9D" w:rsidRDefault="00803A9D" w:rsidP="00803A9D">
      <w:pPr>
        <w:rPr>
          <w:rFonts w:cstheme="minorHAnsi"/>
          <w:b/>
          <w:bCs/>
        </w:rPr>
      </w:pPr>
      <w:r w:rsidRPr="00803A9D">
        <w:rPr>
          <w:rFonts w:cstheme="minorHAnsi"/>
          <w:b/>
          <w:bCs/>
        </w:rPr>
        <w:t xml:space="preserve">**Examples of Attributes for a "Patient" Entity in a Hospital </w:t>
      </w:r>
      <w:r w:rsidRPr="00803A9D">
        <w:rPr>
          <w:rFonts w:cstheme="minorHAnsi"/>
          <w:b/>
          <w:bCs/>
        </w:rPr>
        <w:t>Database: *</w:t>
      </w:r>
      <w:r w:rsidRPr="00803A9D">
        <w:rPr>
          <w:rFonts w:cstheme="minorHAnsi"/>
          <w:b/>
          <w:bCs/>
        </w:rPr>
        <w:t>*</w:t>
      </w:r>
    </w:p>
    <w:p w14:paraId="7D5903FF" w14:textId="77777777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1. Patient ID</w:t>
      </w:r>
    </w:p>
    <w:p w14:paraId="5AFB466B" w14:textId="77777777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2. Name</w:t>
      </w:r>
    </w:p>
    <w:p w14:paraId="74C96F94" w14:textId="77777777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3. Date of Birth</w:t>
      </w:r>
    </w:p>
    <w:p w14:paraId="6ECA7281" w14:textId="77777777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4. Gender</w:t>
      </w:r>
    </w:p>
    <w:p w14:paraId="4202D283" w14:textId="5F7A1A76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5. Medical History</w:t>
      </w:r>
    </w:p>
    <w:p w14:paraId="0152BCF7" w14:textId="2A881CEF" w:rsidR="00803A9D" w:rsidRPr="00803A9D" w:rsidRDefault="00803A9D" w:rsidP="00803A9D">
      <w:pPr>
        <w:rPr>
          <w:rFonts w:cstheme="minorHAnsi"/>
          <w:b/>
          <w:bCs/>
        </w:rPr>
      </w:pPr>
      <w:r w:rsidRPr="00803A9D">
        <w:rPr>
          <w:rFonts w:cstheme="minorHAnsi"/>
          <w:b/>
          <w:bCs/>
        </w:rPr>
        <w:t xml:space="preserve">**Characteristics to Distinguish Library </w:t>
      </w:r>
      <w:r w:rsidRPr="00803A9D">
        <w:rPr>
          <w:rFonts w:cstheme="minorHAnsi"/>
          <w:b/>
          <w:bCs/>
        </w:rPr>
        <w:t>Books: *</w:t>
      </w:r>
      <w:r w:rsidRPr="00803A9D">
        <w:rPr>
          <w:rFonts w:cstheme="minorHAnsi"/>
          <w:b/>
          <w:bCs/>
        </w:rPr>
        <w:t>*</w:t>
      </w:r>
    </w:p>
    <w:p w14:paraId="5E280D3F" w14:textId="77777777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1. ISBN (International Standard Book Number)</w:t>
      </w:r>
    </w:p>
    <w:p w14:paraId="41910899" w14:textId="77777777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2. Title</w:t>
      </w:r>
    </w:p>
    <w:p w14:paraId="7403AB4C" w14:textId="77777777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>3. Author</w:t>
      </w:r>
    </w:p>
    <w:p w14:paraId="4BCF7B05" w14:textId="77777777" w:rsidR="00803A9D" w:rsidRPr="00803A9D" w:rsidRDefault="00803A9D" w:rsidP="00803A9D">
      <w:pPr>
        <w:rPr>
          <w:rFonts w:cstheme="minorHAnsi"/>
        </w:rPr>
      </w:pPr>
    </w:p>
    <w:p w14:paraId="71AF44C2" w14:textId="63208D94" w:rsidR="00803A9D" w:rsidRPr="00803A9D" w:rsidRDefault="00803A9D" w:rsidP="00803A9D">
      <w:pPr>
        <w:rPr>
          <w:rFonts w:cstheme="minorHAnsi"/>
          <w:b/>
          <w:bCs/>
        </w:rPr>
      </w:pPr>
      <w:r w:rsidRPr="00803A9D">
        <w:rPr>
          <w:rFonts w:cstheme="minorHAnsi"/>
          <w:b/>
          <w:bCs/>
        </w:rPr>
        <w:t xml:space="preserve">**Difference Between Single-Valued and Multi-Valued </w:t>
      </w:r>
      <w:r w:rsidRPr="00803A9D">
        <w:rPr>
          <w:rFonts w:cstheme="minorHAnsi"/>
          <w:b/>
          <w:bCs/>
        </w:rPr>
        <w:t>Attributes: *</w:t>
      </w:r>
      <w:r w:rsidRPr="00803A9D">
        <w:rPr>
          <w:rFonts w:cstheme="minorHAnsi"/>
          <w:b/>
          <w:bCs/>
        </w:rPr>
        <w:t>*</w:t>
      </w:r>
    </w:p>
    <w:p w14:paraId="6BEDAD6D" w14:textId="51950BE6" w:rsidR="00803A9D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 xml:space="preserve">**Single-Valued </w:t>
      </w:r>
      <w:r w:rsidRPr="00803A9D">
        <w:rPr>
          <w:rFonts w:cstheme="minorHAnsi"/>
        </w:rPr>
        <w:t>Attribute: *</w:t>
      </w:r>
      <w:r w:rsidRPr="00803A9D">
        <w:rPr>
          <w:rFonts w:cstheme="minorHAnsi"/>
        </w:rPr>
        <w:t>* A single-valued attribute is an attribute that holds only one value for each instance of an entity. For example, "Date of Birth" for a person entity is a single-valued attribute because each person has only one date of birth.</w:t>
      </w:r>
    </w:p>
    <w:p w14:paraId="6EFDCB9E" w14:textId="0E812512" w:rsidR="00935D45" w:rsidRPr="00803A9D" w:rsidRDefault="00803A9D" w:rsidP="00803A9D">
      <w:pPr>
        <w:rPr>
          <w:rFonts w:cstheme="minorHAnsi"/>
        </w:rPr>
      </w:pPr>
      <w:r w:rsidRPr="00803A9D">
        <w:rPr>
          <w:rFonts w:cstheme="minorHAnsi"/>
        </w:rPr>
        <w:t xml:space="preserve">**Multi-Valued </w:t>
      </w:r>
      <w:r w:rsidRPr="00803A9D">
        <w:rPr>
          <w:rFonts w:cstheme="minorHAnsi"/>
        </w:rPr>
        <w:t>Attribute: *</w:t>
      </w:r>
      <w:r w:rsidRPr="00803A9D">
        <w:rPr>
          <w:rFonts w:cstheme="minorHAnsi"/>
        </w:rPr>
        <w:t>* A multi-valued attribute is an attribute that can hold multiple values for each instance of an entity. For instance, the "Phone Number" attribute for a person entity might be multi-valued because a person can have multiple phone numbers.</w:t>
      </w:r>
    </w:p>
    <w:p w14:paraId="119F1FFD" w14:textId="77777777" w:rsidR="00803A9D" w:rsidRPr="00803A9D" w:rsidRDefault="00803A9D" w:rsidP="00803A9D">
      <w:pPr>
        <w:rPr>
          <w:rFonts w:cstheme="minorHAnsi"/>
        </w:rPr>
      </w:pPr>
    </w:p>
    <w:sectPr w:rsidR="00803A9D" w:rsidRPr="0080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6AE6"/>
    <w:multiLevelType w:val="multilevel"/>
    <w:tmpl w:val="ADDA3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784F2C"/>
    <w:multiLevelType w:val="multilevel"/>
    <w:tmpl w:val="1496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4521C"/>
    <w:multiLevelType w:val="multilevel"/>
    <w:tmpl w:val="7116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2A"/>
    <w:rsid w:val="001B462E"/>
    <w:rsid w:val="00321E63"/>
    <w:rsid w:val="0079622A"/>
    <w:rsid w:val="00803A9D"/>
    <w:rsid w:val="00826769"/>
    <w:rsid w:val="0093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5C28"/>
  <w15:chartTrackingRefBased/>
  <w15:docId w15:val="{9BFD448E-B5CE-41B8-9EB8-49032D5F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26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26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76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769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803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3A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Xcel ACHA</dc:creator>
  <cp:keywords/>
  <dc:description/>
  <cp:lastModifiedBy>Xcel ACHA</cp:lastModifiedBy>
  <cp:revision>3</cp:revision>
  <dcterms:created xsi:type="dcterms:W3CDTF">2024-03-10T19:46:00Z</dcterms:created>
  <dcterms:modified xsi:type="dcterms:W3CDTF">2024-03-10T19:55:00Z</dcterms:modified>
</cp:coreProperties>
</file>