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6E1B" w14:textId="77777777" w:rsidR="002A7353" w:rsidRDefault="002A7353" w:rsidP="002A735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2A7353" w14:paraId="00887565" w14:textId="77777777" w:rsidTr="00A505EC">
        <w:tc>
          <w:tcPr>
            <w:tcW w:w="2130" w:type="dxa"/>
          </w:tcPr>
          <w:p w14:paraId="55F4ECA8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3027C39F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留言板系统——</w:t>
            </w:r>
            <w:r>
              <w:rPr>
                <w:rFonts w:ascii="Times New Roman" w:hAnsi="Times New Roman" w:hint="eastAsia"/>
                <w:sz w:val="28"/>
                <w:szCs w:val="28"/>
              </w:rPr>
              <w:t>MVC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中基础框架的设计</w:t>
            </w:r>
          </w:p>
        </w:tc>
      </w:tr>
      <w:tr w:rsidR="002A7353" w14:paraId="0DED3FC0" w14:textId="77777777" w:rsidTr="00A505EC">
        <w:tc>
          <w:tcPr>
            <w:tcW w:w="2130" w:type="dxa"/>
          </w:tcPr>
          <w:p w14:paraId="0E0C53E0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09FA63FD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65DA94F2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0D90FAAC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2A7353" w14:paraId="03EB5600" w14:textId="77777777" w:rsidTr="00A505EC">
        <w:tc>
          <w:tcPr>
            <w:tcW w:w="2130" w:type="dxa"/>
          </w:tcPr>
          <w:p w14:paraId="61B3631E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39EE62D8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0952D65C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49F62B63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2A7353" w14:paraId="3EB6B2A0" w14:textId="77777777" w:rsidTr="00A505EC">
        <w:tc>
          <w:tcPr>
            <w:tcW w:w="2130" w:type="dxa"/>
          </w:tcPr>
          <w:p w14:paraId="764EFA17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4EDD381E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17BEC92B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0D382A2D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213D2BD" w14:textId="77777777" w:rsidR="002A7353" w:rsidRDefault="002A7353" w:rsidP="00E455A8">
      <w:pPr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14:paraId="6D34FDA9" w14:textId="1932EF52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24F42E70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的基本语法和内置函数，学会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模板语法的使用。</w:t>
      </w:r>
    </w:p>
    <w:p w14:paraId="46A643D9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变量修饰器，并根据需求使用变量</w:t>
      </w:r>
      <w:proofErr w:type="gramStart"/>
      <w:r>
        <w:rPr>
          <w:rFonts w:ascii="Times New Roman" w:hAnsi="Times New Roman" w:hint="eastAsia"/>
          <w:sz w:val="24"/>
          <w:szCs w:val="24"/>
        </w:rPr>
        <w:t>修饰器改变</w:t>
      </w:r>
      <w:proofErr w:type="gramEnd"/>
      <w:r>
        <w:rPr>
          <w:rFonts w:ascii="Times New Roman" w:hAnsi="Times New Roman" w:hint="eastAsia"/>
          <w:sz w:val="24"/>
          <w:szCs w:val="24"/>
        </w:rPr>
        <w:t>数据显示格式。</w:t>
      </w:r>
    </w:p>
    <w:p w14:paraId="7385A868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、了解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自定义函数，对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提供的快捷功能有所认识</w:t>
      </w:r>
      <w:r w:rsidRPr="008120CA">
        <w:rPr>
          <w:rFonts w:ascii="Times New Roman" w:hAnsi="Times New Roman" w:hint="eastAsia"/>
          <w:sz w:val="24"/>
          <w:szCs w:val="24"/>
        </w:rPr>
        <w:t>。</w:t>
      </w:r>
    </w:p>
    <w:p w14:paraId="699A900B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缓存机制，能够配置并简单使用缓存。</w:t>
      </w:r>
    </w:p>
    <w:p w14:paraId="6994F659" w14:textId="77777777" w:rsidR="00E455A8" w:rsidRPr="008120CA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12BB93F2" w14:textId="77777777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412755B3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模板引擎</w:t>
      </w:r>
      <w:proofErr w:type="gramStart"/>
      <w:r>
        <w:rPr>
          <w:rFonts w:ascii="Times New Roman" w:hAnsi="Times New Roman" w:hint="eastAsia"/>
          <w:sz w:val="24"/>
          <w:szCs w:val="24"/>
        </w:rPr>
        <w:t>对之前</w:t>
      </w:r>
      <w:proofErr w:type="gramEnd"/>
      <w:r>
        <w:rPr>
          <w:rFonts w:ascii="Times New Roman" w:hAnsi="Times New Roman" w:hint="eastAsia"/>
          <w:sz w:val="24"/>
          <w:szCs w:val="24"/>
        </w:rPr>
        <w:t>开发的留言板中所有功能进行优化。</w:t>
      </w:r>
    </w:p>
    <w:p w14:paraId="1D0F8301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7218212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B87DC08" w14:textId="77777777" w:rsidR="00E455A8" w:rsidRPr="00541FB1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611038A" w14:textId="77777777" w:rsidR="00E455A8" w:rsidRPr="00F500DE" w:rsidRDefault="00E455A8" w:rsidP="00E455A8">
      <w:pPr>
        <w:rPr>
          <w:rFonts w:ascii="Times New Roman" w:hAnsi="Times New Roman"/>
          <w:sz w:val="24"/>
          <w:szCs w:val="24"/>
        </w:rPr>
      </w:pPr>
    </w:p>
    <w:p w14:paraId="55C1766F" w14:textId="77777777" w:rsidR="00E455A8" w:rsidRPr="00A058D1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</w:p>
    <w:p w14:paraId="79E96E17" w14:textId="77777777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43B24811" w14:textId="77777777" w:rsidR="00736BA8" w:rsidRPr="00E455A8" w:rsidRDefault="00736BA8" w:rsidP="00E455A8"/>
    <w:sectPr w:rsidR="00736BA8" w:rsidRPr="00E4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645F" w14:textId="77777777" w:rsidR="0073051A" w:rsidRDefault="0073051A" w:rsidP="00E455A8">
      <w:r>
        <w:separator/>
      </w:r>
    </w:p>
  </w:endnote>
  <w:endnote w:type="continuationSeparator" w:id="0">
    <w:p w14:paraId="56CFEA2D" w14:textId="77777777" w:rsidR="0073051A" w:rsidRDefault="0073051A" w:rsidP="00E4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DF5F" w14:textId="77777777" w:rsidR="0073051A" w:rsidRDefault="0073051A" w:rsidP="00E455A8">
      <w:r>
        <w:separator/>
      </w:r>
    </w:p>
  </w:footnote>
  <w:footnote w:type="continuationSeparator" w:id="0">
    <w:p w14:paraId="04A7942B" w14:textId="77777777" w:rsidR="0073051A" w:rsidRDefault="0073051A" w:rsidP="00E45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3"/>
    <w:rsid w:val="002A7353"/>
    <w:rsid w:val="0073051A"/>
    <w:rsid w:val="00736BA8"/>
    <w:rsid w:val="00833553"/>
    <w:rsid w:val="00E4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A8452"/>
  <w15:chartTrackingRefBased/>
  <w15:docId w15:val="{A1522D90-1293-4FC2-9F23-17280F2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5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3</cp:revision>
  <dcterms:created xsi:type="dcterms:W3CDTF">2019-12-09T03:03:00Z</dcterms:created>
  <dcterms:modified xsi:type="dcterms:W3CDTF">2019-12-09T03:04:00Z</dcterms:modified>
</cp:coreProperties>
</file>