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0CFA1" w14:textId="77777777" w:rsidR="0004153D" w:rsidRDefault="00DF7E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DF7E8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DF7E82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DF7E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DF7E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DF7E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24A523CB" w:rsidR="0004153D" w:rsidRPr="00DF7E82" w:rsidRDefault="00DF7E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Pr="00DF7E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Михайлов Петр Сергеевич</w:t>
      </w:r>
    </w:p>
    <w:p w14:paraId="6A6320D7" w14:textId="7708935F" w:rsidR="0004153D" w:rsidRDefault="00DF7E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ПИиКТ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EFCAE4" w14:textId="673C80E2" w:rsidR="0004153D" w:rsidRDefault="00DF7E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DF7E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4436F5A7" w:rsidR="0004153D" w:rsidRDefault="00DF7E82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552815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br w:type="page"/>
      </w:r>
    </w:p>
    <w:p w14:paraId="01BEC218" w14:textId="77777777" w:rsidR="0004153D" w:rsidRDefault="00DF7E8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DF7E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DF7E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DF7E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DF7E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подобрать оптимальное меню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DF7E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DF7E82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08B967AE" w:rsidR="00E037BC" w:rsidRDefault="00E037BC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Укажите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расчёт вашего 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ИМТ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DF7E82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DF7E82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72D6B089" w:rsidR="00E037BC" w:rsidRDefault="00E037BC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соответствие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DF7E82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00EA9434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№1</w:t>
            </w:r>
          </w:p>
        </w:tc>
        <w:tc>
          <w:tcPr>
            <w:tcW w:w="4673" w:type="dxa"/>
            <w:vAlign w:val="center"/>
          </w:tcPr>
          <w:p w14:paraId="37A45BA8" w14:textId="534D0009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3AA2115A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№2</w:t>
            </w:r>
          </w:p>
        </w:tc>
        <w:tc>
          <w:tcPr>
            <w:tcW w:w="4673" w:type="dxa"/>
            <w:vAlign w:val="center"/>
          </w:tcPr>
          <w:p w14:paraId="2BD5CBB6" w14:textId="11C2EC75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3BCCEA3C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№1</w:t>
            </w:r>
          </w:p>
        </w:tc>
        <w:tc>
          <w:tcPr>
            <w:tcW w:w="4673" w:type="dxa"/>
            <w:vAlign w:val="center"/>
          </w:tcPr>
          <w:p w14:paraId="3DA555ED" w14:textId="7DF60C95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DF7E82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DF7E8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DF7E82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DF7E82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DF7E82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DF7E82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старше 60 лет: (0,038 × М </w:t>
      </w:r>
      <w:r>
        <w:rPr>
          <w:rFonts w:ascii="Times New Roman" w:eastAsia="Times New Roman" w:hAnsi="Times New Roman" w:cs="Times New Roman"/>
          <w:sz w:val="24"/>
          <w:szCs w:val="24"/>
        </w:rPr>
        <w:t>(кг) + 2,755) × 240 × КФА;</w:t>
      </w:r>
    </w:p>
    <w:p w14:paraId="21FA0288" w14:textId="77777777" w:rsidR="0004153D" w:rsidRDefault="00DF7E82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DF7E82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4E6D25D5" w:rsidR="0004153D" w:rsidRDefault="00DF7E82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48 × М (кг) + 3,653) × 240 × КФА;</w:t>
      </w:r>
    </w:p>
    <w:p w14:paraId="2C667DD0" w14:textId="62ADF31C" w:rsidR="0004153D" w:rsidRPr="003C6A18" w:rsidRDefault="00DF7E82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49 × М (кг) + 2,459) × 240 × КФА.</w:t>
      </w:r>
    </w:p>
    <w:p w14:paraId="72F569FA" w14:textId="77777777" w:rsidR="0004153D" w:rsidRDefault="00DF7E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</w:t>
      </w:r>
      <w:r>
        <w:rPr>
          <w:rFonts w:ascii="Times New Roman" w:eastAsia="Times New Roman" w:hAnsi="Times New Roman" w:cs="Times New Roman"/>
          <w:sz w:val="24"/>
          <w:szCs w:val="24"/>
        </w:rPr>
        <w:t>але:</w:t>
      </w:r>
    </w:p>
    <w:p w14:paraId="4BEF9EB8" w14:textId="77777777" w:rsidR="0004153D" w:rsidRDefault="00DF7E82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DF7E82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DF7E82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56BB88AA" w:rsidR="003C6A18" w:rsidRPr="00893F8F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3F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результат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032EDDAD" w:rsidR="003C6A18" w:rsidRPr="00893F8F" w:rsidRDefault="00893F8F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3F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результат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753DE1B6" w:rsidR="003C6A18" w:rsidRPr="00893F8F" w:rsidRDefault="00893F8F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3F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результат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№1</w:t>
            </w:r>
          </w:p>
        </w:tc>
        <w:tc>
          <w:tcPr>
            <w:tcW w:w="4673" w:type="dxa"/>
            <w:vAlign w:val="center"/>
          </w:tcPr>
          <w:p w14:paraId="483024DC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№2</w:t>
            </w:r>
          </w:p>
        </w:tc>
        <w:tc>
          <w:tcPr>
            <w:tcW w:w="4673" w:type="dxa"/>
            <w:vAlign w:val="center"/>
          </w:tcPr>
          <w:p w14:paraId="773A0161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№1</w:t>
            </w:r>
          </w:p>
        </w:tc>
        <w:tc>
          <w:tcPr>
            <w:tcW w:w="4673" w:type="dxa"/>
            <w:vAlign w:val="center"/>
          </w:tcPr>
          <w:p w14:paraId="46E32732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DF7E8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3. Подбор меню, обеспечивающего суточную потребность организма 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калориях, с учетом ваших индивидуальных особенностей</w:t>
      </w:r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Таблица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для заполнения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1B8C7B54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E4F8FCA" w14:textId="7E83A63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D4C2481" w14:textId="6461298B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D2146E5" w14:textId="75D76C42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0A9BDD3" w14:textId="1D8797C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144BF51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A8E2B9A" w14:textId="631AC031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2B6500" w14:textId="62A806D3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ACE715E" w14:textId="50E0FF1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CDFD7BF" w14:textId="7763F5F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50F71F88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D94FFA3" w14:textId="57F44490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81FEFC0" w14:textId="02537D22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C3D62EE" w14:textId="24DE619D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A09178E" w14:textId="41062C4D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33817F5F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7CC04E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8E5CE7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32F7BCF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FAD8B57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0A00269F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F0B8A92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8CFE173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A08CD86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EC151D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42D663B3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E4C9E9A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C6D33A3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462EF2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27E47A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4FA3DCB5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28A9CA7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AA87F2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D237FE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5EF3868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31872E2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BFC278F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3869029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C554E70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C1F8871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0C24E7D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949D992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12C6671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40EDAE33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14D558" w14:textId="6F2D8900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E495B72" w14:textId="19F88C5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F461361" w14:textId="4ABB9965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DCA5C9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74FFFF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31BE6D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073E2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D5F5E9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EBBF37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B77C95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D73CF6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5B59BF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32E44C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1124B0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5D5549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A20FE6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ECC3B7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C12F93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EF04F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C34DBB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DD790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5781BC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BCEFAF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0FCAD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88CBEF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A86C9D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FFB36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2C20DA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9918E0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001EF9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51604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91A825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907FE8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2BC6B9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7864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8070A9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12D383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ED354A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C63520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6F9DEB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AE0EB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1B612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AD9A7A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B01F4A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512B69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9F4244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A4BF0D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E62E67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32FF07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29F16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594CF783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024DB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86C9D4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9DA9C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2AA812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229667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AB4FE0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C815CA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9CD63C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7926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3C68B2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2D5318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7DA0A7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2D166A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8DFA03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611B28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FFA8B0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9B48F4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E1833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187144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621264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0C761C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634366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C1915A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96116B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CB0486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A64578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67DAD1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E65C1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0BBCCF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38B3FD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01C3C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64B97D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53341D46" w:rsidR="001E14BB" w:rsidRP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3D1AEA5A" w14:textId="081E41A6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 w14:paraId="37A63EC1" w14:textId="69BC7BCB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 w14:paraId="597E9D1E" w14:textId="7EE614CD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 w14:paraId="0DD6FC03" w14:textId="1153F5B4" w:rsidR="0004153D" w:rsidRPr="00893F8F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04153D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3D"/>
    <w:rsid w:val="0004153D"/>
    <w:rsid w:val="001E14BB"/>
    <w:rsid w:val="002F79F5"/>
    <w:rsid w:val="003C6A18"/>
    <w:rsid w:val="00552815"/>
    <w:rsid w:val="00605523"/>
    <w:rsid w:val="00747818"/>
    <w:rsid w:val="00893F8F"/>
    <w:rsid w:val="00DF7E82"/>
    <w:rsid w:val="00E0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Михайлов Петр Сергеевич</cp:lastModifiedBy>
  <cp:revision>8</cp:revision>
  <dcterms:created xsi:type="dcterms:W3CDTF">2020-08-10T14:41:00Z</dcterms:created>
  <dcterms:modified xsi:type="dcterms:W3CDTF">2025-04-04T11:11:00Z</dcterms:modified>
</cp:coreProperties>
</file>