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AF" w:rsidRDefault="000F76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125AF" w:rsidRDefault="000F769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2125AF" w:rsidRDefault="000F769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2125AF" w:rsidRDefault="002125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2125AF" w:rsidRDefault="000F769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:rsidR="002125AF" w:rsidRDefault="000F769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25AF" w:rsidRDefault="000F769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2125AF" w:rsidRDefault="002125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2125AF" w:rsidRDefault="000F769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 Михайлов Петр Сергеевич</w:t>
      </w:r>
    </w:p>
    <w:p w:rsidR="002125AF" w:rsidRDefault="000F769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ПИиКТ, СППО</w:t>
      </w:r>
    </w:p>
    <w:p w:rsidR="002125AF" w:rsidRPr="000F7695" w:rsidRDefault="000F769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D2508">
        <w:rPr>
          <w:rFonts w:ascii="Times New Roman" w:eastAsia="Times New Roman" w:hAnsi="Times New Roman" w:cs="Times New Roman"/>
          <w:sz w:val="24"/>
          <w:szCs w:val="24"/>
        </w:rPr>
        <w:t>3111</w:t>
      </w:r>
    </w:p>
    <w:p w:rsidR="002125AF" w:rsidRDefault="000F7695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0F7695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Default="002125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25AF" w:rsidRPr="000F7695" w:rsidRDefault="000F7695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125AF" w:rsidRPr="000F7695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Pr="000F7695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125AF" w:rsidRDefault="000F76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125A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Pr="008D2508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вт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 (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Pr="008D2508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сб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09:43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06:52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9:48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14:52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04:12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00:41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8D2508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1:53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8D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4:35</w:t>
            </w:r>
          </w:p>
        </w:tc>
      </w:tr>
      <w:tr w:rsidR="002125A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2125AF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DF55FB" w:rsidRDefault="002125AF" w:rsidP="00DF55FB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125A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08:06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09:08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DF55FB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06:11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08:38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07:55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8:46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 xml:space="preserve">Прозвенел будильник на 10:30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B553D5" w:rsidP="00DF5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Встал поздравить брата с Днем Рождения</w:t>
            </w:r>
          </w:p>
        </w:tc>
      </w:tr>
      <w:tr w:rsidR="002125A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B553D5" w:rsidRDefault="002125AF" w:rsidP="00B553D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B553D5" w:rsidRDefault="002125AF" w:rsidP="00B553D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2125AF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B553D5" w:rsidP="00B55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2125AF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B553D5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«</w:t>
            </w:r>
            <w:proofErr w:type="spellStart"/>
            <w:r w:rsidRPr="005B7694">
              <w:rPr>
                <w:rFonts w:ascii="Times New Roman" w:eastAsia="Times New Roman" w:hAnsi="Times New Roman" w:cs="Times New Roman"/>
              </w:rPr>
              <w:t>Анора</w:t>
            </w:r>
            <w:proofErr w:type="spellEnd"/>
            <w:r w:rsidRPr="005B7694">
              <w:rPr>
                <w:rFonts w:ascii="Times New Roman" w:eastAsia="Times New Roman" w:hAnsi="Times New Roman" w:cs="Times New Roman"/>
              </w:rPr>
              <w:t xml:space="preserve">» не заслужила 5 </w:t>
            </w:r>
            <w:proofErr w:type="spellStart"/>
            <w:r w:rsidRPr="005B7694">
              <w:rPr>
                <w:rFonts w:ascii="Times New Roman" w:eastAsia="Times New Roman" w:hAnsi="Times New Roman" w:cs="Times New Roman"/>
              </w:rPr>
              <w:t>оскаров</w:t>
            </w:r>
            <w:proofErr w:type="spellEnd"/>
            <w:r w:rsidR="00DE5FDE" w:rsidRPr="005B7694">
              <w:rPr>
                <w:rFonts w:ascii="Times New Roman" w:eastAsia="Times New Roman" w:hAnsi="Times New Roman" w:cs="Times New Roman"/>
              </w:rPr>
              <w:t>. Смотрел всю ночь фильм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 xml:space="preserve">Проспал лекцию по </w:t>
            </w:r>
            <w:proofErr w:type="spellStart"/>
            <w:r w:rsidRPr="005B7694">
              <w:rPr>
                <w:rFonts w:ascii="Times New Roman" w:eastAsia="Times New Roman" w:hAnsi="Times New Roman" w:cs="Times New Roman"/>
              </w:rPr>
              <w:t>матану</w:t>
            </w:r>
            <w:proofErr w:type="spellEnd"/>
            <w:r w:rsidRPr="005B7694">
              <w:rPr>
                <w:rFonts w:ascii="Times New Roman" w:eastAsia="Times New Roman" w:hAnsi="Times New Roman" w:cs="Times New Roman"/>
              </w:rPr>
              <w:t>, зато выспался :)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Долго сидел в телефоне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 xml:space="preserve">Хоть и успел ночью доделать </w:t>
            </w:r>
            <w:proofErr w:type="spellStart"/>
            <w:r w:rsidRPr="005B7694">
              <w:rPr>
                <w:rFonts w:ascii="Times New Roman" w:eastAsia="Times New Roman" w:hAnsi="Times New Roman" w:cs="Times New Roman"/>
              </w:rPr>
              <w:t>лабу</w:t>
            </w:r>
            <w:proofErr w:type="spellEnd"/>
            <w:r w:rsidRPr="005B7694">
              <w:rPr>
                <w:rFonts w:ascii="Times New Roman" w:eastAsia="Times New Roman" w:hAnsi="Times New Roman" w:cs="Times New Roman"/>
              </w:rPr>
              <w:t xml:space="preserve"> достаточно рано, но все равно не выспался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Ничего примечательного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5B7694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Долги по английскому закрывал, поэтому лег на час позже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5AF" w:rsidRPr="005B7694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B7694">
              <w:rPr>
                <w:rFonts w:ascii="Times New Roman" w:eastAsia="Times New Roman" w:hAnsi="Times New Roman" w:cs="Times New Roman"/>
              </w:rPr>
              <w:t>Брат в армии, поэтому телефон им выдают на определенное время, пришлось ради этого проснуться</w:t>
            </w:r>
          </w:p>
        </w:tc>
      </w:tr>
    </w:tbl>
    <w:p w:rsidR="002125AF" w:rsidRDefault="002125A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125AF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2125AF" w:rsidRDefault="000F7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E5FDE" w:rsidRPr="008D2508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вт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 (</w:t>
            </w:r>
            <w:r>
              <w:rPr>
                <w:rFonts w:ascii="Times New Roman" w:eastAsia="Times New Roman" w:hAnsi="Times New Roman" w:cs="Times New Roman"/>
              </w:rPr>
              <w:t>ср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E5FDE" w:rsidRPr="008D2508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сб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(утро) – 2 чашки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2 чашки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2 чашки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2 чашки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2 чашки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2 чашки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(утро)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2 чашки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Плавание (утро)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Спортзал в общаге (вечер)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Глицин перед сном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5B7694" w:rsidP="005B7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FDE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FDE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Pr="00286C4B" w:rsidRDefault="00286C4B" w:rsidP="00286C4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DE5F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Default="00DE5FDE" w:rsidP="00DE5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Pr="00286C4B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Pr="00286C4B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Pr="00286C4B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Pr="00286C4B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Pr="00286C4B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Pr="00286C4B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5FDE" w:rsidRPr="00286C4B" w:rsidRDefault="00286C4B" w:rsidP="0028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</w:tr>
    </w:tbl>
    <w:p w:rsidR="002125AF" w:rsidRDefault="002125AF"/>
    <w:p w:rsidR="002125AF" w:rsidRDefault="002125AF"/>
    <w:p w:rsidR="00BE575F" w:rsidRDefault="00BE575F"/>
    <w:p w:rsidR="00BE575F" w:rsidRDefault="00BE575F"/>
    <w:p w:rsidR="00BE575F" w:rsidRDefault="00BE575F"/>
    <w:p w:rsidR="00BE575F" w:rsidRDefault="00BE575F"/>
    <w:p w:rsidR="00BE575F" w:rsidRDefault="00BE575F"/>
    <w:p w:rsidR="00BE575F" w:rsidRDefault="00BE575F"/>
    <w:p w:rsidR="002125AF" w:rsidRDefault="002125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25AF" w:rsidRDefault="000F76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ОТЧЕТ ПО РЕЗУЛЬТАТАМ НАБЛЮДЕНИЯ</w:t>
      </w:r>
    </w:p>
    <w:p w:rsidR="002125AF" w:rsidRDefault="002125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2125AF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AF" w:rsidRDefault="000F7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2125AF" w:rsidRDefault="00212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125AF" w:rsidRPr="00BE575F" w:rsidRDefault="00BE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BE575F">
              <w:rPr>
                <w:rFonts w:ascii="Times New Roman" w:hAnsi="Times New Roman" w:cs="Times New Roman"/>
                <w:sz w:val="28"/>
              </w:rPr>
              <w:t>В целом, я удовлетворен своим сном, так как в среднем сплю чуть меньше 8 часов, а на выходных компенсирую недосып. Иногда в течение дня ощущаю сонливость, но это случается редко. Кроме того, у меня периодически возникают трудности с быстрым засыпанием, что связано с привычкой задерживаться с телефоном до позднего вечера.</w:t>
            </w:r>
          </w:p>
          <w:p w:rsidR="002125AF" w:rsidRDefault="00212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AF" w:rsidRDefault="000F7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:rsidR="00BE575F" w:rsidRDefault="00BE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575F" w:rsidRPr="00BE575F" w:rsidRDefault="00BE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575F">
              <w:rPr>
                <w:rFonts w:ascii="Times New Roman" w:hAnsi="Times New Roman" w:cs="Times New Roman"/>
                <w:sz w:val="28"/>
              </w:rPr>
              <w:t>Стоит стараться ложиться раньше и засыпать около 00:00–00:30, а выполнение лабораторных и других заданий перенести на утро, чтобы вечером не проводить много времени перед экраном ноутбука.</w:t>
            </w:r>
          </w:p>
        </w:tc>
      </w:tr>
    </w:tbl>
    <w:p w:rsidR="002125AF" w:rsidRDefault="002125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25AF" w:rsidRDefault="002125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25AF" w:rsidRDefault="002125A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25AF" w:rsidRDefault="002125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25AF" w:rsidRDefault="000F7695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  <w:bookmarkStart w:id="1" w:name="_GoBack"/>
      <w:bookmarkEnd w:id="1"/>
    </w:p>
    <w:p w:rsidR="002125AF" w:rsidRDefault="002125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25AF" w:rsidRPr="00BE575F" w:rsidRDefault="00BE57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E575F">
        <w:rPr>
          <w:rFonts w:ascii="Times New Roman" w:hAnsi="Times New Roman" w:cs="Times New Roman"/>
          <w:sz w:val="28"/>
        </w:rPr>
        <w:t>В рамках данной лабораторной работы я изучил реакцию своего организма на разное время сна, вел дневник самонаблюдения за его качеством и на основе полученных данных сформулировал выводы, способствующие улучшению сна и, соответственно, общего самочувствия в течение дня.</w:t>
      </w:r>
    </w:p>
    <w:p w:rsidR="002125AF" w:rsidRDefault="002125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25AF" w:rsidRDefault="002125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25AF" w:rsidRDefault="002125A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125AF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AF"/>
    <w:rsid w:val="000F7695"/>
    <w:rsid w:val="002125AF"/>
    <w:rsid w:val="00286C4B"/>
    <w:rsid w:val="005B7694"/>
    <w:rsid w:val="008D2508"/>
    <w:rsid w:val="00B553D5"/>
    <w:rsid w:val="00BE575F"/>
    <w:rsid w:val="00DE5FDE"/>
    <w:rsid w:val="00D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4B19"/>
  <w15:docId w15:val="{66F3243C-4AE2-4344-AA75-6E7DCCC2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Михайлов Петр Сергеевич</cp:lastModifiedBy>
  <cp:revision>3</cp:revision>
  <dcterms:created xsi:type="dcterms:W3CDTF">2020-07-30T08:26:00Z</dcterms:created>
  <dcterms:modified xsi:type="dcterms:W3CDTF">2025-03-10T12:41:00Z</dcterms:modified>
</cp:coreProperties>
</file>