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1" w:rsidRDefault="00CA0C12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191351" w:rsidRDefault="00CA0C12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191351" w:rsidRDefault="00CA0C12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:rsidR="00191351" w:rsidRDefault="00191351">
      <w:pPr>
        <w:spacing w:line="360" w:lineRule="auto"/>
        <w:ind w:firstLine="709"/>
        <w:jc w:val="center"/>
      </w:pPr>
    </w:p>
    <w:p w:rsidR="00191351" w:rsidRDefault="00191351">
      <w:pPr>
        <w:spacing w:after="200"/>
        <w:jc w:val="center"/>
        <w:rPr>
          <w:smallCaps/>
        </w:rPr>
      </w:pPr>
    </w:p>
    <w:p w:rsidR="00191351" w:rsidRDefault="00191351">
      <w:pPr>
        <w:spacing w:after="120"/>
      </w:pPr>
    </w:p>
    <w:p w:rsidR="00191351" w:rsidRDefault="00191351">
      <w:pPr>
        <w:spacing w:after="200"/>
        <w:rPr>
          <w:b/>
        </w:rPr>
      </w:pPr>
    </w:p>
    <w:p w:rsidR="00191351" w:rsidRDefault="00191351">
      <w:pPr>
        <w:spacing w:after="200"/>
        <w:rPr>
          <w:b/>
        </w:rPr>
      </w:pPr>
    </w:p>
    <w:p w:rsidR="00191351" w:rsidRDefault="00CA0C12">
      <w:pPr>
        <w:spacing w:after="200"/>
        <w:jc w:val="center"/>
        <w:rPr>
          <w:b/>
        </w:rPr>
      </w:pPr>
      <w:r>
        <w:rPr>
          <w:b/>
        </w:rPr>
        <w:t>Отчет</w:t>
      </w:r>
    </w:p>
    <w:p w:rsidR="00191351" w:rsidRDefault="00CA0C12">
      <w:pPr>
        <w:spacing w:after="200"/>
        <w:jc w:val="center"/>
        <w:rPr>
          <w:b/>
        </w:rPr>
      </w:pPr>
      <w:r>
        <w:t xml:space="preserve">по лабораторной работе «Практики заботы о себе: </w:t>
      </w:r>
      <w:proofErr w:type="spellStart"/>
      <w:r>
        <w:t>саморегуляция</w:t>
      </w:r>
      <w:proofErr w:type="spellEnd"/>
      <w:r>
        <w:t>»</w:t>
      </w:r>
      <w:r>
        <w:rPr>
          <w:b/>
        </w:rPr>
        <w:t xml:space="preserve"> </w:t>
      </w:r>
    </w:p>
    <w:p w:rsidR="00191351" w:rsidRDefault="00CA0C12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:rsidR="00191351" w:rsidRDefault="00191351">
      <w:pPr>
        <w:spacing w:after="200"/>
      </w:pPr>
    </w:p>
    <w:p w:rsidR="00191351" w:rsidRDefault="00191351">
      <w:pPr>
        <w:spacing w:after="200"/>
      </w:pPr>
    </w:p>
    <w:p w:rsidR="00191351" w:rsidRDefault="00CA0C12">
      <w:pPr>
        <w:spacing w:before="120" w:line="288" w:lineRule="auto"/>
        <w:jc w:val="right"/>
      </w:pPr>
      <w:r>
        <w:t>Автор:</w:t>
      </w:r>
      <w:r w:rsidR="004101A3">
        <w:t xml:space="preserve"> Михайлов Петр Сергеевич</w:t>
      </w:r>
    </w:p>
    <w:p w:rsidR="00191351" w:rsidRDefault="00CA0C12">
      <w:pPr>
        <w:spacing w:before="120" w:line="288" w:lineRule="auto"/>
        <w:jc w:val="right"/>
      </w:pPr>
      <w:r>
        <w:t>Факультет:</w:t>
      </w:r>
      <w:r w:rsidR="004101A3">
        <w:t xml:space="preserve"> ПИиКТ, СППО</w:t>
      </w:r>
      <w:r>
        <w:t xml:space="preserve"> </w:t>
      </w:r>
    </w:p>
    <w:p w:rsidR="00191351" w:rsidRDefault="00CA0C12">
      <w:pPr>
        <w:spacing w:before="120" w:line="288" w:lineRule="auto"/>
        <w:jc w:val="right"/>
      </w:pPr>
      <w:r>
        <w:t>Группа:</w:t>
      </w:r>
      <w:r w:rsidR="004101A3">
        <w:rPr>
          <w:lang w:val="en-US"/>
        </w:rPr>
        <w:t xml:space="preserve"> P3111</w:t>
      </w:r>
      <w:r>
        <w:t xml:space="preserve"> </w:t>
      </w:r>
    </w:p>
    <w:p w:rsidR="00191351" w:rsidRDefault="00CA0C12">
      <w:pPr>
        <w:spacing w:before="120" w:line="288" w:lineRule="auto"/>
        <w:jc w:val="right"/>
      </w:pPr>
      <w:r>
        <w:t>Преподаватель: Гофман О.О.</w:t>
      </w:r>
    </w:p>
    <w:p w:rsidR="00191351" w:rsidRDefault="00191351">
      <w:pPr>
        <w:spacing w:before="240" w:after="200"/>
        <w:jc w:val="center"/>
      </w:pPr>
    </w:p>
    <w:p w:rsidR="00191351" w:rsidRDefault="00191351">
      <w:pPr>
        <w:spacing w:before="240" w:after="200"/>
        <w:jc w:val="center"/>
      </w:pPr>
    </w:p>
    <w:p w:rsidR="00191351" w:rsidRDefault="00191351">
      <w:pPr>
        <w:spacing w:before="240" w:after="200"/>
        <w:jc w:val="center"/>
      </w:pPr>
    </w:p>
    <w:p w:rsidR="00191351" w:rsidRDefault="00191351">
      <w:pPr>
        <w:spacing w:before="240" w:after="200"/>
        <w:jc w:val="center"/>
      </w:pPr>
    </w:p>
    <w:p w:rsidR="00191351" w:rsidRDefault="00191351">
      <w:pPr>
        <w:spacing w:before="240" w:after="200"/>
      </w:pPr>
    </w:p>
    <w:p w:rsidR="00191351" w:rsidRDefault="00191351">
      <w:pPr>
        <w:spacing w:before="240" w:after="200"/>
      </w:pPr>
    </w:p>
    <w:p w:rsidR="00191351" w:rsidRDefault="00191351">
      <w:pPr>
        <w:spacing w:before="240" w:after="200"/>
      </w:pPr>
    </w:p>
    <w:p w:rsidR="00191351" w:rsidRDefault="00191351">
      <w:pPr>
        <w:spacing w:before="240" w:after="200"/>
      </w:pPr>
    </w:p>
    <w:p w:rsidR="00191351" w:rsidRDefault="00191351">
      <w:pPr>
        <w:spacing w:before="240" w:after="200"/>
        <w:jc w:val="center"/>
      </w:pPr>
    </w:p>
    <w:p w:rsidR="00191351" w:rsidRDefault="00CA0C12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351" w:rsidRDefault="004101A3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</w:t>
      </w:r>
      <w:r>
        <w:rPr>
          <w:lang w:val="en-US"/>
        </w:rPr>
        <w:t>5</w:t>
      </w:r>
      <w:r w:rsidR="00CA0C12">
        <w:br w:type="page"/>
      </w:r>
    </w:p>
    <w:p w:rsidR="00191351" w:rsidRDefault="00CA0C12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</w:t>
      </w:r>
      <w:proofErr w:type="spellStart"/>
      <w:r>
        <w:t>саморегуляции</w:t>
      </w:r>
      <w:proofErr w:type="spellEnd"/>
      <w:r>
        <w:t xml:space="preserve"> и освоить некоторые техники релаксации.</w:t>
      </w:r>
    </w:p>
    <w:p w:rsidR="00191351" w:rsidRDefault="00CA0C12">
      <w:pPr>
        <w:spacing w:line="360" w:lineRule="auto"/>
        <w:jc w:val="both"/>
      </w:pPr>
      <w:r>
        <w:rPr>
          <w:b/>
        </w:rPr>
        <w:t>Задачи работы:</w:t>
      </w:r>
    </w:p>
    <w:p w:rsidR="00191351" w:rsidRDefault="00CA0C12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</w:t>
      </w:r>
      <w:proofErr w:type="spellStart"/>
      <w:r>
        <w:t>саморегуляции</w:t>
      </w:r>
      <w:proofErr w:type="spellEnd"/>
      <w:r>
        <w:t xml:space="preserve"> в </w:t>
      </w:r>
      <w:hyperlink r:id="rId7">
        <w:r>
          <w:rPr>
            <w:color w:val="0563C1"/>
            <w:u w:val="single"/>
          </w:rPr>
          <w:t>дополнительных материалах</w:t>
        </w:r>
      </w:hyperlink>
      <w:r>
        <w:t xml:space="preserve"> к модулю. </w:t>
      </w:r>
    </w:p>
    <w:p w:rsidR="00191351" w:rsidRDefault="00CA0C12">
      <w:pPr>
        <w:numPr>
          <w:ilvl w:val="0"/>
          <w:numId w:val="1"/>
        </w:numPr>
        <w:spacing w:line="360" w:lineRule="auto"/>
        <w:jc w:val="both"/>
      </w:pPr>
      <w: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:rsidR="00191351" w:rsidRDefault="00CA0C12">
      <w:pPr>
        <w:numPr>
          <w:ilvl w:val="0"/>
          <w:numId w:val="1"/>
        </w:numPr>
        <w:spacing w:line="360" w:lineRule="auto"/>
        <w:jc w:val="both"/>
      </w:pPr>
      <w:r>
        <w:t>Подготовить отчет об эффективности применения выбранных упражне</w:t>
      </w:r>
      <w:r>
        <w:t xml:space="preserve">ний. </w:t>
      </w:r>
    </w:p>
    <w:p w:rsidR="00191351" w:rsidRDefault="00191351">
      <w:pPr>
        <w:spacing w:line="360" w:lineRule="auto"/>
        <w:jc w:val="both"/>
      </w:pPr>
    </w:p>
    <w:p w:rsidR="00191351" w:rsidRDefault="00CA0C12">
      <w:pPr>
        <w:spacing w:line="360" w:lineRule="auto"/>
        <w:jc w:val="right"/>
      </w:pPr>
      <w:r>
        <w:t>Таблица 1</w:t>
      </w:r>
    </w:p>
    <w:tbl>
      <w:tblPr>
        <w:tblStyle w:val="a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191351">
        <w:tc>
          <w:tcPr>
            <w:tcW w:w="3231" w:type="dxa"/>
          </w:tcPr>
          <w:p w:rsidR="00191351" w:rsidRDefault="00CA0C12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</w:t>
            </w:r>
            <w:proofErr w:type="spellStart"/>
            <w:r>
              <w:rPr>
                <w:b/>
              </w:rPr>
              <w:t>саморегуляции</w:t>
            </w:r>
            <w:proofErr w:type="spellEnd"/>
            <w:r>
              <w:rPr>
                <w:b/>
              </w:rPr>
              <w:t xml:space="preserve">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:rsidR="00191351" w:rsidRDefault="00CA0C12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:rsidR="00191351" w:rsidRDefault="00CA0C12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191351">
        <w:tc>
          <w:tcPr>
            <w:tcW w:w="3231" w:type="dxa"/>
            <w:vMerge w:val="restart"/>
          </w:tcPr>
          <w:p w:rsidR="00191351" w:rsidRDefault="00191351">
            <w:pPr>
              <w:spacing w:line="360" w:lineRule="auto"/>
            </w:pPr>
          </w:p>
          <w:p w:rsidR="00191351" w:rsidRDefault="00CA0C12">
            <w:pPr>
              <w:spacing w:line="360" w:lineRule="auto"/>
            </w:pPr>
            <w:r>
              <w:t>Техника №1</w:t>
            </w:r>
          </w:p>
          <w:p w:rsidR="00C5154E" w:rsidRPr="00F635C4" w:rsidRDefault="00C5154E" w:rsidP="00C5154E">
            <w:pPr>
              <w:spacing w:line="360" w:lineRule="auto"/>
              <w:rPr>
                <w:b/>
                <w:bCs/>
              </w:rPr>
            </w:pPr>
            <w:r w:rsidRPr="00F635C4">
              <w:rPr>
                <w:b/>
                <w:bCs/>
              </w:rPr>
              <w:t>Концентрация на предмете</w:t>
            </w:r>
          </w:p>
          <w:p w:rsidR="00C5154E" w:rsidRDefault="00C5154E" w:rsidP="00C5154E">
            <w:pPr>
              <w:spacing w:line="360" w:lineRule="auto"/>
            </w:pPr>
            <w:r>
              <w:t>Сядьте удобно, выберите предмет (например, вазу) и, старайтесь не отвлекаться на внутреннее состояние</w:t>
            </w:r>
          </w:p>
          <w:p w:rsidR="00C5154E" w:rsidRDefault="00C5154E" w:rsidP="00C5154E">
            <w:pPr>
              <w:spacing w:line="360" w:lineRule="auto"/>
            </w:pPr>
            <w:r>
              <w:t>или внешние раздражители, изучать его.</w:t>
            </w:r>
          </w:p>
          <w:p w:rsidR="00191351" w:rsidRDefault="00191351">
            <w:pPr>
              <w:spacing w:line="360" w:lineRule="auto"/>
            </w:pPr>
          </w:p>
          <w:p w:rsidR="00191351" w:rsidRDefault="00191351">
            <w:pPr>
              <w:spacing w:line="360" w:lineRule="auto"/>
            </w:pPr>
          </w:p>
          <w:p w:rsidR="00191351" w:rsidRDefault="00191351">
            <w:pPr>
              <w:spacing w:line="360" w:lineRule="auto"/>
            </w:pPr>
          </w:p>
          <w:p w:rsidR="00191351" w:rsidRDefault="00191351">
            <w:pPr>
              <w:spacing w:line="360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 xml:space="preserve">Можно сказать, что я уже неосознанно использовал этот метод раньше, потому что часто люблю просто "зависать", созерцая что-то, </w:t>
            </w:r>
            <w:proofErr w:type="spellStart"/>
            <w:r w:rsidRPr="00C5154E">
              <w:t>отключаясь</w:t>
            </w:r>
            <w:proofErr w:type="spellEnd"/>
            <w:r w:rsidRPr="00C5154E">
              <w:t xml:space="preserve"> от внешнего мира. Но на этот раз я целенаправленно разглядывал свою спящую собаку, ощущая умиротворение и даже лёгкую сонливость. К своему удивлению, я заметил забавный узор из пятнышек, похожий на гусеницу, который раньше не видел. Применил технику трижды за день.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 xml:space="preserve">В </w:t>
            </w:r>
            <w:proofErr w:type="spellStart"/>
            <w:r w:rsidRPr="00C5154E">
              <w:t>коворкинге</w:t>
            </w:r>
            <w:proofErr w:type="spellEnd"/>
            <w:r w:rsidRPr="00C5154E">
              <w:t xml:space="preserve"> ИТМО я стал рассматривать цветок – это принесло ощущение покоя, настолько сильное, что я едва не задремал. В целом, моё состояние значительно улучшилось.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>Выбрав в качестве объекта дом за окном, я почувствовал, как тревоги уходят, а на душе становится легче. Повторил упражнение 3–4 раза.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 xml:space="preserve">Затем я наблюдал за деревом за окном: на голых ветках сидела ворона. Рассмотрев таким же образом ещё несколько деревьев, я ощутил приятное чувство одиночества и свободы, после чего с новыми силами взялся за работу и </w:t>
            </w:r>
            <w:r w:rsidRPr="00C5154E">
              <w:lastRenderedPageBreak/>
              <w:t>провёл следующие несколько часов продуктивно.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>Во время прогулки в парке я присел на скамейку и начал разглядывать неработающий фонтан. Это принесло мне внутреннее умиротворение, и никаких трудностей не возникло.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 xml:space="preserve">Во время лабораторной работы я почувствовал раздражение и, чтобы отвлечься, начал внимательно изучать кубик </w:t>
            </w:r>
            <w:proofErr w:type="spellStart"/>
            <w:r w:rsidRPr="00C5154E">
              <w:t>Рубика</w:t>
            </w:r>
            <w:proofErr w:type="spellEnd"/>
            <w:r w:rsidRPr="00C5154E">
              <w:t xml:space="preserve"> на столе. Это помогло мне успокоиться, и никаких сложностей с выполнением не возникло.</w:t>
            </w:r>
          </w:p>
        </w:tc>
      </w:tr>
      <w:tr w:rsidR="00191351">
        <w:trPr>
          <w:trHeight w:val="457"/>
        </w:trPr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>В последний день я применил технику к кружке с изображением пантеры. В голове сразу всплыли образы джунглей и сцены из мультфильма «</w:t>
            </w:r>
            <w:proofErr w:type="spellStart"/>
            <w:r w:rsidRPr="00C5154E">
              <w:t>Маугли</w:t>
            </w:r>
            <w:proofErr w:type="spellEnd"/>
            <w:r w:rsidRPr="00C5154E">
              <w:t>». На мгновение я будто вернулся в детство, и настроение сразу поднялось.</w:t>
            </w:r>
          </w:p>
          <w:p w:rsidR="00C5154E" w:rsidRDefault="00C5154E">
            <w:pPr>
              <w:spacing w:line="360" w:lineRule="auto"/>
            </w:pPr>
          </w:p>
          <w:p w:rsidR="00C5154E" w:rsidRDefault="00C5154E">
            <w:pPr>
              <w:spacing w:line="360" w:lineRule="auto"/>
            </w:pPr>
            <w:r w:rsidRPr="00C5154E">
              <w:t>Итог: Я практиковал этот метод ежедневно, и в целом моё эмоциональное состояние стало более стабильным и позитивным. Планирую использовать его и в дальнейшем.</w:t>
            </w:r>
          </w:p>
        </w:tc>
      </w:tr>
    </w:tbl>
    <w:p w:rsidR="00191351" w:rsidRDefault="00191351">
      <w:pPr>
        <w:spacing w:line="360" w:lineRule="auto"/>
      </w:pP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191351">
        <w:tc>
          <w:tcPr>
            <w:tcW w:w="3231" w:type="dxa"/>
          </w:tcPr>
          <w:p w:rsidR="00191351" w:rsidRDefault="00CA0C12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</w:t>
            </w:r>
            <w:proofErr w:type="spellStart"/>
            <w:r>
              <w:rPr>
                <w:b/>
              </w:rPr>
              <w:t>саморегуляции</w:t>
            </w:r>
            <w:proofErr w:type="spellEnd"/>
            <w:r>
              <w:rPr>
                <w:b/>
              </w:rPr>
              <w:t xml:space="preserve"> с кратким описанием</w:t>
            </w:r>
          </w:p>
        </w:tc>
        <w:tc>
          <w:tcPr>
            <w:tcW w:w="6114" w:type="dxa"/>
            <w:gridSpan w:val="2"/>
          </w:tcPr>
          <w:p w:rsidR="00191351" w:rsidRDefault="00CA0C12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:rsidR="00191351" w:rsidRDefault="00CA0C12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191351">
        <w:tc>
          <w:tcPr>
            <w:tcW w:w="3231" w:type="dxa"/>
            <w:vMerge w:val="restart"/>
          </w:tcPr>
          <w:p w:rsidR="00191351" w:rsidRDefault="00191351">
            <w:pPr>
              <w:spacing w:line="360" w:lineRule="auto"/>
            </w:pPr>
          </w:p>
          <w:p w:rsidR="00191351" w:rsidRDefault="00CA0C12">
            <w:pPr>
              <w:spacing w:line="360" w:lineRule="auto"/>
            </w:pPr>
            <w:r>
              <w:t>Техника №2</w:t>
            </w:r>
          </w:p>
          <w:p w:rsidR="00C5154E" w:rsidRPr="00F635C4" w:rsidRDefault="00C5154E" w:rsidP="00C5154E">
            <w:pPr>
              <w:spacing w:line="360" w:lineRule="auto"/>
              <w:rPr>
                <w:b/>
                <w:bCs/>
              </w:rPr>
            </w:pPr>
            <w:r w:rsidRPr="00F635C4">
              <w:rPr>
                <w:b/>
                <w:bCs/>
              </w:rPr>
              <w:t>Внимающая медитация</w:t>
            </w:r>
          </w:p>
          <w:p w:rsidR="00191351" w:rsidRDefault="00C5154E" w:rsidP="00C5154E">
            <w:pPr>
              <w:spacing w:line="360" w:lineRule="auto"/>
            </w:pPr>
            <w:r>
              <w:t xml:space="preserve">Закройте глаза и просто наблюдайте, что происходит: каждую мысль, эмоцию, ощущение отметьте </w:t>
            </w:r>
            <w:r>
              <w:lastRenderedPageBreak/>
              <w:t>про себя и оставьте. Снабжайте их мысленной пометкой «чувство раздражения», «воспоминание». Откройте глаза. Заметили, как названные элементы уходили из сознания? Что чувствуете сейчас?</w:t>
            </w: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lastRenderedPageBreak/>
              <w:t>1</w:t>
            </w:r>
            <w:r>
              <w:t xml:space="preserve">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 xml:space="preserve">Первый раз я опробовал эту технику в </w:t>
            </w:r>
            <w:proofErr w:type="spellStart"/>
            <w:r w:rsidRPr="00C5154E">
              <w:t>коворкинге</w:t>
            </w:r>
            <w:proofErr w:type="spellEnd"/>
            <w:r w:rsidRPr="00C5154E">
              <w:t xml:space="preserve"> ИТМО. Было необычное ощущение — будто чувствовал каждый шаг людей вокруг. Мысли постепенно угасли, и я полностью погрузился в момент. Мне даже не хотелось уходить, но пришлось — время пар поджимало.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 xml:space="preserve">Во второй раз, снова в </w:t>
            </w:r>
            <w:proofErr w:type="spellStart"/>
            <w:r w:rsidRPr="00C5154E">
              <w:t>коворкинге</w:t>
            </w:r>
            <w:proofErr w:type="spellEnd"/>
            <w:r w:rsidRPr="00C5154E">
              <w:t>, я заметил, что со временем начал воспринимать пространство как пустое — просто отсекал все звуки из сознания. Правда, в первый раз меня отвлёк друг, поэтому пришлось повторить упражнение.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 xml:space="preserve">Третий раз я снова применил метод в </w:t>
            </w:r>
            <w:proofErr w:type="spellStart"/>
            <w:r w:rsidRPr="00C5154E">
              <w:t>коворкинге</w:t>
            </w:r>
            <w:proofErr w:type="spellEnd"/>
            <w:r w:rsidRPr="00C5154E">
              <w:t>, чтобы успокоиться. Появилось ощущение лёгкости, и я даже вышел прогуляться. Позже повторил ещё дважды.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 xml:space="preserve">В сквере техника дала интересный эффект — будто всё вокруг исчезло, и я остался в пустоте. На какое-то время почувствовал себя абсолютно свободным... пока не вспомнил про горящие </w:t>
            </w:r>
            <w:proofErr w:type="spellStart"/>
            <w:r w:rsidRPr="00C5154E">
              <w:t>дедлайны</w:t>
            </w:r>
            <w:proofErr w:type="spellEnd"/>
            <w:r w:rsidRPr="00C5154E">
              <w:t>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>Дома я попробовал её пять раз. Мысленно отмечал разные звуки: лай собаки, разговоры родителей, звонок бабушки, шум с улицы. После этого ощутил невероятную лёгкость и даже вздремнул. Потом рассказал другу об этом методе.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:rsidR="00191351" w:rsidRDefault="00C5154E">
            <w:pPr>
              <w:spacing w:line="360" w:lineRule="auto"/>
            </w:pPr>
            <w:r w:rsidRPr="00C5154E">
              <w:t>В парке экспериментировал с техникой 3–4 раза, осознанно фиксируя пение птиц, шум машин, шелест ветра. В конце почувствовал странное одиночество и пустоту — будто все внешние раздражители исчезли. Но саму практику выполнил без проблем.</w:t>
            </w:r>
          </w:p>
        </w:tc>
      </w:tr>
      <w:tr w:rsidR="00191351">
        <w:trPr>
          <w:trHeight w:val="457"/>
        </w:trPr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:rsidR="00C5154E" w:rsidRDefault="00C5154E" w:rsidP="00C5154E">
            <w:pPr>
              <w:spacing w:line="360" w:lineRule="auto"/>
            </w:pPr>
            <w:r>
              <w:t>Последний раз повторил дома. Эффект был похожий, но вместо сна я отправился на пары. Никаких сложностей не возникло.</w:t>
            </w:r>
          </w:p>
          <w:p w:rsidR="00C5154E" w:rsidRDefault="00C5154E" w:rsidP="00C5154E">
            <w:pPr>
              <w:spacing w:line="360" w:lineRule="auto"/>
            </w:pPr>
          </w:p>
          <w:p w:rsidR="00191351" w:rsidRDefault="00C5154E" w:rsidP="00C5154E">
            <w:pPr>
              <w:spacing w:line="360" w:lineRule="auto"/>
            </w:pPr>
            <w:r>
              <w:t>Итог: Техника, конечно, любопытная, но, честно говоря, не особо зацепила. Вряд ли буду использовать её в будущем — не увидел в ней чего-то действительно ценного для себя.</w:t>
            </w:r>
          </w:p>
        </w:tc>
      </w:tr>
    </w:tbl>
    <w:p w:rsidR="00191351" w:rsidRDefault="00191351">
      <w:pPr>
        <w:spacing w:line="360" w:lineRule="auto"/>
      </w:pPr>
      <w:bookmarkStart w:id="0" w:name="_heading=h.c51w6rm44ht" w:colFirst="0" w:colLast="0"/>
      <w:bookmarkEnd w:id="0"/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191351">
        <w:tc>
          <w:tcPr>
            <w:tcW w:w="3231" w:type="dxa"/>
          </w:tcPr>
          <w:p w:rsidR="00191351" w:rsidRDefault="00CA0C12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</w:t>
            </w:r>
            <w:proofErr w:type="spellStart"/>
            <w:r>
              <w:rPr>
                <w:b/>
              </w:rPr>
              <w:t>саморегуляции</w:t>
            </w:r>
            <w:proofErr w:type="spellEnd"/>
            <w:r>
              <w:rPr>
                <w:b/>
              </w:rPr>
              <w:t xml:space="preserve">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:rsidR="00191351" w:rsidRDefault="00CA0C12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:rsidR="00191351" w:rsidRDefault="00CA0C12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191351">
        <w:tc>
          <w:tcPr>
            <w:tcW w:w="3231" w:type="dxa"/>
            <w:vMerge w:val="restart"/>
          </w:tcPr>
          <w:p w:rsidR="00191351" w:rsidRDefault="00191351">
            <w:pPr>
              <w:spacing w:line="360" w:lineRule="auto"/>
            </w:pPr>
          </w:p>
          <w:p w:rsidR="00191351" w:rsidRDefault="00CA0C12">
            <w:pPr>
              <w:spacing w:line="360" w:lineRule="auto"/>
            </w:pPr>
            <w:r>
              <w:t>Техника №3</w:t>
            </w:r>
          </w:p>
          <w:p w:rsidR="00CA0C12" w:rsidRPr="00F635C4" w:rsidRDefault="00CA0C12" w:rsidP="00CA0C12">
            <w:pPr>
              <w:spacing w:line="360" w:lineRule="auto"/>
              <w:rPr>
                <w:b/>
                <w:bCs/>
              </w:rPr>
            </w:pPr>
            <w:r w:rsidRPr="00F635C4">
              <w:rPr>
                <w:b/>
                <w:bCs/>
              </w:rPr>
              <w:t>Техника заземления</w:t>
            </w:r>
          </w:p>
          <w:p w:rsidR="00CA0C12" w:rsidRDefault="00CA0C12" w:rsidP="00CA0C12">
            <w:pPr>
              <w:spacing w:line="360" w:lineRule="auto"/>
            </w:pPr>
            <w:r>
              <w:t>Сосредоточенное внимание и концентрация помогают в данном случае разорвать порочный круг паники и остановить приступ: посмотрите вокруг и назовите (можно про себя) пять вещей, которые вы видите, четыре, которые ощущаете, три, которые вы слышите, и две, которые чувствуете на вкус, а затем назовите одно хорошее качество, которое</w:t>
            </w:r>
          </w:p>
          <w:p w:rsidR="00191351" w:rsidRDefault="00CA0C12" w:rsidP="00CA0C12">
            <w:pPr>
              <w:spacing w:line="360" w:lineRule="auto"/>
            </w:pPr>
            <w:r>
              <w:t>нравится в себе.</w:t>
            </w: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1</w:t>
            </w:r>
            <w:r>
              <w:t xml:space="preserve"> день</w:t>
            </w:r>
          </w:p>
        </w:tc>
        <w:tc>
          <w:tcPr>
            <w:tcW w:w="5097" w:type="dxa"/>
          </w:tcPr>
          <w:p w:rsidR="00191351" w:rsidRDefault="00CA0C12" w:rsidP="00CA0C12">
            <w:pPr>
              <w:spacing w:line="360" w:lineRule="auto"/>
            </w:pPr>
            <w:r w:rsidRPr="00CA0C12">
              <w:t xml:space="preserve">Первый случай: Я проспал важную пару и сильно расстроился, меня охватил страх, что пропустил что-то </w:t>
            </w:r>
            <w:r>
              <w:t>важное</w:t>
            </w:r>
            <w:r w:rsidRPr="00CA0C12">
              <w:t xml:space="preserve">. Вспомнил про технику (моё хорошее качество — любовь к помощи людям) и осознал, что ничего катастрофического не случилось. Даже если что-то упустил, всегда можно спросить у </w:t>
            </w:r>
            <w:proofErr w:type="spellStart"/>
            <w:r w:rsidRPr="00CA0C12">
              <w:t>одногруппников</w:t>
            </w:r>
            <w:proofErr w:type="spellEnd"/>
            <w:r w:rsidRPr="00CA0C12">
              <w:t>. Правда, пришлось повторить упражнение несколько раз, чтобы полностью успокоиться.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:rsidR="00191351" w:rsidRDefault="00CA0C12">
            <w:pPr>
              <w:spacing w:line="360" w:lineRule="auto"/>
            </w:pPr>
            <w:r w:rsidRPr="00CA0C12">
              <w:t>К счастью, тревожных моментов не было, поэтому технику не применял.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:rsidR="00191351" w:rsidRDefault="00CA0C12">
            <w:pPr>
              <w:spacing w:line="360" w:lineRule="auto"/>
            </w:pPr>
            <w:r w:rsidRPr="00CA0C12">
              <w:t>Очередной приступ паники — боязнь идти на пару к строгому преподавателю и не сдать работу. Техника помогла войти в состояние «</w:t>
            </w:r>
            <w:proofErr w:type="spellStart"/>
            <w:r w:rsidRPr="00CA0C12">
              <w:t>дзена</w:t>
            </w:r>
            <w:proofErr w:type="spellEnd"/>
            <w:r w:rsidRPr="00CA0C12">
              <w:t>» (повторил 3–4 раза), и в итоге я справился! Это была большая радость.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:rsidR="00191351" w:rsidRDefault="00CA0C12">
            <w:pPr>
              <w:spacing w:line="360" w:lineRule="auto"/>
            </w:pPr>
            <w:r w:rsidRPr="00CA0C12">
              <w:t>В последний момент вспомнил о срочной работе и запаниковал. Использовал технику (качество — ответственность), чтобы успокоиться и собраться. В итоге смог настроиться и вовремя всё сдать. Метод помог трансформировать стресс в продуктивность.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:rsidR="00191351" w:rsidRDefault="00CA0C12">
            <w:pPr>
              <w:spacing w:line="360" w:lineRule="auto"/>
            </w:pPr>
            <w:r w:rsidRPr="00CA0C12">
              <w:t>Застрял на сложной задаче по программированию, начал нервничать и почти сдался. Применил технику — стало легче, ненадолго отвлёкся, а потом нашёл решение (повторил 2–3 раза).</w:t>
            </w:r>
          </w:p>
        </w:tc>
      </w:tr>
      <w:tr w:rsidR="00191351"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:rsidR="00191351" w:rsidRDefault="00CA0C12">
            <w:pPr>
              <w:spacing w:line="360" w:lineRule="auto"/>
            </w:pPr>
            <w:r w:rsidRPr="00CA0C12">
              <w:t>Как и во второй день — без эмоциональных встрясок.</w:t>
            </w:r>
          </w:p>
        </w:tc>
      </w:tr>
      <w:tr w:rsidR="00191351">
        <w:trPr>
          <w:trHeight w:val="457"/>
        </w:trPr>
        <w:tc>
          <w:tcPr>
            <w:tcW w:w="3231" w:type="dxa"/>
            <w:vMerge/>
          </w:tcPr>
          <w:p w:rsidR="00191351" w:rsidRDefault="001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191351" w:rsidRDefault="00CA0C12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:rsidR="00CA0C12" w:rsidRDefault="00CA0C12" w:rsidP="00CA0C12">
            <w:pPr>
              <w:spacing w:line="360" w:lineRule="auto"/>
            </w:pPr>
            <w:r>
              <w:t>Преподаватель внезапно объявил контрольную, но дал 5–10 минут на подготовку. Я начал дико переживать, что провалюсь, и снова прибег к технике. Пока не знаю результатов, но надеюсь на хороший исход.</w:t>
            </w:r>
          </w:p>
          <w:p w:rsidR="00CA0C12" w:rsidRDefault="00CA0C12" w:rsidP="00CA0C12">
            <w:pPr>
              <w:spacing w:line="360" w:lineRule="auto"/>
            </w:pPr>
          </w:p>
          <w:p w:rsidR="00191351" w:rsidRDefault="00CA0C12" w:rsidP="00CA0C12">
            <w:pPr>
              <w:spacing w:line="360" w:lineRule="auto"/>
            </w:pPr>
            <w:r>
              <w:t xml:space="preserve">Итог: Эта техника определённо останется в моём арсенале. Я часто тревожусь из-за </w:t>
            </w:r>
            <w:proofErr w:type="spellStart"/>
            <w:r>
              <w:t>дедлайнов</w:t>
            </w:r>
            <w:proofErr w:type="spellEnd"/>
            <w:r>
              <w:t>, а она помогает быстро прийти в себя и почувствовать, что всё под контролем.</w:t>
            </w:r>
          </w:p>
        </w:tc>
      </w:tr>
    </w:tbl>
    <w:p w:rsidR="00191351" w:rsidRDefault="00191351"/>
    <w:p w:rsidR="00191351" w:rsidRDefault="00CA0C1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:rsidR="00191351" w:rsidRDefault="0019135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91351" w:rsidRDefault="00CA0C12">
      <w:pPr>
        <w:spacing w:line="360" w:lineRule="auto"/>
        <w:jc w:val="both"/>
      </w:pPr>
      <w:r w:rsidRPr="00CA0C12">
        <w:rPr>
          <w:color w:val="000000"/>
        </w:rPr>
        <w:t>В ходе выполнения лабораторной работы я узнал, что иногда мне тяжело успокоиться, поэтому надо использовать специальные техники несколько раз или комбинировать их. Кроме того, в целом я стал более счастливым, а самое главное - узнал, как сделать себя счастливее и спокойнее в стрессовых ситуациях. Также, в процессе выполнения меня иногда сбивали знакомые, но это не очень сильно мешало, я просто повторял технику. В конце концов, я заметил, что техники значительно поменяли моё ментальное и психическое состояние: раньше я часто ходил угрюмым, я сейчас стал более активным и общительным.</w:t>
      </w:r>
      <w:bookmarkStart w:id="1" w:name="_GoBack"/>
      <w:bookmarkEnd w:id="1"/>
    </w:p>
    <w:sectPr w:rsidR="0019135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979BA"/>
    <w:multiLevelType w:val="multilevel"/>
    <w:tmpl w:val="60C60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51"/>
    <w:rsid w:val="00191351"/>
    <w:rsid w:val="004101A3"/>
    <w:rsid w:val="00C5154E"/>
    <w:rsid w:val="00CA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5045"/>
  <w15:docId w15:val="{82A26E9C-A189-4C3A-B665-2AEE6281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Михайлов Петр Сергеевич</cp:lastModifiedBy>
  <cp:revision>3</cp:revision>
  <dcterms:created xsi:type="dcterms:W3CDTF">2022-09-08T23:06:00Z</dcterms:created>
  <dcterms:modified xsi:type="dcterms:W3CDTF">2025-05-21T14:53:00Z</dcterms:modified>
</cp:coreProperties>
</file>