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6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Михайлов Петр Сергеевич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76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76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5F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646A82" w:rsidRDefault="00646A82">
      <w:pPr>
        <w:spacing w:before="240" w:line="240" w:lineRule="auto"/>
        <w:jc w:val="center"/>
      </w:pPr>
    </w:p>
    <w:p w:rsidR="0015630E" w:rsidRDefault="0015630E">
      <w:pPr>
        <w:spacing w:before="240" w:line="240" w:lineRule="auto"/>
        <w:jc w:val="center"/>
      </w:pPr>
    </w:p>
    <w:p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:rsidR="00646A82" w:rsidRPr="00765FA4" w:rsidRDefault="00765FA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Pr="00765FA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8E8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  <w:r w:rsidR="00765FA4" w:rsidRPr="00765F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646A82" w:rsidRDefault="00765FA4" w:rsidP="005E18E8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Аэрофобия</w:t>
            </w:r>
            <w:proofErr w:type="spellEnd"/>
            <w:r w:rsidRPr="005E18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(боязнь летать самолётами)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Аргумент </w:t>
            </w:r>
            <w:r w:rsidR="005E18E8">
              <w:rPr>
                <w:rFonts w:ascii="Times New Roman" w:eastAsia="Times New Roman" w:hAnsi="Times New Roman" w:cs="Times New Roman"/>
                <w:sz w:val="24"/>
                <w:szCs w:val="24"/>
              </w:rPr>
              <w:t>1:</w:t>
            </w:r>
          </w:p>
          <w:p w:rsidR="0095436B" w:rsidRDefault="007E531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чувствую, что могу попасть в авиакатастрофу, где я не смогу выжить</w:t>
            </w:r>
            <w:r w:rsidR="00A955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 w:rsidP="00613158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1</w:t>
            </w:r>
            <w:r w:rsidR="005E18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E5312" w:rsidRDefault="007E5312" w:rsidP="00613158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Согласно отчету </w:t>
            </w:r>
            <w:r w:rsidRPr="007E5312"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Международной ассоциации воздушного транспорта (IATA) за 2022 год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E5312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 должен «летать каждый день на протяжении более 25,2 тыс. лет, чтобы попасть в аварию, где будут погибшие»</w:t>
            </w:r>
            <w:r w:rsidR="00A955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2</w:t>
            </w:r>
            <w:r w:rsidR="005E18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E5312" w:rsidRDefault="007E5312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боюсь ошибки пилотов, в конце концов они тоже люди, которые со</w:t>
            </w:r>
            <w:r w:rsidR="006131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вершают ошибки</w:t>
            </w:r>
            <w:r w:rsidR="00A95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 w:rsidP="00613158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2</w:t>
            </w:r>
            <w:r w:rsidR="005E18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13158" w:rsidRDefault="00613158" w:rsidP="00613158">
            <w:pPr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3158">
              <w:rPr>
                <w:rFonts w:ascii="Times New Roman" w:eastAsia="Times New Roman" w:hAnsi="Times New Roman" w:cs="Times New Roman"/>
                <w:sz w:val="24"/>
                <w:szCs w:val="24"/>
              </w:rPr>
              <w:t>Пилоты проходят многолетнюю подготовку, регулярные проверки навыков и тренажеры для отработки экстренных ситуаций. Автоматиза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ция систем также снижает риски.</w:t>
            </w:r>
          </w:p>
        </w:tc>
      </w:tr>
      <w:tr w:rsidR="00646A82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3</w:t>
            </w:r>
            <w:r w:rsidR="005E18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13158" w:rsidRDefault="00613158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Самолет</w:t>
            </w:r>
            <w:r w:rsidR="00A95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может попасть в турбулентность.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 w:rsidP="00A9553F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3</w:t>
            </w:r>
            <w:r w:rsidR="005E18E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13158" w:rsidRPr="00A9553F" w:rsidRDefault="00A9553F" w:rsidP="00A9553F">
            <w:pPr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3F">
              <w:rPr>
                <w:rFonts w:ascii="Times New Roman" w:eastAsia="Times New Roman" w:hAnsi="Times New Roman" w:cs="Times New Roman"/>
                <w:sz w:val="24"/>
                <w:szCs w:val="24"/>
              </w:rPr>
              <w:t>Турбулентность не опасна для самолета — это просто "воздушные ямы", как неровности на дороге. Конструкция лайнера рассчитана на нагрузки, в десятки раз 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евышающие турбулентность.</w:t>
            </w:r>
          </w:p>
        </w:tc>
      </w:tr>
    </w:tbl>
    <w:p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:rsidR="00646A82" w:rsidRDefault="00A8126D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8126D">
        <w:rPr>
          <w:rFonts w:ascii="Times New Roman" w:eastAsia="Times New Roman" w:hAnsi="Times New Roman" w:cs="Times New Roman"/>
          <w:sz w:val="24"/>
          <w:szCs w:val="24"/>
        </w:rPr>
        <w:t>Аргументы "против" кажутся более убедительными, потому что помогают критически осмыслить и ослабить влияние пугающих мыслей. После заполнения таблицы я заметил, что страх стал менее выраженным. На мой взгляд, эта техника действительно полезна для управления страхом, так как помогает взглянуть на ситуацию объективно и сбалансированно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C302F" w:rsidRPr="00DC3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Самолёт попадёт в турбулентность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C302F" w:rsidRPr="00DC3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Постараюсь сохранять спокойствие, глубоко дышать, напоминать себе, что турбулентность — это безопасно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D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02F">
              <w:rPr>
                <w:rFonts w:ascii="Times New Roman" w:eastAsia="Times New Roman" w:hAnsi="Times New Roman" w:cs="Times New Roman"/>
                <w:sz w:val="24"/>
                <w:szCs w:val="24"/>
              </w:rPr>
              <w:t>Заранее изучу, что такое турбулентность, и выберу место в самолёте, где</w:t>
            </w:r>
            <w:r w:rsidR="005A54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её ощущается меньше (в середине самолета, рядом с крыльями</w:t>
            </w:r>
            <w:r w:rsidRPr="00DC30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C302F" w:rsidRPr="00DC3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Мне станет плохо (тошнота, головокружение и т.п.)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C302F" w:rsidRPr="00DC3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Сообщу экипажу, приму лекарство при необходимости, воспользуюсь пакетом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D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02F">
              <w:rPr>
                <w:rFonts w:ascii="Times New Roman" w:eastAsia="Times New Roman" w:hAnsi="Times New Roman" w:cs="Times New Roman"/>
                <w:sz w:val="24"/>
                <w:szCs w:val="24"/>
              </w:rPr>
              <w:t>Заранее приму лёгкое средство от укачивания и выберу место у прохода, ближе к туалету</w:t>
            </w:r>
          </w:p>
        </w:tc>
      </w:tr>
      <w:tr w:rsidR="00646A82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C302F" w:rsidRPr="00DC3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запаникую в полёте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C302F" w:rsidRPr="00DC3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Сфокусируюсь на дыхании, послушаю успокаивающую музыку, постараюсь переключиться на что-то приятное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A82" w:rsidRDefault="00D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02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полётом потренирую дыхательные упражнения и возьму с собой наушники или книгу</w:t>
            </w:r>
          </w:p>
        </w:tc>
      </w:tr>
    </w:tbl>
    <w:p w:rsidR="00646A82" w:rsidRPr="005A5428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6A82" w:rsidRPr="005A5428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A542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 w:rsidRPr="005A5428"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:rsidR="00646A82" w:rsidRPr="005A5428" w:rsidRDefault="005A5428" w:rsidP="005A542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A5428">
        <w:rPr>
          <w:rFonts w:ascii="Times New Roman" w:eastAsia="Times New Roman" w:hAnsi="Times New Roman" w:cs="Times New Roman"/>
          <w:sz w:val="24"/>
          <w:szCs w:val="24"/>
        </w:rPr>
        <w:t>Мне понравилась эта техника, потому что она помогает осознанно подойти к страху и снизить тревожность. Больше всего помогло сравнение аргументов "за" и "против". Я считаю методику эффективной и планирую использовать её в будущем.</w:t>
      </w:r>
      <w:bookmarkStart w:id="1" w:name="_GoBack"/>
      <w:bookmarkEnd w:id="1"/>
    </w:p>
    <w:sectPr w:rsidR="00646A82" w:rsidRPr="005A542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82"/>
    <w:rsid w:val="0015630E"/>
    <w:rsid w:val="005A5428"/>
    <w:rsid w:val="005E18E8"/>
    <w:rsid w:val="00613158"/>
    <w:rsid w:val="00646A82"/>
    <w:rsid w:val="006C14AD"/>
    <w:rsid w:val="00765FA4"/>
    <w:rsid w:val="007E5312"/>
    <w:rsid w:val="0095436B"/>
    <w:rsid w:val="00A8126D"/>
    <w:rsid w:val="00A9553F"/>
    <w:rsid w:val="00DC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C1ED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Михайлов Петр Сергеевич</cp:lastModifiedBy>
  <cp:revision>5</cp:revision>
  <dcterms:created xsi:type="dcterms:W3CDTF">2023-08-12T17:14:00Z</dcterms:created>
  <dcterms:modified xsi:type="dcterms:W3CDTF">2025-04-04T12:04:00Z</dcterms:modified>
</cp:coreProperties>
</file>