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317" w:rsidRDefault="000D5317" w:rsidP="000D5317">
      <w:r>
        <w:t>Зимний дворец в Санкт-Петербурге (от Петра I до Екатерины II)</w:t>
      </w:r>
    </w:p>
    <w:p w:rsidR="000D5317" w:rsidRDefault="000D5317" w:rsidP="000D5317">
      <w:r>
        <w:t>Зимний дворец в Санкт-Петербурге — одно из самых знаковых и величественных зданий Российской империи, являющееся символом российской монархии. Его история начинается в эпоху правления Петра I и продолжается в период правления Екатерины II. Каждый этап его строительства и реконструкции связан с важными историческими событиями, а также с изменением архитектурных предпочтений и стилей</w:t>
      </w:r>
      <w:r w:rsidR="00617C8D">
        <w:t xml:space="preserve"> </w:t>
      </w:r>
    </w:p>
    <w:p w:rsidR="000D5317" w:rsidRDefault="000D5317" w:rsidP="000D5317">
      <w:r>
        <w:t>Первый Зимний дворец. Петр I</w:t>
      </w:r>
    </w:p>
    <w:p w:rsidR="000D5317" w:rsidRDefault="000D5317" w:rsidP="000D5317">
      <w:r>
        <w:t xml:space="preserve">Первоначально Зимний дворец не был таким величественным, как мы его знаем сегодня. Во время правления Петра I, который заложил основы Санкт-Петербурга как новой столицы Российской империи, был построен первый Зимний дворец. Пётр Великий владел участком между Невой и Миллионной улицей (на месте нынешнего Эрмитажного театра). В 1708 году здесь, в глубине участка, был построен деревянный «Зимний дом» — небольшой двухэтажный дом с высоким крыльцом и черепичной крыше. В 1712 году были выстроены каменные Свадебные палаты Петра I. Этот дворец стал подарком губернатора Санкт-Петербурга Александра Даниловича Меншикова к свадьбе Петра I и Екатерины Алексеевны. Проектирование дворца было поручено архитектору Иоганну </w:t>
      </w:r>
      <w:proofErr w:type="spellStart"/>
      <w:r>
        <w:t>Шлютеру</w:t>
      </w:r>
      <w:proofErr w:type="spellEnd"/>
      <w:r>
        <w:t xml:space="preserve">, который также работал над другими строительными проектами в Санкт-Петербурге. В 1716 году архитектор Георг </w:t>
      </w:r>
      <w:proofErr w:type="spellStart"/>
      <w:r>
        <w:t>Маттарнови</w:t>
      </w:r>
      <w:proofErr w:type="spellEnd"/>
      <w:r>
        <w:t xml:space="preserve"> по приказу царя приступил к постройке нового Зимнего дворца, на углу Невы и Зимней канавки (которую тогда называли «</w:t>
      </w:r>
      <w:proofErr w:type="spellStart"/>
      <w:r>
        <w:t>Зимнедомным</w:t>
      </w:r>
      <w:proofErr w:type="spellEnd"/>
      <w:r>
        <w:t xml:space="preserve"> каналом»). В 1720 году Пётр I со всем своим семейством переехал из летней резиденции в зимнюю. В 1725 году в этом дворце Пётр скончался.</w:t>
      </w:r>
    </w:p>
    <w:p w:rsidR="000D5317" w:rsidRDefault="000D5317" w:rsidP="000D5317">
      <w:r>
        <w:t>Этот дворец был достаточно функциональным, но не отличался роскошью, которая позже станет неотъемлемой частью императорских резиденций. Для Петра I важным было наличие комфортных условий для жизни и работы, а не излишнее украшение интерьеров. В этот период Зимний дворец скорее служил местом проживания императора, чем символом власти и богатства.</w:t>
      </w:r>
    </w:p>
    <w:p w:rsidR="000D5317" w:rsidRDefault="000D5317" w:rsidP="000D5317">
      <w:r>
        <w:t>Третий Зимний дворец. Анна Иоанновна</w:t>
      </w:r>
    </w:p>
    <w:p w:rsidR="000D5317" w:rsidRDefault="000D5317" w:rsidP="000D5317">
      <w:r>
        <w:t xml:space="preserve">После смерти Петра I Россия пережила несколько изменений в политическом устройстве, а также в области архитектуры. В 1730-е годы, при императрице Анне Иоанновне, было решено построить новый Зимний дворец. В отличие от деревянного здания, это был каменный дворец, который должен был продемонстрировать мощь и богатство российской монархии. Проект нового дворца был поручен известному архитектору </w:t>
      </w:r>
      <w:proofErr w:type="spellStart"/>
      <w:r>
        <w:t>Барто́ломео</w:t>
      </w:r>
      <w:proofErr w:type="spellEnd"/>
      <w:r>
        <w:t xml:space="preserve"> Растрелли, который уже успел зарекомендовать себя как мастер грандиозных сооружений в барочном стиле.</w:t>
      </w:r>
    </w:p>
    <w:p w:rsidR="000D5317" w:rsidRDefault="000D5317" w:rsidP="000D5317">
      <w:r>
        <w:t>Строительство второго Зимнего дворца началось в 1732 году и продолжалось до 1735 года. Этот дворец был значительно более роскошным и величественным, чем его деревянный предшественник. Растрелли применил типичные для барокко элементы, такие как богатая декоративная отделка, колоннады, скульптурные украшения и пышные интерьеры. Здание имело несколько уровней, огромное количество окон, а также залы, оформленные по последнему слову моды того времени.</w:t>
      </w:r>
    </w:p>
    <w:p w:rsidR="000D5317" w:rsidRDefault="000D5317" w:rsidP="000D5317">
      <w:r>
        <w:t>Зимний дворец стал настоящим центром императорской жизни, служа не только резиденцией, но и местом для государственных встреч, балов и других официальных мероприятий.</w:t>
      </w:r>
    </w:p>
    <w:p w:rsidR="000D5317" w:rsidRDefault="000D5317" w:rsidP="000D5317">
      <w:r>
        <w:t>К концу царствования Петра I Мытный двор стал одним из главных торговых мест Петербурга. Пётр хотел даже разместить в нём городской магистрат и украсить башню высоким шпилем. Но сделать этого император не успел.</w:t>
      </w:r>
    </w:p>
    <w:p w:rsidR="000D5317" w:rsidRDefault="000D5317" w:rsidP="000D5317">
      <w:r>
        <w:lastRenderedPageBreak/>
        <w:t xml:space="preserve">11 августа 1736 года здесь случился пожар. В результате этого, а также пожара 1737 года, выгорела практически вся Адмиралтейская часть. Вместе с частными домами сгорел и Мытный двор. В октябре 1754 </w:t>
      </w:r>
      <w:proofErr w:type="gramStart"/>
      <w:r>
        <w:t>года это</w:t>
      </w:r>
      <w:proofErr w:type="gramEnd"/>
      <w:r>
        <w:t xml:space="preserve"> место было выбрано для строительства временной императорской резиденции, которая потребовалась из-за начавшегося строительства нового Зимнего дворца на Дворцовой площади</w:t>
      </w:r>
    </w:p>
    <w:p w:rsidR="000D5317" w:rsidRDefault="000D5317" w:rsidP="000D5317">
      <w:r>
        <w:t>Перестройки при Елизавете Петровне</w:t>
      </w:r>
    </w:p>
    <w:p w:rsidR="000D5317" w:rsidRDefault="000D5317" w:rsidP="000D5317">
      <w:r>
        <w:t>Во времена правления Елизаветы Петровны (1741–1762) Зимний дворец снова был подвергнут масштабной реконструкции. Она хотела сделать дворец ещё более роскошным и удобным для проживания. Работы продолжались в том же барочном стиле, который был принят при Анне Иоанновне. Однако для Екатерины II это не было достаточно, и её личные предпочтения также сыграли важную роль в дальнейшем изменении архитектурного облика дворца.</w:t>
      </w:r>
    </w:p>
    <w:p w:rsidR="000D5317" w:rsidRDefault="000D5317" w:rsidP="000D5317">
      <w:r>
        <w:t xml:space="preserve">Работы над дворцом снова вел </w:t>
      </w:r>
      <w:proofErr w:type="spellStart"/>
      <w:r>
        <w:t>Барто́ломео</w:t>
      </w:r>
      <w:proofErr w:type="spellEnd"/>
      <w:r>
        <w:t xml:space="preserve"> Растрелли, и его стиль стал ещё более пышным и изысканным. Елизавета Петровна придавала большое значение дворцовому ансамблю, который должен был не только отражать величие императрицы, но и быть центром культурной жизни империи.</w:t>
      </w:r>
      <w:bookmarkStart w:id="0" w:name="_GoBack"/>
      <w:bookmarkEnd w:id="0"/>
    </w:p>
    <w:p w:rsidR="000D5317" w:rsidRDefault="000D5317" w:rsidP="000D5317">
      <w:r>
        <w:t>Перестройка при Екатерине II. Третий Зимний дворец</w:t>
      </w:r>
    </w:p>
    <w:p w:rsidR="000D5317" w:rsidRDefault="000D5317" w:rsidP="000D5317">
      <w:r>
        <w:t>Когда на трон взошла Екатерина II в 1762 году, она решила изменить внешний вид Зимнего дворца, чтобы он стал ещё более соответствующим её эпохе. Екатерина не была сторонницей излишней пышности, и её стиль был более сдержанным, чем стиль её предшественников. В период её правления началась масштабная реконструкция дворца, и изменился не только внешний вид здания, но и его внутреннее убранство.</w:t>
      </w:r>
    </w:p>
    <w:p w:rsidR="000D5317" w:rsidRDefault="000D5317" w:rsidP="000D5317">
      <w:r>
        <w:t xml:space="preserve">В этот период Зимний дворец перестроили на более функциональный и строгий лад. Архитектор Юрий </w:t>
      </w:r>
      <w:proofErr w:type="spellStart"/>
      <w:r>
        <w:t>Фельтен</w:t>
      </w:r>
      <w:proofErr w:type="spellEnd"/>
      <w:r>
        <w:t xml:space="preserve"> сыграл ключевую роль в перестройке. Он значительно улучшил интерьер, придав ему более светлый и просторный вид. Архитектура дворца стала более лаконичной, а многие элементы, присущие барокко, были заменены на элементы классицизма, что отражало смену вкусов и стилей того времени.</w:t>
      </w:r>
    </w:p>
    <w:p w:rsidR="000D5317" w:rsidRPr="000D5317" w:rsidRDefault="000D5317" w:rsidP="000D5317">
      <w:r>
        <w:t xml:space="preserve">Кроме того, Екатерина II активно развивала дворцовый комплекс, включив в него новые здания, такие как Эрмитаж, который стал её любимым местом для работы и отдыха. Этот новый комплекс стал важной частью императорского </w:t>
      </w:r>
      <w:proofErr w:type="spellStart"/>
      <w:r>
        <w:t>резиденциального</w:t>
      </w:r>
      <w:proofErr w:type="spellEnd"/>
      <w:r>
        <w:t xml:space="preserve"> ансамбля и символом эпохи Екатерины Великой.</w:t>
      </w:r>
    </w:p>
    <w:sectPr w:rsidR="000D5317" w:rsidRPr="000D5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30"/>
    <w:rsid w:val="000D5317"/>
    <w:rsid w:val="00617C8D"/>
    <w:rsid w:val="007B55E4"/>
    <w:rsid w:val="007B5A30"/>
    <w:rsid w:val="008B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ECD3"/>
  <w15:chartTrackingRefBased/>
  <w15:docId w15:val="{4BE2D21B-3DFD-4269-B9A8-5D32A7CB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Петр Сергеевич</dc:creator>
  <cp:keywords/>
  <dc:description/>
  <cp:lastModifiedBy>Михайлов Петр Сергеевич</cp:lastModifiedBy>
  <cp:revision>2</cp:revision>
  <dcterms:created xsi:type="dcterms:W3CDTF">2025-02-23T20:37:00Z</dcterms:created>
  <dcterms:modified xsi:type="dcterms:W3CDTF">2025-02-23T21:30:00Z</dcterms:modified>
</cp:coreProperties>
</file>