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науки и высшего образования РФ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 20ВВ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Барсуков Н.И.</w:t>
      </w:r>
    </w:p>
    <w:p w:rsidR="003D7103" w:rsidRPr="00D36BBB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Киреев Б.П.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Юрова О.В.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3D7103" w:rsidRPr="003D7103" w:rsidRDefault="003D7103" w:rsidP="003D71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0A202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изучить библиотеку стандартных коллекций </w:t>
      </w:r>
      <w:proofErr w:type="spellStart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Collections</w:t>
      </w:r>
      <w:proofErr w:type="spellEnd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позволяющую хранить различные структуры данных.</w:t>
      </w:r>
    </w:p>
    <w:p w:rsidR="003D7103" w:rsidRDefault="003D7103" w:rsidP="003D71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2BE">
        <w:rPr>
          <w:rFonts w:ascii="Times New Roman" w:hAnsi="Times New Roman" w:cs="Times New Roman"/>
          <w:b/>
          <w:color w:val="000000"/>
          <w:sz w:val="28"/>
          <w:szCs w:val="28"/>
        </w:rPr>
        <w:t>Вариант №6: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LinkedList</w:t>
      </w:r>
      <w:proofErr w:type="spellEnd"/>
    </w:p>
    <w:p w:rsidR="00CC1F73" w:rsidRPr="00CC1F73" w:rsidRDefault="00CC1F73" w:rsidP="003D71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1F73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C1F73">
        <w:rPr>
          <w:rFonts w:ascii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CC1F73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Pr="00CC1F73">
        <w:rPr>
          <w:rFonts w:ascii="Times New Roman" w:hAnsi="Times New Roman" w:cs="Times New Roman"/>
          <w:color w:val="000000"/>
          <w:sz w:val="28"/>
          <w:szCs w:val="28"/>
        </w:rPr>
        <w:t xml:space="preserve">, способный хранить одну запись таблицы. </w:t>
      </w:r>
      <w:proofErr w:type="gramStart"/>
      <w:r w:rsidRPr="00CC1F73">
        <w:rPr>
          <w:rFonts w:ascii="Times New Roman" w:hAnsi="Times New Roman" w:cs="Times New Roman"/>
          <w:color w:val="000000"/>
          <w:sz w:val="28"/>
          <w:szCs w:val="28"/>
        </w:rPr>
        <w:t xml:space="preserve">Для нечетных вариантов в качестве класса-коллекции выбрать </w:t>
      </w:r>
      <w:proofErr w:type="spellStart"/>
      <w:r w:rsidRPr="00CC1F73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CC1F73">
        <w:rPr>
          <w:rFonts w:ascii="Times New Roman" w:hAnsi="Times New Roman" w:cs="Times New Roman"/>
          <w:color w:val="000000"/>
          <w:sz w:val="28"/>
          <w:szCs w:val="28"/>
        </w:rPr>
        <w:t xml:space="preserve">, для четных - </w:t>
      </w:r>
      <w:proofErr w:type="spellStart"/>
      <w:r w:rsidRPr="00CC1F73">
        <w:rPr>
          <w:rFonts w:ascii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Pr="00CC1F7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CC1F73">
        <w:rPr>
          <w:rFonts w:ascii="Times New Roman" w:hAnsi="Times New Roman" w:cs="Times New Roman"/>
          <w:color w:val="000000"/>
          <w:sz w:val="28"/>
          <w:szCs w:val="28"/>
        </w:rPr>
        <w:t xml:space="preserve"> Кроме того, добавить пару кнопок: очистить / заполнить, которые будут очищать </w:t>
      </w:r>
      <w:proofErr w:type="gramStart"/>
      <w:r w:rsidRPr="00CC1F73"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proofErr w:type="gramEnd"/>
      <w:r w:rsidRPr="00CC1F73">
        <w:rPr>
          <w:rFonts w:ascii="Times New Roman" w:hAnsi="Times New Roman" w:cs="Times New Roman"/>
          <w:color w:val="000000"/>
          <w:sz w:val="28"/>
          <w:szCs w:val="28"/>
        </w:rPr>
        <w:t xml:space="preserve">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3D7103" w:rsidRPr="00CC4D9A" w:rsidRDefault="003D7103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D96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CC4D9A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D7103" w:rsidRDefault="003D7103" w:rsidP="003D71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MainForm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TextField_UpperLimit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TextField_LowerLimit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WorkPlace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table1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calculateButton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JLabel_UpperLimit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JLabel_LowerLimit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JLabel_Step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TextField_Step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fillButton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clearButton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list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r w:rsidRPr="003D7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(Double upper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low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step)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Double result =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(upper - low)/step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++)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(low + (i+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step &lt; upper)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step * 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3D71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sqrt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(low +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step) +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3D71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sqrt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(low + (i+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step))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else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+=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step * 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3D71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sqrt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(low +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step) +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3D71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sqrt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(upper))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7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MainForm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model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table1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.getModel()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.addColumn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</w:rPr>
        <w:t>Верхний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</w:rPr>
        <w:t>предел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.addColumn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</w:rPr>
        <w:t>Нижний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</w:rPr>
        <w:t>предел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.addColumn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</w:rPr>
        <w:t>Шаг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.addColumn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</w:rPr>
        <w:t>Результат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table1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.setModel(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D7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Object[]{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71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TextField_UpperLimit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71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TextField_LowerLimit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71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TextField_Step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71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TextField_UpperLimit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71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TextField_LowerLimit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71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TextField_Step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TextField_UpperLimit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TextField_LowerLimit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TextField_Step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D7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table1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 != -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table1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table1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.getSelectedRow())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calculateButton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D7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Vector data =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.getDataVector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upper = (Double)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low = (Double)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step = (Double)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result = Calculate(upper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low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data.set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table1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.repaint()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setContentPane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WorkPlace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WindowConstants.</w:t>
      </w:r>
      <w:r w:rsidRPr="003D71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fillButton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D7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Object[]{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memList.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upLim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memList.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lowLim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memList.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memList.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br/>
        <w:t xml:space="preserve">    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clearButton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D7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modelSize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modelSize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--)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3D7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createUIComponents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table1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D710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7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isCellEditable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(col != </w:t>
      </w:r>
      <w:r w:rsidRPr="003D7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upLim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lowLim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proofErr w:type="spellStart"/>
      <w:r w:rsidRPr="003D7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RecIntegral</w:t>
      </w:r>
      <w:proofErr w:type="spellEnd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(Double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upLim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lowLim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res) {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upLim</w:t>
      </w:r>
      <w:proofErr w:type="spellEnd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upLim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lowLim</w:t>
      </w:r>
      <w:proofErr w:type="spellEnd"/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lowLim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this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this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710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res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D7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3D7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:rsidR="00CC1F73" w:rsidRDefault="00CC1F73" w:rsidP="003D71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308D9FA" wp14:editId="459F189F">
            <wp:extent cx="5940425" cy="2660898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F73">
        <w:rPr>
          <w:noProof/>
        </w:rPr>
        <w:t xml:space="preserve"> </w:t>
      </w:r>
    </w:p>
    <w:p w:rsidR="00CC1F73" w:rsidRDefault="00CC1F73" w:rsidP="003D71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36E0674" wp14:editId="5AB186A6">
            <wp:extent cx="5940425" cy="2758996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73" w:rsidRDefault="00CC1F73">
      <w:pPr>
        <w:rPr>
          <w:noProof/>
        </w:rPr>
      </w:pPr>
      <w:r>
        <w:rPr>
          <w:noProof/>
        </w:rPr>
        <w:br w:type="page"/>
      </w:r>
    </w:p>
    <w:p w:rsidR="003D7103" w:rsidRPr="003D7103" w:rsidRDefault="003D7103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Pr="003D71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3D71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3D7103" w:rsidRPr="00CC1F73" w:rsidRDefault="003D7103" w:rsidP="003D71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51240A" wp14:editId="4BAE12C8">
            <wp:extent cx="5940425" cy="357995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03" w:rsidRPr="003D7103" w:rsidRDefault="003D7103" w:rsidP="003D71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A202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мы изучили</w:t>
      </w:r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библиотеку стандартных коллекций </w:t>
      </w:r>
      <w:proofErr w:type="spellStart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Collections</w:t>
      </w:r>
      <w:proofErr w:type="spellEnd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Pr="003D71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позволяющую хранить различные структуры данных.</w:t>
      </w:r>
    </w:p>
    <w:sectPr w:rsidR="003D7103" w:rsidRPr="003D7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53"/>
    <w:rsid w:val="003D7103"/>
    <w:rsid w:val="008B0289"/>
    <w:rsid w:val="00A95E53"/>
    <w:rsid w:val="00CC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03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710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03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71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Киреев</dc:creator>
  <cp:keywords/>
  <dc:description/>
  <cp:lastModifiedBy>Богдан Киреев</cp:lastModifiedBy>
  <cp:revision>2</cp:revision>
  <dcterms:created xsi:type="dcterms:W3CDTF">2023-03-14T06:34:00Z</dcterms:created>
  <dcterms:modified xsi:type="dcterms:W3CDTF">2023-03-14T06:53:00Z</dcterms:modified>
</cp:coreProperties>
</file>