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m7udwcmk7vsa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CARTA DE PRESENTACIÓN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{{NOMBRE}}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 R E S E N T  E 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través de éste, me permito presentar a sus finas atenciones al (la) C.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{{NOMBRE}}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alumno (a) del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{{NSEMESTRE}}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semestre de la especialidad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{{CARRERA}}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número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control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{{MATRICULA}}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quien cubre los requisitos necesarios para realizar su servicio social y desea realizarlo en la institución que dignamente representa, a partir del momento en que usted lo indique, debiendo cubrir 480 horas de servicio durante un período mínimo de seis meses y máximo de dos años.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Agradezco las facilidades que se le brinden al (la) portador(a) de la presente para el desempeño de sus actividades y a la vez manifestarle mi consideración distinguida.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 E N T A M E N T E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 y firma del Director del plantel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Original:</w:t>
        <w:tab/>
        <w:tab/>
        <w:t xml:space="preserve">Institución Prestataria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Copia:</w:t>
        <w:tab/>
        <w:tab/>
        <w:t xml:space="preserve">Plantel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ab/>
        <w:tab/>
        <w:t xml:space="preserve">Prestador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17" w:top="1093" w:left="1701" w:right="1701" w:header="284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5037773</wp:posOffset>
              </wp:positionH>
              <wp:positionV relativeFrom="paragraph">
                <wp:posOffset>34608</wp:posOffset>
              </wp:positionV>
              <wp:extent cx="981075" cy="33337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860225" y="3618075"/>
                        <a:ext cx="97155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FSS2 </w:t>
                          </w: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v 02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5037773</wp:posOffset>
              </wp:positionH>
              <wp:positionV relativeFrom="paragraph">
                <wp:posOffset>34608</wp:posOffset>
              </wp:positionV>
              <wp:extent cx="981075" cy="33337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81075" cy="3333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-993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525337" cy="496273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25337" cy="49627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1116013</wp:posOffset>
              </wp:positionH>
              <wp:positionV relativeFrom="paragraph">
                <wp:posOffset>13619</wp:posOffset>
              </wp:positionV>
              <wp:extent cx="3955415" cy="50228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373055" y="3533620"/>
                        <a:ext cx="3945890" cy="4927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COLEGIO DE ESTUDIOS CIENTÍFICOS Y TECNOLÓGICOS DEL ESTADO DE QUERÉTARO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1116013</wp:posOffset>
              </wp:positionH>
              <wp:positionV relativeFrom="paragraph">
                <wp:posOffset>13619</wp:posOffset>
              </wp:positionV>
              <wp:extent cx="3955415" cy="50228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55415" cy="5022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lang w:val="es-MX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