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4128</wp:posOffset>
                </wp:positionV>
                <wp:extent cx="5434965" cy="3822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33280" y="3593628"/>
                          <a:ext cx="5425440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MEMBRETE DE LA INSTITUCIÓN PRESTATARIA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4128</wp:posOffset>
                </wp:positionV>
                <wp:extent cx="5434965" cy="3822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4965" cy="382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CONSTANCIA DE TERMINACIÓN DE SERVICIO SOCIAL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Santiago de Querétaro, Qro., 11 de septiembre del 2025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 en A.I.E. HÉCTOR JAVIER CABRERA DOMÍNGUEZ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DEL PLANTEL CECYTE 06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R E S E N T 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fyevb5u1ear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dirijo a usted para informar que el (la) C. </w:t>
      </w:r>
      <w:r w:rsidDel="00000000" w:rsidR="00000000" w:rsidRPr="00000000">
        <w:rPr>
          <w:rFonts w:ascii="Tahoma" w:cs="Tahoma" w:eastAsia="Tahoma" w:hAnsi="Tahoma"/>
          <w:sz w:val="22"/>
          <w:szCs w:val="22"/>
          <w:u w:val="single"/>
          <w:rtl w:val="0"/>
        </w:rPr>
        <w:t xml:space="preserve">{{NOMBRE}}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Tahoma" w:cs="Tahoma" w:eastAsia="Tahoma" w:hAnsi="Tahoma"/>
          <w:sz w:val="22"/>
          <w:szCs w:val="22"/>
          <w:u w:val="single"/>
          <w:rtl w:val="0"/>
        </w:rPr>
        <w:t xml:space="preserve">NSEMESTRE}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semestre y de la especialidad de </w:t>
      </w:r>
      <w:r w:rsidDel="00000000" w:rsidR="00000000" w:rsidRPr="00000000">
        <w:rPr>
          <w:rFonts w:ascii="Tahoma" w:cs="Tahoma" w:eastAsia="Tahoma" w:hAnsi="Tahoma"/>
          <w:sz w:val="22"/>
          <w:szCs w:val="22"/>
          <w:u w:val="single"/>
          <w:rtl w:val="0"/>
        </w:rPr>
        <w:t xml:space="preserve">{{CARRERA}}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realizó su servicio social en esta institución, en el programa de </w:t>
      </w:r>
      <w:r w:rsidDel="00000000" w:rsidR="00000000" w:rsidRPr="00000000">
        <w:rPr>
          <w:rFonts w:ascii="Tahoma" w:cs="Tahoma" w:eastAsia="Tahoma" w:hAnsi="Tahoma"/>
          <w:sz w:val="22"/>
          <w:szCs w:val="22"/>
          <w:u w:val="single"/>
          <w:rtl w:val="0"/>
        </w:rPr>
        <w:t xml:space="preserve">{{DEPENDENCIA}}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desempeñando actividades administrativas durante el período comprendido del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u w:val="single"/>
          <w:rtl w:val="0"/>
        </w:rPr>
        <w:t xml:space="preserve">- 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 -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una duración total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480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de usted.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 E N T A M E N T 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(Nombre y firma del responsable o asesor de la Institución)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(Cargo que ocupa)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(Nombre completo de la Institución)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Original:</w:t>
        <w:tab/>
        <w:t xml:space="preserve">Plantel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Copia:</w:t>
        <w:tab/>
        <w:t xml:space="preserve">     Institución prestataria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     Prestador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993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461.85pt;height:197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JEMPLO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