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8F071" w14:textId="2C7A0B96" w:rsidR="0025206E" w:rsidRDefault="006C74CB">
      <w:bookmarkStart w:id="0" w:name="_GoBack"/>
      <w:bookmarkEnd w:id="0"/>
      <w:r>
        <w:rPr>
          <w:noProof/>
        </w:rPr>
        <w:drawing>
          <wp:inline distT="0" distB="0" distL="0" distR="0" wp14:anchorId="0ECAFA0E" wp14:editId="1BE7B09F">
            <wp:extent cx="2065199" cy="3886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5547" w14:textId="13EC7E89" w:rsidR="006C74CB" w:rsidRDefault="006C74CB">
      <w:pPr>
        <w:rPr>
          <w:rFonts w:hint="eastAsia"/>
        </w:rPr>
      </w:pPr>
      <w:r>
        <w:rPr>
          <w:noProof/>
        </w:rPr>
        <w:drawing>
          <wp:inline distT="0" distB="0" distL="0" distR="0" wp14:anchorId="72BF01B1" wp14:editId="24B0DEC9">
            <wp:extent cx="2149026" cy="1234547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2F"/>
    <w:rsid w:val="0025206E"/>
    <w:rsid w:val="005C3C2F"/>
    <w:rsid w:val="006C74CB"/>
    <w:rsid w:val="00C3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8CD2"/>
  <w15:chartTrackingRefBased/>
  <w15:docId w15:val="{46E59601-AABC-4310-8484-97AD5CEF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陈再峰</dc:creator>
  <cp:keywords/>
  <dc:description/>
  <cp:lastModifiedBy>陈再峰</cp:lastModifiedBy>
  <cp:revision>2</cp:revision>
  <dcterms:created xsi:type="dcterms:W3CDTF">2017-11-23T17:49:00Z</dcterms:created>
  <dcterms:modified xsi:type="dcterms:W3CDTF">2017-11-24T10:57:00Z</dcterms:modified>
</cp:coreProperties>
</file>