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EndPr/>
      <w:sdtContent>
        <w:p w14:paraId="7D346FD8" w14:textId="3B885875" w:rsidR="00D56809" w:rsidRDefault="00D56809" w:rsidP="008F2B7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8F2B70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7101DB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7101DB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8F2B70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7101DB" w:rsidP="008F2B70">
      <w:pPr>
        <w:jc w:val="both"/>
      </w:pPr>
    </w:p>
    <w:p w14:paraId="52C3F5BE" w14:textId="1005C43D" w:rsidR="00D56809" w:rsidRDefault="00D56809" w:rsidP="008F2B70">
      <w:pPr>
        <w:pStyle w:val="Nagwek2"/>
        <w:jc w:val="both"/>
      </w:pPr>
      <w:r>
        <w:lastRenderedPageBreak/>
        <w:t>Wprowadzenie</w:t>
      </w:r>
    </w:p>
    <w:p w14:paraId="1D087172" w14:textId="77777777" w:rsidR="00D56809" w:rsidRDefault="00D56809" w:rsidP="008F2B70">
      <w:pPr>
        <w:jc w:val="both"/>
      </w:pPr>
    </w:p>
    <w:p w14:paraId="69484A54" w14:textId="15585EA5" w:rsidR="0097427F" w:rsidRDefault="00D56809" w:rsidP="008F2B70">
      <w:pPr>
        <w:jc w:val="both"/>
      </w:pPr>
      <w:r>
        <w:t>Celem sprawozdania jest</w:t>
      </w:r>
      <w:r w:rsidR="00D408C7">
        <w:t xml:space="preserve"> analiza problemów poszukiwania cyklu Eulera oraz cyklu Hamiltona,</w:t>
      </w:r>
      <w:r w:rsidR="0097427F" w:rsidRPr="0097427F">
        <w:t xml:space="preserve"> </w:t>
      </w:r>
      <w:r w:rsidR="0097427F">
        <w:t xml:space="preserve">klasyfikacja problemów, </w:t>
      </w:r>
      <w:r w:rsidR="00D408C7">
        <w:t xml:space="preserve">wyznaczenie algorytmów je </w:t>
      </w:r>
      <w:r w:rsidR="0097427F">
        <w:t>rozwiązujących</w:t>
      </w:r>
      <w:r w:rsidR="00D408C7">
        <w:t xml:space="preserve"> oraz ich złożoności obliczeniowej,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</w:p>
    <w:p w14:paraId="68C0D107" w14:textId="76A343C3" w:rsidR="00D56809" w:rsidRDefault="00A40235" w:rsidP="008F2B70">
      <w:pPr>
        <w:jc w:val="both"/>
      </w:pPr>
      <w:r>
        <w:t xml:space="preserve">Wnioski przedstawiono na podstawie przeprowadzonych pomiarów czasu wyszukiwania jednego cyklu Eulera, jednego cyklu Hamiltona oraz znajdowania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8F2B70">
      <w:pPr>
        <w:jc w:val="both"/>
      </w:pPr>
    </w:p>
    <w:p w14:paraId="6C6244FD" w14:textId="41844EEA" w:rsidR="009C0EC2" w:rsidRDefault="00BF5B2F" w:rsidP="008F2B70">
      <w:pPr>
        <w:jc w:val="both"/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RAM.</w:t>
      </w:r>
    </w:p>
    <w:p w14:paraId="73FBC4DC" w14:textId="6FA2542E" w:rsidR="00D56809" w:rsidRPr="00BF5B2F" w:rsidRDefault="00BF5B2F" w:rsidP="008F2B70">
      <w:pPr>
        <w:jc w:val="both"/>
      </w:pPr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>spójny nieskierowany graf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sąsiedztwa,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 DFS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8F2B70">
      <w:pPr>
        <w:jc w:val="both"/>
      </w:pPr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D79E144" w14:textId="77777777" w:rsidR="00D56809" w:rsidRDefault="00D56809" w:rsidP="008F2B70">
      <w:pPr>
        <w:jc w:val="both"/>
      </w:pPr>
    </w:p>
    <w:p w14:paraId="0B919F45" w14:textId="338852B6" w:rsidR="00D56809" w:rsidRDefault="00D56809" w:rsidP="008F2B70">
      <w:pPr>
        <w:pStyle w:val="Nagwek1"/>
        <w:jc w:val="both"/>
      </w:pPr>
      <w:r>
        <w:t>I Przebieg doświadczenia</w:t>
      </w:r>
    </w:p>
    <w:p w14:paraId="6D9B2C8C" w14:textId="77777777" w:rsidR="00815550" w:rsidRDefault="00397060" w:rsidP="008F2B70">
      <w:pPr>
        <w:jc w:val="both"/>
      </w:pPr>
      <w:r>
        <w:t xml:space="preserve">Przeprowadzono test dla </w:t>
      </w:r>
      <w:r w:rsidR="009137EA">
        <w:t>łącznie 16 punktów pomiarowych</w:t>
      </w:r>
      <w:r w:rsidR="00211416">
        <w:t xml:space="preserve"> dla liczby n należącej do zakresów odpowiednio {7, 8, 9, …, </w:t>
      </w:r>
      <w:r w:rsidR="00445BD4">
        <w:t>12} oraz {13, 15, 17, …, 31}</w:t>
      </w:r>
      <w:r w:rsidR="008A001C">
        <w:t xml:space="preserve">, w których wygenerowano losowo graf </w:t>
      </w:r>
      <w:r w:rsidR="00754BB0">
        <w:t>złożony z n wierzchołków</w:t>
      </w:r>
      <w:r w:rsidR="00211416">
        <w:t>.</w:t>
      </w:r>
      <w:r w:rsidR="00445BD4">
        <w:t xml:space="preserve"> </w:t>
      </w:r>
    </w:p>
    <w:p w14:paraId="357425C7" w14:textId="2DD1562C" w:rsidR="00A71C2E" w:rsidRDefault="00445BD4" w:rsidP="008F2B70">
      <w:pPr>
        <w:jc w:val="both"/>
      </w:pPr>
      <w:r>
        <w:t xml:space="preserve">W każdym punkcie pomiarowym </w:t>
      </w:r>
      <w:r w:rsidR="00247001">
        <w:t xml:space="preserve">wygenerowana została macierz sąsiedztwa przez utworzenie statycznej tablicy dwuwymiarowej </w:t>
      </w:r>
      <w:r w:rsidR="00CC1AC2">
        <w:t>n na n.</w:t>
      </w:r>
      <w:r w:rsidR="005E101F">
        <w:t xml:space="preserve"> </w:t>
      </w:r>
      <w:r w:rsidR="00627523">
        <w:t xml:space="preserve">Nie jest to rozwiązanie optymalne </w:t>
      </w:r>
      <w:proofErr w:type="gramStart"/>
      <w:r w:rsidR="00627523">
        <w:t>czasowo</w:t>
      </w:r>
      <w:proofErr w:type="gramEnd"/>
      <w:r w:rsidR="00627523">
        <w:t xml:space="preserve"> jeśli chodzi o </w:t>
      </w:r>
      <w:r w:rsidR="00F564BC">
        <w:t>wyszukiwanie cykli w celu ich znalezienia</w:t>
      </w:r>
      <w:r w:rsidR="007101DB">
        <w:t xml:space="preserve"> w dużych grafach</w:t>
      </w:r>
      <w:r w:rsidR="00F564BC">
        <w:t xml:space="preserve">, ale jest wystarczające dla pomiarów czasu, a </w:t>
      </w:r>
      <w:r w:rsidR="00F44688">
        <w:t>zapewnia stosunkowo łatwą implementację i przejrzystość debugowania.</w:t>
      </w:r>
    </w:p>
    <w:p w14:paraId="31F1DBB8" w14:textId="0962FC42" w:rsidR="00D56809" w:rsidRDefault="005E101F" w:rsidP="008F2B70">
      <w:pPr>
        <w:jc w:val="both"/>
      </w:pPr>
      <w:r>
        <w:t xml:space="preserve">W pierwszych sześciu punktach pomiarowych został zmierzony czas wykonania </w:t>
      </w:r>
      <w:r w:rsidR="00BF7EA4">
        <w:t xml:space="preserve">sprawdzenia czy w grafie istnieje cykl Eulera, sprawdzenie czy w grafie istnieje cykl Hamiltona oraz znalezienia i zliczenia wszystkich cykli Hamiltona w grafie. </w:t>
      </w:r>
      <w:r w:rsidR="00A92ED5">
        <w:t xml:space="preserve">Dla punktu pomiarowego o wartości n = 13 czas wyszukiwania wszystkich cykli Hamiltona stał się zbyt duży, więc </w:t>
      </w:r>
      <w:r w:rsidR="00936A8D">
        <w:t xml:space="preserve">dla punktów pomiarowych od siódmego do szesnastego włącznie </w:t>
      </w:r>
      <w:r w:rsidR="00452BA7">
        <w:t>różnica między kolejnymi wartościami n</w:t>
      </w:r>
      <w:r w:rsidR="00815550">
        <w:t> </w:t>
      </w:r>
      <w:r w:rsidR="00452BA7">
        <w:t>została zwiększona do 2 oraz były wykonywane tylko pomiary czasu wykonania sprawdzenia czy w grafie istnieje cykl Eulera oraz sprawdzenia czy w grafie istnieje cykl Hamiltona.</w:t>
      </w:r>
    </w:p>
    <w:p w14:paraId="58D3063E" w14:textId="77777777" w:rsidR="00452289" w:rsidRDefault="00452289" w:rsidP="008F2B70">
      <w:pPr>
        <w:jc w:val="both"/>
      </w:pPr>
    </w:p>
    <w:p w14:paraId="1F05AD34" w14:textId="41B16A1E" w:rsidR="00D56809" w:rsidRDefault="00D56809" w:rsidP="008F2B70">
      <w:pPr>
        <w:pStyle w:val="Nagwek1"/>
        <w:jc w:val="both"/>
      </w:pPr>
      <w:r>
        <w:lastRenderedPageBreak/>
        <w:t>II Wyniki doświadczenia</w:t>
      </w:r>
    </w:p>
    <w:p w14:paraId="276529BC" w14:textId="77777777" w:rsidR="00D56809" w:rsidRDefault="00D56809" w:rsidP="008F2B70">
      <w:pPr>
        <w:jc w:val="both"/>
      </w:pPr>
    </w:p>
    <w:p w14:paraId="3F652AE1" w14:textId="27D36F4B" w:rsidR="00D56809" w:rsidRDefault="00D56809" w:rsidP="008F2B70">
      <w:pPr>
        <w:pStyle w:val="Nagwek1"/>
        <w:jc w:val="both"/>
      </w:pPr>
      <w:r>
        <w:t>III</w:t>
      </w:r>
      <w:r w:rsidR="00D56465">
        <w:t xml:space="preserve"> Klasyfikacja problemów</w:t>
      </w:r>
    </w:p>
    <w:p w14:paraId="338632CE" w14:textId="77777777" w:rsidR="00D56465" w:rsidRDefault="00D56465" w:rsidP="008F2B70">
      <w:pPr>
        <w:jc w:val="both"/>
      </w:pPr>
    </w:p>
    <w:p w14:paraId="4BFEDFC3" w14:textId="41C9A5CB" w:rsidR="00D56465" w:rsidRDefault="00D56465" w:rsidP="008F2B70">
      <w:pPr>
        <w:pStyle w:val="Nagwek1"/>
        <w:jc w:val="both"/>
      </w:pPr>
      <w:r>
        <w:t>IV Poszukiwanie cyklu Eulera</w:t>
      </w:r>
    </w:p>
    <w:p w14:paraId="045D0B47" w14:textId="77777777" w:rsidR="00D56465" w:rsidRDefault="00D56465" w:rsidP="008F2B70">
      <w:pPr>
        <w:jc w:val="both"/>
      </w:pPr>
    </w:p>
    <w:p w14:paraId="39BD085D" w14:textId="055A398F" w:rsidR="00D56465" w:rsidRPr="00D56465" w:rsidRDefault="00D56465" w:rsidP="008F2B70">
      <w:pPr>
        <w:pStyle w:val="Nagwek1"/>
        <w:jc w:val="both"/>
      </w:pPr>
      <w:r>
        <w:t>V Poszukiwanie cyklu Hamiltona</w:t>
      </w:r>
    </w:p>
    <w:sectPr w:rsidR="00D56465" w:rsidRPr="00D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0932CD"/>
    <w:rsid w:val="000B2EFC"/>
    <w:rsid w:val="001E1BAE"/>
    <w:rsid w:val="00211416"/>
    <w:rsid w:val="00247001"/>
    <w:rsid w:val="00397060"/>
    <w:rsid w:val="00445BD4"/>
    <w:rsid w:val="00452289"/>
    <w:rsid w:val="00452BA7"/>
    <w:rsid w:val="00513A92"/>
    <w:rsid w:val="005D06D0"/>
    <w:rsid w:val="005E101F"/>
    <w:rsid w:val="00611EF6"/>
    <w:rsid w:val="00627523"/>
    <w:rsid w:val="006351EF"/>
    <w:rsid w:val="00643FDC"/>
    <w:rsid w:val="006742A3"/>
    <w:rsid w:val="007101DB"/>
    <w:rsid w:val="00754BB0"/>
    <w:rsid w:val="00796D50"/>
    <w:rsid w:val="00815550"/>
    <w:rsid w:val="0087503E"/>
    <w:rsid w:val="008948A7"/>
    <w:rsid w:val="008A001C"/>
    <w:rsid w:val="008F2B70"/>
    <w:rsid w:val="00904E14"/>
    <w:rsid w:val="009137EA"/>
    <w:rsid w:val="00936A8D"/>
    <w:rsid w:val="0097427F"/>
    <w:rsid w:val="009C0EC2"/>
    <w:rsid w:val="00A345CA"/>
    <w:rsid w:val="00A40235"/>
    <w:rsid w:val="00A71C2E"/>
    <w:rsid w:val="00A92ED5"/>
    <w:rsid w:val="00B2243A"/>
    <w:rsid w:val="00BB0ED7"/>
    <w:rsid w:val="00BF5B2F"/>
    <w:rsid w:val="00BF7EA4"/>
    <w:rsid w:val="00CC1AC2"/>
    <w:rsid w:val="00CC502C"/>
    <w:rsid w:val="00D408C7"/>
    <w:rsid w:val="00D41430"/>
    <w:rsid w:val="00D56465"/>
    <w:rsid w:val="00D56809"/>
    <w:rsid w:val="00D60B22"/>
    <w:rsid w:val="00DF586B"/>
    <w:rsid w:val="00E313FC"/>
    <w:rsid w:val="00F06250"/>
    <w:rsid w:val="00F44688"/>
    <w:rsid w:val="00F564BC"/>
    <w:rsid w:val="00FB2A4B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Olaf Hofman</cp:lastModifiedBy>
  <cp:revision>39</cp:revision>
  <dcterms:created xsi:type="dcterms:W3CDTF">2023-05-09T13:42:00Z</dcterms:created>
  <dcterms:modified xsi:type="dcterms:W3CDTF">2023-05-09T14:29:00Z</dcterms:modified>
</cp:coreProperties>
</file>