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A4A" w:rsidRDefault="00B11A4A">
      <w:r>
        <w:t>SE 2-Projekt</w:t>
      </w:r>
    </w:p>
    <w:p w:rsidR="00B11A4A" w:rsidRDefault="00B11A4A">
      <w:r>
        <w:t>Projektname: Turnierverwaltung</w:t>
      </w:r>
    </w:p>
    <w:p w:rsidR="00B11A4A" w:rsidRDefault="00B11A4A" w:rsidP="00B11A4A">
      <w:pPr>
        <w:rPr>
          <w:rFonts w:ascii="Tahoma" w:eastAsia="Times New Roman" w:hAnsi="Tahoma" w:cs="Tahoma"/>
          <w:color w:val="004077"/>
          <w:sz w:val="18"/>
          <w:szCs w:val="18"/>
          <w:lang w:eastAsia="de-DE"/>
        </w:rPr>
      </w:pPr>
      <w:r>
        <w:t xml:space="preserve">GIT: </w:t>
      </w:r>
      <w:hyperlink r:id="rId7" w:history="1">
        <w:r w:rsidRPr="000D602C">
          <w:rPr>
            <w:rStyle w:val="Hyperlink"/>
            <w:rFonts w:ascii="Tahoma" w:eastAsia="Times New Roman" w:hAnsi="Tahoma" w:cs="Tahoma"/>
            <w:sz w:val="18"/>
            <w:szCs w:val="18"/>
            <w:lang w:eastAsia="de-DE"/>
          </w:rPr>
          <w:t>https://version.mi.hdm-stuttgart.de/git/SE2Turnierverwaltung</w:t>
        </w:r>
      </w:hyperlink>
    </w:p>
    <w:p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rsidTr="00B11A4A">
        <w:tc>
          <w:tcPr>
            <w:tcW w:w="3070" w:type="dxa"/>
          </w:tcPr>
          <w:p w:rsidR="00B11A4A" w:rsidRDefault="00B11A4A">
            <w:r>
              <w:t>Name</w:t>
            </w:r>
          </w:p>
        </w:tc>
        <w:tc>
          <w:tcPr>
            <w:tcW w:w="3071" w:type="dxa"/>
          </w:tcPr>
          <w:p w:rsidR="00B11A4A" w:rsidRDefault="00B11A4A">
            <w:r>
              <w:t>Kürzel</w:t>
            </w:r>
          </w:p>
        </w:tc>
        <w:tc>
          <w:tcPr>
            <w:tcW w:w="3071" w:type="dxa"/>
          </w:tcPr>
          <w:p w:rsidR="00B11A4A" w:rsidRDefault="00B11A4A">
            <w:r>
              <w:t>Matrikel-Nr.</w:t>
            </w:r>
          </w:p>
        </w:tc>
      </w:tr>
      <w:tr w:rsidR="00B11A4A" w:rsidTr="00B11A4A">
        <w:tc>
          <w:tcPr>
            <w:tcW w:w="3070" w:type="dxa"/>
          </w:tcPr>
          <w:p w:rsidR="00B11A4A" w:rsidRDefault="00B11A4A">
            <w:r>
              <w:t>Axel Forstenhäusler</w:t>
            </w:r>
          </w:p>
        </w:tc>
        <w:tc>
          <w:tcPr>
            <w:tcW w:w="3071" w:type="dxa"/>
          </w:tcPr>
          <w:p w:rsidR="00B11A4A" w:rsidRDefault="00B11A4A">
            <w:r>
              <w:t>af073</w:t>
            </w:r>
          </w:p>
        </w:tc>
        <w:tc>
          <w:tcPr>
            <w:tcW w:w="3071" w:type="dxa"/>
          </w:tcPr>
          <w:p w:rsidR="00B11A4A" w:rsidRDefault="004C61C4">
            <w:r>
              <w:t>31105</w:t>
            </w:r>
          </w:p>
        </w:tc>
      </w:tr>
      <w:tr w:rsidR="00B11A4A" w:rsidTr="00B11A4A">
        <w:tc>
          <w:tcPr>
            <w:tcW w:w="3070" w:type="dxa"/>
          </w:tcPr>
          <w:p w:rsidR="00B11A4A" w:rsidRDefault="00B11A4A" w:rsidP="00227B45">
            <w:r>
              <w:t>Daniel Elsenhans</w:t>
            </w:r>
          </w:p>
        </w:tc>
        <w:tc>
          <w:tcPr>
            <w:tcW w:w="3071" w:type="dxa"/>
          </w:tcPr>
          <w:p w:rsidR="00B11A4A" w:rsidRDefault="00B11A4A">
            <w:r>
              <w:t>de024</w:t>
            </w:r>
          </w:p>
        </w:tc>
        <w:tc>
          <w:tcPr>
            <w:tcW w:w="3071" w:type="dxa"/>
          </w:tcPr>
          <w:p w:rsidR="00B11A4A" w:rsidRDefault="004C61C4" w:rsidP="004C61C4">
            <w:r>
              <w:t>31098</w:t>
            </w:r>
          </w:p>
        </w:tc>
      </w:tr>
      <w:tr w:rsidR="00B11A4A" w:rsidTr="00B11A4A">
        <w:trPr>
          <w:trHeight w:val="288"/>
        </w:trPr>
        <w:tc>
          <w:tcPr>
            <w:tcW w:w="3070" w:type="dxa"/>
          </w:tcPr>
          <w:p w:rsidR="00B11A4A" w:rsidRDefault="00B11A4A" w:rsidP="00227B45">
            <w:r>
              <w:t>Samuel Hack</w:t>
            </w:r>
          </w:p>
        </w:tc>
        <w:tc>
          <w:tcPr>
            <w:tcW w:w="3071" w:type="dxa"/>
          </w:tcPr>
          <w:p w:rsidR="00B11A4A" w:rsidRDefault="00B11A4A">
            <w:r>
              <w:t>sh245</w:t>
            </w:r>
          </w:p>
        </w:tc>
        <w:tc>
          <w:tcPr>
            <w:tcW w:w="3071" w:type="dxa"/>
          </w:tcPr>
          <w:p w:rsidR="00B11A4A" w:rsidRDefault="004C61C4">
            <w:r>
              <w:t>31783</w:t>
            </w:r>
          </w:p>
        </w:tc>
      </w:tr>
      <w:tr w:rsidR="00B11A4A" w:rsidTr="00B11A4A">
        <w:tc>
          <w:tcPr>
            <w:tcW w:w="3070" w:type="dxa"/>
          </w:tcPr>
          <w:p w:rsidR="00B11A4A" w:rsidRDefault="00B11A4A" w:rsidP="008E7F2C">
            <w:r>
              <w:t>Vi</w:t>
            </w:r>
            <w:r w:rsidR="008E7F2C">
              <w:t>n</w:t>
            </w:r>
            <w:r>
              <w:t>cen</w:t>
            </w:r>
            <w:r w:rsidR="008E7F2C">
              <w:t>z</w:t>
            </w:r>
            <w:r>
              <w:t>o Piccolo</w:t>
            </w:r>
          </w:p>
        </w:tc>
        <w:tc>
          <w:tcPr>
            <w:tcW w:w="3071" w:type="dxa"/>
          </w:tcPr>
          <w:p w:rsidR="00B11A4A" w:rsidRDefault="00BC04D7">
            <w:r>
              <w:t>v</w:t>
            </w:r>
            <w:r w:rsidR="00B11A4A">
              <w:t>p</w:t>
            </w:r>
            <w:r w:rsidR="00033A64">
              <w:t>0</w:t>
            </w:r>
            <w:r w:rsidR="00B11A4A">
              <w:t>19</w:t>
            </w:r>
          </w:p>
        </w:tc>
        <w:tc>
          <w:tcPr>
            <w:tcW w:w="3071" w:type="dxa"/>
          </w:tcPr>
          <w:p w:rsidR="00B11A4A" w:rsidRDefault="003F497A">
            <w:r>
              <w:t>311</w:t>
            </w:r>
            <w:r w:rsidR="004C61C4">
              <w:t>09</w:t>
            </w:r>
          </w:p>
        </w:tc>
      </w:tr>
    </w:tbl>
    <w:p w:rsidR="00B11A4A" w:rsidRDefault="00B11A4A"/>
    <w:p w:rsidR="00227B45" w:rsidRDefault="00227B45">
      <w:r>
        <w:br w:type="page"/>
      </w:r>
    </w:p>
    <w:p w:rsidR="00227B45" w:rsidRDefault="00227B45" w:rsidP="00A31F82">
      <w:pPr>
        <w:pStyle w:val="berschrift2"/>
      </w:pPr>
      <w:r>
        <w:lastRenderedPageBreak/>
        <w:t>Abstract</w:t>
      </w:r>
    </w:p>
    <w:p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rsidR="00227B45" w:rsidRDefault="00227B45" w:rsidP="00A31F82">
      <w:pPr>
        <w:pStyle w:val="berschrift2"/>
      </w:pPr>
      <w:r>
        <w:t>Startklasse</w:t>
      </w:r>
    </w:p>
    <w:p w:rsidR="00872C75" w:rsidRDefault="00872C75" w:rsidP="00227B45">
      <w:r>
        <w:t xml:space="preserve">Die Startklasse befindet sich in </w:t>
      </w:r>
      <w:r w:rsidRPr="001F5A74">
        <w:rPr>
          <w:i/>
        </w:rPr>
        <w:t>main/Main.java</w:t>
      </w:r>
    </w:p>
    <w:p w:rsidR="002238F2" w:rsidRDefault="002238F2" w:rsidP="00A31F82">
      <w:pPr>
        <w:pStyle w:val="berschrift2"/>
      </w:pPr>
      <w:r>
        <w:t>Besonderheiten</w:t>
      </w:r>
    </w:p>
    <w:p w:rsidR="002238F2" w:rsidRDefault="002238F2" w:rsidP="00227B45">
      <w:r>
        <w:t>Läuft.</w:t>
      </w:r>
    </w:p>
    <w:p w:rsidR="00907EBD" w:rsidRDefault="00907EBD" w:rsidP="00907EBD">
      <w:pPr>
        <w:pStyle w:val="Listenabsatz"/>
        <w:numPr>
          <w:ilvl w:val="0"/>
          <w:numId w:val="1"/>
        </w:numPr>
      </w:pPr>
      <w:r>
        <w:t>Turnierbaum</w:t>
      </w:r>
    </w:p>
    <w:p w:rsidR="005B15DA" w:rsidRDefault="005B15DA" w:rsidP="00907EBD">
      <w:pPr>
        <w:pStyle w:val="Listenabsatz"/>
        <w:numPr>
          <w:ilvl w:val="0"/>
          <w:numId w:val="1"/>
        </w:numPr>
      </w:pPr>
      <w:r>
        <w:t>Ergebnisse simulieren</w:t>
      </w:r>
    </w:p>
    <w:p w:rsidR="005B15DA" w:rsidRDefault="005B15DA" w:rsidP="00907EBD">
      <w:pPr>
        <w:pStyle w:val="Listenabsatz"/>
        <w:numPr>
          <w:ilvl w:val="0"/>
          <w:numId w:val="1"/>
        </w:numPr>
      </w:pPr>
      <w:r>
        <w:t>Rangliste</w:t>
      </w:r>
    </w:p>
    <w:p w:rsidR="00907EBD" w:rsidRDefault="00907EBD" w:rsidP="00227B45"/>
    <w:p w:rsidR="000F5575" w:rsidRDefault="000F5575" w:rsidP="000F5575">
      <w:pPr>
        <w:pStyle w:val="Listenabsatz"/>
      </w:pPr>
    </w:p>
    <w:p w:rsidR="002238F2" w:rsidRDefault="002238F2">
      <w:r>
        <w:br w:type="page"/>
      </w:r>
    </w:p>
    <w:p w:rsidR="002238F2" w:rsidRDefault="002238F2" w:rsidP="00227B45">
      <w:r>
        <w:lastRenderedPageBreak/>
        <w:t>UML</w:t>
      </w:r>
    </w:p>
    <w:p w:rsidR="002238F2" w:rsidRDefault="002238F2">
      <w:r>
        <w:br w:type="page"/>
      </w:r>
    </w:p>
    <w:p w:rsidR="002238F2" w:rsidRDefault="002238F2" w:rsidP="00751F2C">
      <w:pPr>
        <w:pStyle w:val="berschrift2"/>
      </w:pPr>
      <w:r>
        <w:lastRenderedPageBreak/>
        <w:t>Erweitere Funktionalitäten</w:t>
      </w:r>
    </w:p>
    <w:p w:rsidR="00E429D9" w:rsidRPr="00E429D9" w:rsidRDefault="00293899" w:rsidP="00FF1349">
      <w:pPr>
        <w:pStyle w:val="berschrift3"/>
      </w:pPr>
      <w:r>
        <w:t>Package-Struktur</w:t>
      </w:r>
    </w:p>
    <w:p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rsidR="00E429D9" w:rsidRDefault="00E429D9" w:rsidP="004E6327">
      <w:pPr>
        <w:pStyle w:val="berschrift3"/>
      </w:pPr>
      <w:r>
        <w:t>Interfaces</w:t>
      </w:r>
    </w:p>
    <w:p w:rsidR="004B20B3" w:rsidRDefault="004B20B3" w:rsidP="00227B45">
      <w:r>
        <w:t>Für die Matches (</w:t>
      </w:r>
      <w:r w:rsidR="007E08B9">
        <w:t xml:space="preserve">einzelne </w:t>
      </w:r>
      <w:r>
        <w:t xml:space="preserve">Spiele, die ausgetragen werden) haben wir ein Interface </w:t>
      </w:r>
      <w:r w:rsidR="007E08B9">
        <w:t>namens IMatch</w:t>
      </w:r>
      <w:r w:rsidR="00E16FFE">
        <w:t xml:space="preserve"> </w:t>
      </w:r>
      <w:r w:rsidR="007E08B9">
        <w:t>(</w:t>
      </w:r>
      <w:r w:rsidR="007E08B9" w:rsidRPr="007E08B9">
        <w:rPr>
          <w:i/>
        </w:rPr>
        <w:t>backend.interfaces/IMatch.java</w:t>
      </w:r>
      <w:r w:rsidR="007E08B9">
        <w:t xml:space="preserve">) </w:t>
      </w:r>
      <w:r w:rsidR="00E003AC">
        <w:t>erstellt</w:t>
      </w:r>
      <w:r>
        <w:t>, das den Zugriff auf diese gewährleistet. Alle Unterklassen von Match greifen auf das Interface zu.</w:t>
      </w:r>
    </w:p>
    <w:p w:rsidR="00E429D9" w:rsidRDefault="00E429D9" w:rsidP="004E6327">
      <w:pPr>
        <w:pStyle w:val="berschrift3"/>
      </w:pPr>
      <w:r>
        <w:t>Factory</w:t>
      </w:r>
    </w:p>
    <w:p w:rsidR="00E429D9" w:rsidRDefault="00E16FFE" w:rsidP="00227B45">
      <w:r>
        <w:t>Zusätzlich haben wir eine Factory-Design-Pattern implementiert</w:t>
      </w:r>
      <w:r w:rsidR="001F375F">
        <w:t xml:space="preserve"> (</w:t>
      </w:r>
      <w:r w:rsidR="001F375F" w:rsidRPr="001F375F">
        <w:rPr>
          <w:i/>
        </w:rPr>
        <w:t>backend.turnier/MatchFactory.java</w:t>
      </w:r>
      <w:r w:rsidR="001F375F">
        <w:t>)</w:t>
      </w:r>
      <w:r>
        <w:t>. Diese gibt ein Objekt zurück, welches das Interface IMatch implementiert hat. Die build-Methode ist überladen, so dass die Factory durch verschiedene Parameter entscheidet, welchen Match-Typ sie erstellt (Matc</w:t>
      </w:r>
      <w:r w:rsidR="00E04331">
        <w:t>h, FolgeMatch oder FinalMatch).</w:t>
      </w:r>
    </w:p>
    <w:p w:rsidR="00FF1349" w:rsidRDefault="00FF1349" w:rsidP="00F3563C">
      <w:pPr>
        <w:pStyle w:val="berschrift2"/>
      </w:pPr>
      <w:r>
        <w:t>Vererbung</w:t>
      </w:r>
    </w:p>
    <w:p w:rsidR="00F3563C" w:rsidRDefault="00F3563C" w:rsidP="00F3563C">
      <w:r>
        <w:t>Für die Vererbung haben wir eine Klasse Match (im Package backend.turnier), von der die Klassen FolgeMatch und FinalMatch abgeleitet sind. FolgeMatches haben jeweils zwei Turniere, die vorausgehen. Das FinalMatch stellt das letzte Match des Turnieres dar.</w:t>
      </w:r>
    </w:p>
    <w:p w:rsidR="00907EBD" w:rsidRDefault="00907EBD" w:rsidP="00F3563C">
      <w:pPr>
        <w:pStyle w:val="berschrift2"/>
      </w:pPr>
      <w:r>
        <w:t>Exceptions</w:t>
      </w:r>
    </w:p>
    <w:p w:rsidR="00F3563C" w:rsidRPr="00F3563C" w:rsidRDefault="00F3563C" w:rsidP="00F3563C">
      <w:r>
        <w:t xml:space="preserve">Wir haben zwei eigene Exception-Klassen erstellt (im Package </w:t>
      </w:r>
      <w:r w:rsidRPr="00F3563C">
        <w:rPr>
          <w:i/>
        </w:rPr>
        <w:t>backend.exception</w:t>
      </w:r>
      <w:r>
        <w:t xml:space="preserve">). Die </w:t>
      </w:r>
      <w:r w:rsidRPr="00F3563C">
        <w:rPr>
          <w:i/>
        </w:rPr>
        <w:t>GameNotFinishedException</w:t>
      </w:r>
      <w:r>
        <w:t xml:space="preserve"> wird aufgerufen, wenn ein Ergebnis des Matches abgefragt wird, aber das Turnier noch nicht beendet wurde. Die </w:t>
      </w:r>
      <w:r w:rsidRPr="00F3563C">
        <w:rPr>
          <w:i/>
        </w:rPr>
        <w:t>GameUntentschiedenException</w:t>
      </w:r>
      <w:r>
        <w:t xml:space="preserve"> wird aufgerufen, wenn bei einer KO-Runde kein eindeutiger Sieger feststeht. Die Exceptions sollten nicht auftreten, allerdings kann es bei Tests passieren, wenn manuell Daten erstellt werden und müssen daher behandelt werden.</w:t>
      </w:r>
    </w:p>
    <w:p w:rsidR="00907EBD" w:rsidRDefault="00907EBD" w:rsidP="00F3563C">
      <w:pPr>
        <w:pStyle w:val="berschrift2"/>
      </w:pPr>
      <w:r>
        <w:t>Tests</w:t>
      </w:r>
    </w:p>
    <w:p w:rsidR="00E9190D" w:rsidRDefault="00F3563C" w:rsidP="00E9190D">
      <w:r>
        <w:t xml:space="preserve">Die Testklasse befindet sich unter </w:t>
      </w:r>
      <w:r w:rsidRPr="00F3563C">
        <w:rPr>
          <w:i/>
        </w:rPr>
        <w:t>src/test/</w:t>
      </w:r>
      <w:r>
        <w:rPr>
          <w:i/>
        </w:rPr>
        <w:t>java/AppTest.java</w:t>
      </w:r>
      <w:r w:rsidR="00E9190D">
        <w:t>. und beinhaltet folgende Tests:</w:t>
      </w:r>
    </w:p>
    <w:p w:rsidR="00E9190D" w:rsidRDefault="003D1806" w:rsidP="00E9190D">
      <w:pPr>
        <w:pStyle w:val="Listenabsatz"/>
        <w:numPr>
          <w:ilvl w:val="0"/>
          <w:numId w:val="2"/>
        </w:numPr>
      </w:pPr>
      <w:r>
        <w:t>i</w:t>
      </w:r>
      <w:r w:rsidR="00E9190D">
        <w:t>ncrementTore</w:t>
      </w:r>
      <w:r>
        <w:t>: Mannschaften und Match wird manuell erstellt. Tore werden gesetzt, erwartete Toranzahl abgefragt und verglichen</w:t>
      </w:r>
    </w:p>
    <w:p w:rsidR="00E9190D" w:rsidRDefault="00E9190D" w:rsidP="00E9190D">
      <w:pPr>
        <w:pStyle w:val="Listenabsatz"/>
        <w:numPr>
          <w:ilvl w:val="0"/>
          <w:numId w:val="2"/>
        </w:numPr>
      </w:pPr>
      <w:r>
        <w:t>testeGruppenSieger</w:t>
      </w:r>
      <w:r w:rsidR="00B150AE">
        <w:t>: Mannschaften manuell gesetzt, Matches manuell erstellt und Tore manuell über Methoden hinzufügen. Danach Gruppensieger mit erwartetem Gruppensieger vergleichen</w:t>
      </w:r>
    </w:p>
    <w:p w:rsidR="00B150AE" w:rsidRDefault="00B150AE" w:rsidP="00B150AE">
      <w:pPr>
        <w:pStyle w:val="Listenabsatz"/>
        <w:numPr>
          <w:ilvl w:val="0"/>
          <w:numId w:val="2"/>
        </w:numPr>
      </w:pPr>
      <w:r>
        <w:t xml:space="preserve">testeGruppenArrayList: </w:t>
      </w:r>
      <w:r>
        <w:t>Wie testeGruppenSieger, nur wird nach den beendeten Spielen die erwartete Rangfolge im Array mitverglichen</w:t>
      </w:r>
    </w:p>
    <w:p w:rsidR="00E9190D" w:rsidRDefault="00E9190D" w:rsidP="00E9190D">
      <w:pPr>
        <w:pStyle w:val="Listenabsatz"/>
        <w:numPr>
          <w:ilvl w:val="0"/>
          <w:numId w:val="2"/>
        </w:numPr>
      </w:pPr>
      <w:r>
        <w:t>testeMatchSiegerM1</w:t>
      </w:r>
      <w:r w:rsidR="00B150AE">
        <w:t>: Match wird manuell erstellt. Danach werden Tore hinzugefügt, der Sieger festgesetzt und kontrolliert ob die richtige Mannschaft als Sieger/Verlierer gesetzt wurde</w:t>
      </w:r>
    </w:p>
    <w:p w:rsidR="00E9190D" w:rsidRDefault="00E9190D" w:rsidP="00E9190D">
      <w:pPr>
        <w:pStyle w:val="Listenabsatz"/>
        <w:numPr>
          <w:ilvl w:val="0"/>
          <w:numId w:val="2"/>
        </w:numPr>
      </w:pPr>
      <w:r>
        <w:t>testeMatchSiegerM2</w:t>
      </w:r>
      <w:r w:rsidR="00B150AE">
        <w:t xml:space="preserve">: Wie </w:t>
      </w:r>
      <w:r w:rsidR="00B150AE">
        <w:t>testeMatchSiegerM1</w:t>
      </w:r>
      <w:r w:rsidR="00B150AE">
        <w:t>, nur umgekehrt</w:t>
      </w:r>
    </w:p>
    <w:p w:rsidR="00E9190D" w:rsidRDefault="00E9190D" w:rsidP="00E9190D">
      <w:pPr>
        <w:pStyle w:val="Listenabsatz"/>
        <w:numPr>
          <w:ilvl w:val="0"/>
          <w:numId w:val="2"/>
        </w:numPr>
      </w:pPr>
      <w:r>
        <w:t>testeMatchUnentschieden</w:t>
      </w:r>
      <w:r w:rsidR="00B150AE">
        <w:t xml:space="preserve">: Wie </w:t>
      </w:r>
      <w:r w:rsidR="00B150AE">
        <w:t>testeMatchSiegerM1</w:t>
      </w:r>
      <w:r w:rsidR="00B150AE">
        <w:t xml:space="preserve">, nur wird ist beim Versuch bei gleicher Toranzahl das Spiel zu beenden. Es wird abgefragt ob die </w:t>
      </w:r>
      <w:r w:rsidR="00B150AE" w:rsidRPr="00B150AE">
        <w:t>GameUnentschiedenException</w:t>
      </w:r>
      <w:r w:rsidR="00B150AE">
        <w:rPr>
          <w:rFonts w:ascii="Courier New" w:hAnsi="Courier New" w:cs="Courier New"/>
          <w:color w:val="000000"/>
          <w:sz w:val="20"/>
          <w:szCs w:val="20"/>
        </w:rPr>
        <w:t xml:space="preserve"> </w:t>
      </w:r>
      <w:r w:rsidR="00B150AE">
        <w:t>korrekt geworfen wird</w:t>
      </w:r>
    </w:p>
    <w:p w:rsidR="00E9190D" w:rsidRDefault="00E9190D" w:rsidP="003D1806">
      <w:pPr>
        <w:pStyle w:val="Listenabsatz"/>
        <w:numPr>
          <w:ilvl w:val="0"/>
          <w:numId w:val="2"/>
        </w:numPr>
      </w:pPr>
      <w:r>
        <w:t>testeMatchUnentschiedenKO</w:t>
      </w:r>
      <w:r w:rsidR="003D1806">
        <w:t xml:space="preserve">: Wie </w:t>
      </w:r>
      <w:r w:rsidR="003D1806">
        <w:t>testeMatchUnentschieden</w:t>
      </w:r>
      <w:r w:rsidR="003D1806">
        <w:t xml:space="preserve">, nur mit anderer Turnierart. Unendschieden ist erlaubt, erwartete Boolean Flag über </w:t>
      </w:r>
      <w:r w:rsidR="003D1806" w:rsidRPr="003D1806">
        <w:t>getUnentschieden()</w:t>
      </w:r>
      <w:r w:rsidR="003D1806">
        <w:t xml:space="preserve"> verglichen</w:t>
      </w:r>
    </w:p>
    <w:p w:rsidR="00817FED" w:rsidRDefault="00817FED" w:rsidP="00817FED">
      <w:pPr>
        <w:pStyle w:val="Listenabsatz"/>
        <w:numPr>
          <w:ilvl w:val="0"/>
          <w:numId w:val="2"/>
        </w:numPr>
      </w:pPr>
      <w:r>
        <w:lastRenderedPageBreak/>
        <w:t>gesamteKlasseMatch</w:t>
      </w:r>
      <w:r>
        <w:t>: Mischung aus aller oberen Tests</w:t>
      </w:r>
      <w:bookmarkStart w:id="0" w:name="_GoBack"/>
      <w:bookmarkEnd w:id="0"/>
    </w:p>
    <w:p w:rsidR="00907EBD" w:rsidRDefault="00907EBD" w:rsidP="00E9190D">
      <w:r>
        <w:t>Logging</w:t>
      </w:r>
    </w:p>
    <w:p w:rsidR="00F3563C" w:rsidRDefault="00F3563C" w:rsidP="00F3563C"/>
    <w:p w:rsidR="00F3563C" w:rsidRPr="00F3563C" w:rsidRDefault="00F3563C" w:rsidP="00F3563C"/>
    <w:p w:rsidR="00907EBD" w:rsidRDefault="00907EBD" w:rsidP="00907EBD">
      <w:pPr>
        <w:pStyle w:val="Listenabsatz"/>
        <w:numPr>
          <w:ilvl w:val="0"/>
          <w:numId w:val="1"/>
        </w:numPr>
      </w:pPr>
      <w:r>
        <w:t>Streams</w:t>
      </w:r>
    </w:p>
    <w:p w:rsidR="00907EBD" w:rsidRDefault="00907EBD" w:rsidP="00907EBD">
      <w:pPr>
        <w:pStyle w:val="Listenabsatz"/>
        <w:numPr>
          <w:ilvl w:val="0"/>
          <w:numId w:val="1"/>
        </w:numPr>
      </w:pPr>
      <w:r>
        <w:t>Threads</w:t>
      </w:r>
    </w:p>
    <w:p w:rsidR="00E12F67" w:rsidRDefault="00E12F67" w:rsidP="00907EBD">
      <w:pPr>
        <w:pStyle w:val="Listenabsatz"/>
        <w:numPr>
          <w:ilvl w:val="0"/>
          <w:numId w:val="1"/>
        </w:numPr>
      </w:pPr>
      <w:r>
        <w:t>Lambda-Notation</w:t>
      </w:r>
    </w:p>
    <w:p w:rsidR="0032525F" w:rsidRDefault="0032525F" w:rsidP="00907EBD">
      <w:pPr>
        <w:pStyle w:val="Listenabsatz"/>
        <w:numPr>
          <w:ilvl w:val="0"/>
          <w:numId w:val="1"/>
        </w:numPr>
      </w:pPr>
      <w:r>
        <w:t>GUI</w:t>
      </w:r>
    </w:p>
    <w:p w:rsidR="0032525F" w:rsidRDefault="0032525F" w:rsidP="00907EBD">
      <w:pPr>
        <w:pStyle w:val="Listenabsatz"/>
        <w:numPr>
          <w:ilvl w:val="0"/>
          <w:numId w:val="1"/>
        </w:numPr>
      </w:pPr>
    </w:p>
    <w:p w:rsidR="00E04331" w:rsidRPr="00227B45" w:rsidRDefault="00E04331" w:rsidP="00227B45"/>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6AC" w:rsidRDefault="00F716AC" w:rsidP="0045768F">
      <w:pPr>
        <w:spacing w:after="0" w:line="240" w:lineRule="auto"/>
      </w:pPr>
      <w:r>
        <w:separator/>
      </w:r>
    </w:p>
  </w:endnote>
  <w:endnote w:type="continuationSeparator" w:id="0">
    <w:p w:rsidR="00F716AC" w:rsidRDefault="00F716AC"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6AC" w:rsidRDefault="00F716AC" w:rsidP="0045768F">
      <w:pPr>
        <w:spacing w:after="0" w:line="240" w:lineRule="auto"/>
      </w:pPr>
      <w:r>
        <w:separator/>
      </w:r>
    </w:p>
  </w:footnote>
  <w:footnote w:type="continuationSeparator" w:id="0">
    <w:p w:rsidR="00F716AC" w:rsidRDefault="00F716AC" w:rsidP="00457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D7A05"/>
    <w:rsid w:val="001F375F"/>
    <w:rsid w:val="001F5A74"/>
    <w:rsid w:val="002238F2"/>
    <w:rsid w:val="00227B45"/>
    <w:rsid w:val="00285660"/>
    <w:rsid w:val="00293899"/>
    <w:rsid w:val="0032525F"/>
    <w:rsid w:val="003454EA"/>
    <w:rsid w:val="003D1806"/>
    <w:rsid w:val="003F497A"/>
    <w:rsid w:val="0045768F"/>
    <w:rsid w:val="004B20B3"/>
    <w:rsid w:val="004C61C4"/>
    <w:rsid w:val="004D5367"/>
    <w:rsid w:val="004E6327"/>
    <w:rsid w:val="005B15DA"/>
    <w:rsid w:val="005C335E"/>
    <w:rsid w:val="005D5051"/>
    <w:rsid w:val="00751F2C"/>
    <w:rsid w:val="00787158"/>
    <w:rsid w:val="007E08B9"/>
    <w:rsid w:val="00817FED"/>
    <w:rsid w:val="00872C75"/>
    <w:rsid w:val="008E7F2C"/>
    <w:rsid w:val="008F0540"/>
    <w:rsid w:val="00907EBD"/>
    <w:rsid w:val="009220EE"/>
    <w:rsid w:val="00980845"/>
    <w:rsid w:val="00A31F82"/>
    <w:rsid w:val="00A70BF7"/>
    <w:rsid w:val="00A9184E"/>
    <w:rsid w:val="00B11A4A"/>
    <w:rsid w:val="00B150AE"/>
    <w:rsid w:val="00BC04D7"/>
    <w:rsid w:val="00E003AC"/>
    <w:rsid w:val="00E04331"/>
    <w:rsid w:val="00E12F67"/>
    <w:rsid w:val="00E16FFE"/>
    <w:rsid w:val="00E30721"/>
    <w:rsid w:val="00E429D9"/>
    <w:rsid w:val="00E768C8"/>
    <w:rsid w:val="00E81F9C"/>
    <w:rsid w:val="00E9190D"/>
    <w:rsid w:val="00F3563C"/>
    <w:rsid w:val="00F716AC"/>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3702"/>
  <w15:docId w15:val="{DECB80F2-BDB8-4CE2-AA34-D94474CC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rsion.mi.hdm-stuttgart.de/git/SE2Turnierverwalt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520</Words>
  <Characters>3281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Enzo Piccolo</cp:lastModifiedBy>
  <cp:revision>42</cp:revision>
  <dcterms:created xsi:type="dcterms:W3CDTF">2016-06-28T06:25:00Z</dcterms:created>
  <dcterms:modified xsi:type="dcterms:W3CDTF">2016-06-28T08:46:00Z</dcterms:modified>
</cp:coreProperties>
</file>