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626442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Tabladecuadrcula4-nfasis5"/>
        <w:tblW w:w="9679" w:type="dxa"/>
        <w:tblLook w:val="04A0" w:firstRow="1" w:lastRow="0" w:firstColumn="1" w:lastColumn="0" w:noHBand="0" w:noVBand="1"/>
      </w:tblPr>
      <w:tblGrid>
        <w:gridCol w:w="1166"/>
        <w:gridCol w:w="1120"/>
        <w:gridCol w:w="656"/>
        <w:gridCol w:w="861"/>
        <w:gridCol w:w="838"/>
        <w:gridCol w:w="771"/>
        <w:gridCol w:w="1121"/>
        <w:gridCol w:w="657"/>
        <w:gridCol w:w="861"/>
        <w:gridCol w:w="838"/>
        <w:gridCol w:w="79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4243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242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3108EE" w:rsidTr="00206D8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Alumno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proofErr w:type="spellStart"/>
            <w:r>
              <w:t>Loc</w:t>
            </w:r>
            <w:proofErr w:type="spellEnd"/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E6285A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7A1005">
              <w:t xml:space="preserve"> </w:t>
            </w:r>
          </w:p>
          <w:p w:rsidR="007A1005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BD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  <w:p w:rsidR="002B7E07" w:rsidRDefault="002B7E07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108EE" w:rsidRDefault="002C05BD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7A1005">
              <w:t>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70 </w:t>
            </w:r>
            <w:proofErr w:type="spellStart"/>
            <w:r>
              <w:t>Loc</w:t>
            </w:r>
            <w:proofErr w:type="spellEnd"/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</w:tr>
      <w:tr w:rsidR="003108EE" w:rsidTr="00206D8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SC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Min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137 </w:t>
            </w:r>
            <w:proofErr w:type="spellStart"/>
            <w:r>
              <w:t>Loc</w:t>
            </w:r>
            <w:proofErr w:type="spellEnd"/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Loc</w:t>
            </w:r>
            <w:proofErr w:type="spellEnd"/>
          </w:p>
        </w:tc>
      </w:tr>
    </w:tbl>
    <w:p w:rsidR="009F150F" w:rsidRDefault="009F150F" w:rsidP="009F150F"/>
    <w:p w:rsidR="00434B48" w:rsidRDefault="00434B48" w:rsidP="009F150F"/>
    <w:tbl>
      <w:tblPr>
        <w:tblStyle w:val="Tabladecuadrcula4-nfasis5"/>
        <w:tblW w:w="9715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720"/>
        <w:gridCol w:w="810"/>
        <w:gridCol w:w="900"/>
        <w:gridCol w:w="900"/>
        <w:gridCol w:w="990"/>
        <w:gridCol w:w="720"/>
        <w:gridCol w:w="810"/>
        <w:gridCol w:w="810"/>
        <w:gridCol w:w="81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 w:val="restart"/>
          </w:tcPr>
          <w:p w:rsidR="00206D8B" w:rsidRPr="009F150F" w:rsidRDefault="00206D8B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437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8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/>
          </w:tcPr>
          <w:p w:rsidR="00206D8B" w:rsidRDefault="00206D8B" w:rsidP="00206D8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653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Catálogo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Min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r w:rsidR="007A1005">
              <w:t>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 </w:t>
            </w:r>
            <w:proofErr w:type="spellStart"/>
            <w:r>
              <w:t>Loc</w:t>
            </w:r>
            <w:proofErr w:type="spellEnd"/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</w:t>
            </w:r>
            <w:proofErr w:type="spellStart"/>
            <w:r>
              <w:t>Loc</w:t>
            </w:r>
            <w:proofErr w:type="spellEnd"/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Alta/Modificación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 Min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7A1005">
              <w:t xml:space="preserve"> 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2B7E07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 </w:t>
            </w:r>
            <w:proofErr w:type="spellStart"/>
            <w:r>
              <w:t>Loc</w:t>
            </w:r>
            <w:proofErr w:type="spellEnd"/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</w:tr>
    </w:tbl>
    <w:p w:rsidR="00434B48" w:rsidRDefault="00434B48" w:rsidP="009F150F"/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Pr="009F150F" w:rsidRDefault="00626442" w:rsidP="00626442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USUARIO</w:t>
      </w:r>
    </w:p>
    <w:tbl>
      <w:tblPr>
        <w:tblStyle w:val="Tabladecuadrcula4-nfasis5"/>
        <w:tblW w:w="9349" w:type="dxa"/>
        <w:tblLook w:val="04A0" w:firstRow="1" w:lastRow="0" w:firstColumn="1" w:lastColumn="0" w:noHBand="0" w:noVBand="1"/>
      </w:tblPr>
      <w:tblGrid>
        <w:gridCol w:w="1622"/>
        <w:gridCol w:w="991"/>
        <w:gridCol w:w="614"/>
        <w:gridCol w:w="779"/>
        <w:gridCol w:w="761"/>
        <w:gridCol w:w="708"/>
        <w:gridCol w:w="991"/>
        <w:gridCol w:w="614"/>
        <w:gridCol w:w="779"/>
        <w:gridCol w:w="761"/>
        <w:gridCol w:w="729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3813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381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6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626442">
            <w:r>
              <w:t>Usuario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B7E07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B7E07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BD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B7E07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Min</w:t>
            </w: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B7E07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SC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B7E07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Min</w:t>
            </w: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B7E07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75338">
              <w:t xml:space="preserve">00 </w:t>
            </w:r>
            <w:proofErr w:type="spellStart"/>
            <w:r w:rsidR="00575338">
              <w:t>Loc</w:t>
            </w:r>
            <w:proofErr w:type="spellEnd"/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575338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</w:t>
            </w: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575338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 </w:t>
            </w:r>
            <w:proofErr w:type="spellStart"/>
            <w:r>
              <w:t>Loc</w:t>
            </w:r>
            <w:proofErr w:type="spellEnd"/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Loc</w:t>
            </w:r>
            <w:proofErr w:type="spellEnd"/>
          </w:p>
        </w:tc>
      </w:tr>
    </w:tbl>
    <w:p w:rsidR="00626442" w:rsidRDefault="00626442" w:rsidP="00626442"/>
    <w:p w:rsidR="00626442" w:rsidRDefault="00626442" w:rsidP="00626442"/>
    <w:tbl>
      <w:tblPr>
        <w:tblStyle w:val="Tabladecuadrcula4-nfasis5"/>
        <w:tblW w:w="9355" w:type="dxa"/>
        <w:tblLook w:val="04A0" w:firstRow="1" w:lastRow="0" w:firstColumn="1" w:lastColumn="0" w:noHBand="0" w:noVBand="1"/>
      </w:tblPr>
      <w:tblGrid>
        <w:gridCol w:w="1565"/>
        <w:gridCol w:w="953"/>
        <w:gridCol w:w="588"/>
        <w:gridCol w:w="748"/>
        <w:gridCol w:w="730"/>
        <w:gridCol w:w="677"/>
        <w:gridCol w:w="953"/>
        <w:gridCol w:w="588"/>
        <w:gridCol w:w="748"/>
        <w:gridCol w:w="730"/>
        <w:gridCol w:w="1075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3656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3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</w:tcPr>
          <w:p w:rsidR="00206D8B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3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1015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Registro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 </w:t>
            </w:r>
            <w:proofErr w:type="spellStart"/>
            <w:r>
              <w:t>Loc</w:t>
            </w:r>
            <w:proofErr w:type="spellEnd"/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proofErr w:type="spellStart"/>
            <w:r>
              <w:t>Login</w:t>
            </w:r>
            <w:proofErr w:type="spellEnd"/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</w:t>
            </w:r>
            <w:proofErr w:type="spellStart"/>
            <w:r>
              <w:t>Loc</w:t>
            </w:r>
            <w:proofErr w:type="spellEnd"/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Consultas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Min</w:t>
            </w: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Loc</w:t>
            </w:r>
            <w:proofErr w:type="spellEnd"/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Min</w:t>
            </w: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575338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Loc</w:t>
            </w:r>
            <w:bookmarkStart w:id="0" w:name="_GoBack"/>
            <w:bookmarkEnd w:id="0"/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Loc</w:t>
            </w:r>
            <w:proofErr w:type="spellEnd"/>
          </w:p>
        </w:tc>
      </w:tr>
    </w:tbl>
    <w:p w:rsidR="0050766C" w:rsidRPr="009F150F" w:rsidRDefault="0050766C" w:rsidP="009F150F"/>
    <w:sectPr w:rsidR="0050766C" w:rsidRPr="009F1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7DE" w:rsidRDefault="003A37DE" w:rsidP="009F150F">
      <w:pPr>
        <w:spacing w:after="0" w:line="240" w:lineRule="auto"/>
      </w:pPr>
      <w:r>
        <w:separator/>
      </w:r>
    </w:p>
  </w:endnote>
  <w:endnote w:type="continuationSeparator" w:id="0">
    <w:p w:rsidR="003A37DE" w:rsidRDefault="003A37DE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575338" w:rsidRPr="00575338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575338" w:rsidRPr="00575338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7DE" w:rsidRDefault="003A37DE" w:rsidP="009F150F">
      <w:pPr>
        <w:spacing w:after="0" w:line="240" w:lineRule="auto"/>
      </w:pPr>
      <w:r>
        <w:separator/>
      </w:r>
    </w:p>
  </w:footnote>
  <w:footnote w:type="continuationSeparator" w:id="0">
    <w:p w:rsidR="003A37DE" w:rsidRDefault="003A37DE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A37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50F" w:rsidRDefault="003A37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A37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F"/>
    <w:rsid w:val="00206D8B"/>
    <w:rsid w:val="0026534C"/>
    <w:rsid w:val="002B7E07"/>
    <w:rsid w:val="002C05BD"/>
    <w:rsid w:val="003108EE"/>
    <w:rsid w:val="00383839"/>
    <w:rsid w:val="003A37DE"/>
    <w:rsid w:val="00434B48"/>
    <w:rsid w:val="0050766C"/>
    <w:rsid w:val="00575338"/>
    <w:rsid w:val="005F5BDE"/>
    <w:rsid w:val="00626442"/>
    <w:rsid w:val="00682A43"/>
    <w:rsid w:val="00704017"/>
    <w:rsid w:val="007A1005"/>
    <w:rsid w:val="009E6F7C"/>
    <w:rsid w:val="009F150F"/>
    <w:rsid w:val="00A46B79"/>
    <w:rsid w:val="00AB094C"/>
    <w:rsid w:val="00B21D05"/>
    <w:rsid w:val="00B5739A"/>
    <w:rsid w:val="00C75901"/>
    <w:rsid w:val="00D605C5"/>
    <w:rsid w:val="00DD2623"/>
    <w:rsid w:val="00E6285A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F3CFDD"/>
  <w15:chartTrackingRefBased/>
  <w15:docId w15:val="{8B5A4462-58F7-4B7D-A28B-CF11BDE2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13</cp:revision>
  <dcterms:created xsi:type="dcterms:W3CDTF">2018-09-12T21:37:00Z</dcterms:created>
  <dcterms:modified xsi:type="dcterms:W3CDTF">2018-09-13T03:32:00Z</dcterms:modified>
</cp:coreProperties>
</file>