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69"/>
        <w:gridCol w:w="5009"/>
        <w:gridCol w:w="2876"/>
      </w:tblGrid>
      <w:tr w:rsidR="00B10A9F" w:rsidTr="0073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969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1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D90A64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D90A64" w:rsidRDefault="00D90A64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9" w:type="dxa"/>
            <w:vAlign w:val="center"/>
          </w:tcPr>
          <w:p w:rsidR="00D90A64" w:rsidRDefault="00D90A64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aplicaciones que conforman el sistema SIGERA, cuentan con las interfaces necesarias para realizar el funcionamiento correcto.</w:t>
            </w:r>
          </w:p>
        </w:tc>
        <w:tc>
          <w:tcPr>
            <w:tcW w:w="2816" w:type="dxa"/>
          </w:tcPr>
          <w:p w:rsidR="00D90A64" w:rsidRDefault="00D90A64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83C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0E583C" w:rsidRDefault="00D90A64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EF2491" w:rsidRDefault="00EF2491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sistema.</w:t>
            </w:r>
          </w:p>
        </w:tc>
        <w:tc>
          <w:tcPr>
            <w:tcW w:w="2816" w:type="dxa"/>
          </w:tcPr>
          <w:p w:rsidR="000E583C" w:rsidRDefault="000E583C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62A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62A" w:rsidRDefault="00D90A64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9" w:type="dxa"/>
            <w:vAlign w:val="center"/>
          </w:tcPr>
          <w:p w:rsidR="00D90A64" w:rsidRDefault="00F3362A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Pueden ser </w:t>
            </w:r>
            <w:r w:rsidR="00FB36EC">
              <w:rPr>
                <w:rFonts w:ascii="Arial" w:hAnsi="Arial" w:cs="Arial"/>
                <w:sz w:val="24"/>
                <w:szCs w:val="24"/>
              </w:rPr>
              <w:t>identificados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fa</w:t>
            </w:r>
            <w:r w:rsidR="00D90A64">
              <w:rPr>
                <w:rFonts w:ascii="Arial" w:hAnsi="Arial" w:cs="Arial"/>
                <w:sz w:val="24"/>
                <w:szCs w:val="24"/>
              </w:rPr>
              <w:t>cilidad la función de cada uno de los componentes.</w:t>
            </w:r>
          </w:p>
          <w:p w:rsidR="00F3362A" w:rsidRDefault="00D90A64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 los botones</w:t>
            </w:r>
            <w:r w:rsidR="00F3362A">
              <w:rPr>
                <w:rFonts w:ascii="Arial" w:hAnsi="Arial" w:cs="Arial"/>
                <w:sz w:val="24"/>
                <w:szCs w:val="24"/>
              </w:rPr>
              <w:t xml:space="preserve"> por medio de una imagen en ellos</w:t>
            </w:r>
            <w:r w:rsidR="00FB3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62A" w:rsidRDefault="00F3362A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EF2491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</w:t>
            </w:r>
            <w:r w:rsidR="00D90A6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diagramas de clases,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cuenta con todas las clases necesarias para ambos sistemas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para realizar el funcionamiento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 adecuado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586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1E3586" w:rsidRDefault="00EF2491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9" w:type="dxa"/>
            <w:vAlign w:val="center"/>
          </w:tcPr>
          <w:p w:rsidR="001E3586" w:rsidRDefault="00F8478C" w:rsidP="001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1E3586">
              <w:rPr>
                <w:rFonts w:ascii="Arial" w:hAnsi="Arial" w:cs="Arial"/>
                <w:sz w:val="24"/>
                <w:szCs w:val="24"/>
              </w:rPr>
              <w:t>as clases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diagramas de clases, </w:t>
            </w:r>
            <w:r w:rsidR="001E3586">
              <w:rPr>
                <w:rFonts w:ascii="Arial" w:hAnsi="Arial" w:cs="Arial"/>
                <w:sz w:val="24"/>
                <w:szCs w:val="24"/>
              </w:rPr>
              <w:t xml:space="preserve"> cuentan con los atributos y métodos necesarios para realizar su función correctamente.</w:t>
            </w:r>
          </w:p>
        </w:tc>
        <w:tc>
          <w:tcPr>
            <w:tcW w:w="2816" w:type="dxa"/>
          </w:tcPr>
          <w:p w:rsidR="001E3586" w:rsidRDefault="001E3586" w:rsidP="001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EF2491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9" w:type="dxa"/>
            <w:vAlign w:val="center"/>
          </w:tcPr>
          <w:p w:rsidR="008D6363" w:rsidRDefault="008D6363" w:rsidP="00D9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</w:t>
            </w:r>
            <w:r w:rsidR="00D90A64">
              <w:rPr>
                <w:rFonts w:ascii="Arial" w:hAnsi="Arial" w:cs="Arial"/>
                <w:sz w:val="24"/>
                <w:szCs w:val="24"/>
              </w:rPr>
              <w:t>, en los diagramas de secuencia, se cuenta con todos los componentes y acciones que debe de seguir dichas aplicaciones del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EF2491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9" w:type="dxa"/>
            <w:vAlign w:val="center"/>
          </w:tcPr>
          <w:p w:rsidR="008D6363" w:rsidRDefault="008D6363" w:rsidP="004D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diagramas de secuencia de ambos </w:t>
            </w:r>
            <w:r w:rsidR="004D4311">
              <w:rPr>
                <w:rFonts w:ascii="Arial" w:hAnsi="Arial" w:cs="Arial"/>
                <w:sz w:val="24"/>
                <w:szCs w:val="24"/>
              </w:rPr>
              <w:t>sistemas, sé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correcto el seguimiento </w:t>
            </w:r>
            <w:r w:rsidR="004D4311">
              <w:rPr>
                <w:rFonts w:ascii="Arial" w:hAnsi="Arial" w:cs="Arial"/>
                <w:sz w:val="24"/>
                <w:szCs w:val="24"/>
              </w:rPr>
              <w:t>del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 proceso de interacción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de las clases y acciones que se llevaran a cabo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  <w:r w:rsidR="001D52FE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1D52FE">
              <w:rPr>
                <w:rFonts w:ascii="Arial" w:hAnsi="Arial" w:cs="Arial"/>
                <w:sz w:val="24"/>
                <w:szCs w:val="24"/>
              </w:rPr>
              <w:t>/ Recomendaciones</w:t>
            </w:r>
          </w:p>
        </w:tc>
      </w:tr>
      <w:tr w:rsidR="00F33AD1" w:rsidTr="00FB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4AB" w:rsidRDefault="00EA34AB" w:rsidP="00DE19D6">
      <w:pPr>
        <w:spacing w:after="0" w:line="240" w:lineRule="auto"/>
      </w:pPr>
      <w:r>
        <w:separator/>
      </w:r>
    </w:p>
  </w:endnote>
  <w:endnote w:type="continuationSeparator" w:id="0">
    <w:p w:rsidR="00EA34AB" w:rsidRDefault="00EA34AB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4AB" w:rsidRDefault="00EA34AB" w:rsidP="00DE19D6">
      <w:pPr>
        <w:spacing w:after="0" w:line="240" w:lineRule="auto"/>
      </w:pPr>
      <w:r>
        <w:separator/>
      </w:r>
    </w:p>
  </w:footnote>
  <w:footnote w:type="continuationSeparator" w:id="0">
    <w:p w:rsidR="00EA34AB" w:rsidRDefault="00EA34AB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EA34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EA34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EA34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1D2DD0"/>
    <w:rsid w:val="001D52FE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C1A72"/>
    <w:rsid w:val="005D0984"/>
    <w:rsid w:val="00735335"/>
    <w:rsid w:val="00737A5E"/>
    <w:rsid w:val="0074580D"/>
    <w:rsid w:val="007A44A3"/>
    <w:rsid w:val="00850F5D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C517AC"/>
    <w:rsid w:val="00CB2D45"/>
    <w:rsid w:val="00D6541E"/>
    <w:rsid w:val="00D73E71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30</cp:revision>
  <dcterms:created xsi:type="dcterms:W3CDTF">2018-09-28T18:20:00Z</dcterms:created>
  <dcterms:modified xsi:type="dcterms:W3CDTF">2018-10-26T00:59:00Z</dcterms:modified>
</cp:coreProperties>
</file>