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249"/>
        <w:gridCol w:w="7101"/>
      </w:tblGrid>
      <w:tr w:rsidR="009C04C8" w:rsidRPr="00263420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FB55CA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22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  <w:r w:rsidR="00E91D87">
              <w:rPr>
                <w:rFonts w:ascii="Arial" w:hAnsi="Arial" w:cs="Arial"/>
                <w:sz w:val="24"/>
                <w:szCs w:val="24"/>
                <w:lang w:val="es-MX"/>
              </w:rPr>
              <w:t>/2018</w:t>
            </w:r>
          </w:p>
        </w:tc>
      </w:tr>
      <w:tr w:rsidR="009C04C8" w:rsidRPr="00263420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5A60B9" w:rsidRDefault="00E91D87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Reunirse para tratar </w:t>
            </w:r>
            <w:r w:rsidR="005A60B9">
              <w:rPr>
                <w:rFonts w:ascii="Arial" w:hAnsi="Arial" w:cs="Arial"/>
                <w:sz w:val="24"/>
                <w:szCs w:val="24"/>
                <w:lang w:val="es-MX"/>
              </w:rPr>
              <w:t xml:space="preserve">asuntos </w:t>
            </w:r>
            <w:r w:rsidR="00FB55CA">
              <w:rPr>
                <w:rFonts w:ascii="Arial" w:hAnsi="Arial" w:cs="Arial"/>
                <w:sz w:val="24"/>
                <w:szCs w:val="24"/>
                <w:lang w:val="es-MX"/>
              </w:rPr>
              <w:t>concluyentes</w:t>
            </w:r>
            <w:r w:rsidR="005A60B9">
              <w:rPr>
                <w:rFonts w:ascii="Arial" w:hAnsi="Arial" w:cs="Arial"/>
                <w:sz w:val="24"/>
                <w:szCs w:val="24"/>
                <w:lang w:val="es-MX"/>
              </w:rPr>
              <w:t xml:space="preserve"> los cuales fueron: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>Trat</w:t>
            </w:r>
            <w:r w:rsidR="00FB55CA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 xml:space="preserve">r </w:t>
            </w:r>
            <w:r w:rsidR="00FB55CA">
              <w:rPr>
                <w:rFonts w:ascii="Arial" w:hAnsi="Arial" w:cs="Arial"/>
                <w:sz w:val="24"/>
                <w:szCs w:val="24"/>
                <w:lang w:val="es-MX"/>
              </w:rPr>
              <w:t>asuntos finales del proyecto.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>Actividades que se trataran a lo largo de los siguientes días.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 xml:space="preserve">Tratar de resolver dudas con respecto </w:t>
            </w:r>
            <w:r w:rsidR="00FB55CA">
              <w:rPr>
                <w:rFonts w:ascii="Arial" w:hAnsi="Arial" w:cs="Arial"/>
                <w:sz w:val="24"/>
                <w:szCs w:val="24"/>
                <w:lang w:val="es-MX"/>
              </w:rPr>
              <w:t>a la finalización del proyecto.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concuadrcula5oscura-nfasis5"/>
        <w:tblW w:w="5000" w:type="pct"/>
        <w:tblLook w:val="04A0" w:firstRow="1" w:lastRow="0" w:firstColumn="1" w:lastColumn="0" w:noHBand="0" w:noVBand="1"/>
      </w:tblPr>
      <w:tblGrid>
        <w:gridCol w:w="550"/>
        <w:gridCol w:w="6194"/>
        <w:gridCol w:w="260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145FB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145FB7" w:rsidRDefault="00145FB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145FB7" w:rsidRPr="005E2679" w:rsidRDefault="00145FB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145FB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FB55CA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Asuntos finales del proyecto</w:t>
            </w:r>
          </w:p>
        </w:tc>
        <w:tc>
          <w:tcPr>
            <w:tcW w:w="6025" w:type="dxa"/>
          </w:tcPr>
          <w:p w:rsidR="005A60B9" w:rsidRDefault="00FB55CA" w:rsidP="005A6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 lo largo de la semana se ha proyectado el final del sistema, por lo que se tiene que terminar las tareas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pendientes y las que están en curso antes del 1° de diciembre.</w:t>
            </w:r>
          </w:p>
          <w:p w:rsidR="00FB55CA" w:rsidRPr="00A466ED" w:rsidRDefault="00FB55CA" w:rsidP="005A6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Observar con cual de los integrantes se lleva un poco mas de retraso de acuerdo a sus tareas y orientarlo y decirle como terminar con sus tareas.</w:t>
            </w:r>
          </w:p>
        </w:tc>
      </w:tr>
      <w:tr w:rsidR="009C04C8" w:rsidRPr="00263420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2796" w:type="dxa"/>
          </w:tcPr>
          <w:p w:rsidR="009C04C8" w:rsidRDefault="00532E1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Actividades próximas a realizar</w:t>
            </w:r>
          </w:p>
        </w:tc>
        <w:tc>
          <w:tcPr>
            <w:tcW w:w="6025" w:type="dxa"/>
          </w:tcPr>
          <w:p w:rsidR="00685202" w:rsidRPr="00A466ED" w:rsidRDefault="00FB55CA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Cada uno de los integrantes expuso sus tareas siguientes para concluir con el proyecto,</w:t>
            </w:r>
          </w:p>
        </w:tc>
      </w:tr>
      <w:tr w:rsidR="00532E11" w:rsidRPr="0026342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532E11" w:rsidRDefault="00532E1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532E11" w:rsidRDefault="00532E11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Dudas e inquietudes con respecto al proyecto </w:t>
            </w:r>
          </w:p>
        </w:tc>
        <w:tc>
          <w:tcPr>
            <w:tcW w:w="6025" w:type="dxa"/>
          </w:tcPr>
          <w:p w:rsidR="00532E11" w:rsidRDefault="00532E11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 manera concisa se presentaron algunas dudas por parte de integrantes del equipo ya que se presentan para poder continuar con el desarrollo del mismo.</w:t>
            </w:r>
          </w:p>
          <w:p w:rsidR="00FB55CA" w:rsidRDefault="00FB55CA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Todos los integrantes saben del objetivo del proyecto y tienen que terminar sus tareas en el tiempo establecido.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FB55CA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Asuntos finales del proyecto</w:t>
            </w:r>
          </w:p>
        </w:tc>
        <w:tc>
          <w:tcPr>
            <w:tcW w:w="6022" w:type="dxa"/>
          </w:tcPr>
          <w:p w:rsidR="00532E11" w:rsidRDefault="00645FF3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Los integrantes se comprometieron a subir lo faltante en el proyecto y sus tareas en curso para que todo este en regla para la entrega del proyecto.</w:t>
            </w:r>
          </w:p>
          <w:p w:rsidR="009C04C8" w:rsidRPr="00A466ED" w:rsidRDefault="00645FF3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Los integrantes del proyecto que llevan retraso en sus tareas harán preguntan para saber cómo terminar las mismas</w:t>
            </w:r>
          </w:p>
        </w:tc>
      </w:tr>
      <w:tr w:rsidR="009C04C8" w:rsidRPr="00F16B59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4970FD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970FD">
              <w:rPr>
                <w:rFonts w:ascii="Arial" w:hAnsi="Arial" w:cs="Arial"/>
                <w:sz w:val="24"/>
                <w:szCs w:val="24"/>
                <w:lang w:val="es-MX"/>
              </w:rPr>
              <w:t>Actividades próximas a realizar</w:t>
            </w:r>
          </w:p>
        </w:tc>
        <w:tc>
          <w:tcPr>
            <w:tcW w:w="6022" w:type="dxa"/>
          </w:tcPr>
          <w:p w:rsidR="00685202" w:rsidRPr="004970FD" w:rsidRDefault="00645FF3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Los integrantes tienen alrededor de 2 a 4 tareas para finalizar el proyecto los que les da margen a terminarlas para el tiempo establecido.</w:t>
            </w:r>
          </w:p>
        </w:tc>
      </w:tr>
      <w:tr w:rsidR="004970FD" w:rsidRPr="00F16B59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4970FD" w:rsidRPr="00CE099B" w:rsidRDefault="004970F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8" w:type="dxa"/>
          </w:tcPr>
          <w:p w:rsidR="004970FD" w:rsidRPr="004970FD" w:rsidRDefault="004970F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Dudas e inquietudes con respecto al proyecto</w:t>
            </w:r>
          </w:p>
        </w:tc>
        <w:tc>
          <w:tcPr>
            <w:tcW w:w="6022" w:type="dxa"/>
          </w:tcPr>
          <w:p w:rsidR="004970FD" w:rsidRDefault="004970FD" w:rsidP="006852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Algunos compañeros presentaron sus inquietudes para el proseguir del proyecto, se resolvieron a lo largo de la reunión y se estableció como se les ayudaría o como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se les aconsejaría para seguir </w:t>
            </w:r>
            <w:r w:rsidR="00645FF3">
              <w:rPr>
                <w:rFonts w:ascii="Arial" w:hAnsi="Arial" w:cs="Arial"/>
                <w:sz w:val="24"/>
                <w:szCs w:val="24"/>
                <w:lang w:val="es-MX"/>
              </w:rPr>
              <w:t>y concluir con el proyecto.</w:t>
            </w:r>
            <w:bookmarkStart w:id="0" w:name="_GoBack"/>
            <w:bookmarkEnd w:id="0"/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lastRenderedPageBreak/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Default="00A46B79"/>
    <w:sectPr w:rsidR="00A46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0D4" w:rsidRDefault="006140D4">
      <w:pPr>
        <w:spacing w:after="0" w:line="240" w:lineRule="auto"/>
      </w:pPr>
      <w:r>
        <w:separator/>
      </w:r>
    </w:p>
  </w:endnote>
  <w:endnote w:type="continuationSeparator" w:id="0">
    <w:p w:rsidR="006140D4" w:rsidRDefault="0061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Pr="00CD71D1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Pr="00CD71D1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0D4" w:rsidRDefault="006140D4">
      <w:pPr>
        <w:spacing w:after="0" w:line="240" w:lineRule="auto"/>
      </w:pPr>
      <w:r>
        <w:separator/>
      </w:r>
    </w:p>
  </w:footnote>
  <w:footnote w:type="continuationSeparator" w:id="0">
    <w:p w:rsidR="006140D4" w:rsidRDefault="00614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6140D4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A2" w:rsidRPr="00A466ED" w:rsidRDefault="006140D4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6140D4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107E"/>
    <w:multiLevelType w:val="hybridMultilevel"/>
    <w:tmpl w:val="CB7E4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C8"/>
    <w:rsid w:val="0007195B"/>
    <w:rsid w:val="00082C05"/>
    <w:rsid w:val="00145FB7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4970FD"/>
    <w:rsid w:val="00526C32"/>
    <w:rsid w:val="00532E11"/>
    <w:rsid w:val="005A60B9"/>
    <w:rsid w:val="005F6531"/>
    <w:rsid w:val="006140D4"/>
    <w:rsid w:val="00623455"/>
    <w:rsid w:val="00633BB1"/>
    <w:rsid w:val="00645FF3"/>
    <w:rsid w:val="006564E2"/>
    <w:rsid w:val="00661550"/>
    <w:rsid w:val="00664BF0"/>
    <w:rsid w:val="0068401D"/>
    <w:rsid w:val="00685202"/>
    <w:rsid w:val="007B569B"/>
    <w:rsid w:val="007F0748"/>
    <w:rsid w:val="0087553A"/>
    <w:rsid w:val="008915B5"/>
    <w:rsid w:val="009C04C8"/>
    <w:rsid w:val="00A01E4A"/>
    <w:rsid w:val="00A03B4D"/>
    <w:rsid w:val="00A045CE"/>
    <w:rsid w:val="00A46B79"/>
    <w:rsid w:val="00A52041"/>
    <w:rsid w:val="00AB4AF5"/>
    <w:rsid w:val="00B256AE"/>
    <w:rsid w:val="00B71C19"/>
    <w:rsid w:val="00B9391E"/>
    <w:rsid w:val="00BB0F3B"/>
    <w:rsid w:val="00C569AF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  <w:rsid w:val="00FB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8372C2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styleId="Tablaconcuadrcula5oscura-nfasis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christian axel zuñiga ramirez</cp:lastModifiedBy>
  <cp:revision>10</cp:revision>
  <dcterms:created xsi:type="dcterms:W3CDTF">2017-11-28T18:57:00Z</dcterms:created>
  <dcterms:modified xsi:type="dcterms:W3CDTF">2018-11-29T18:36:00Z</dcterms:modified>
</cp:coreProperties>
</file>