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2295"/>
        <w:gridCol w:w="7325"/>
      </w:tblGrid>
      <w:tr w:rsidR="009C04C8" w:rsidRPr="00C23BB2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E71181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08/11/18</w:t>
            </w:r>
          </w:p>
        </w:tc>
      </w:tr>
      <w:tr w:rsidR="009C04C8" w:rsidRPr="00263420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Default="00E71181" w:rsidP="00E91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Reunirse en equipo para tratar temas pendientes en base al trabajo individual. 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concuadrcula5oscura-nfasis51"/>
        <w:tblW w:w="5000" w:type="pct"/>
        <w:tblLook w:val="04A0" w:firstRow="1" w:lastRow="0" w:firstColumn="1" w:lastColumn="0" w:noHBand="0" w:noVBand="1"/>
      </w:tblPr>
      <w:tblGrid>
        <w:gridCol w:w="568"/>
        <w:gridCol w:w="6412"/>
        <w:gridCol w:w="269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  <w:tr w:rsidR="009C04C8" w:rsidRPr="00C23BB2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C23BB2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E91D87" w:rsidRPr="00A466ED" w:rsidRDefault="00E71181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Comunicación en el equipo.</w:t>
            </w:r>
          </w:p>
        </w:tc>
        <w:tc>
          <w:tcPr>
            <w:tcW w:w="6025" w:type="dxa"/>
          </w:tcPr>
          <w:p w:rsidR="009C04C8" w:rsidRPr="00A466ED" w:rsidRDefault="00E71181" w:rsidP="00685202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Abordar el tema de la comunicación que en el equipo estamos dejando de lado un poco</w:t>
            </w:r>
          </w:p>
        </w:tc>
      </w:tr>
      <w:tr w:rsidR="009C04C8" w:rsidRPr="00C23BB2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6" w:type="dxa"/>
          </w:tcPr>
          <w:p w:rsidR="009C04C8" w:rsidRDefault="00E71181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Tareas pendientes.</w:t>
            </w:r>
          </w:p>
        </w:tc>
        <w:tc>
          <w:tcPr>
            <w:tcW w:w="6025" w:type="dxa"/>
          </w:tcPr>
          <w:p w:rsidR="00685202" w:rsidRPr="00A466ED" w:rsidRDefault="00E71181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Revisar con cada integrante como van en sus actividades.</w:t>
            </w:r>
          </w:p>
        </w:tc>
      </w:tr>
      <w:tr w:rsidR="00E71181" w:rsidRPr="00C23BB2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71181" w:rsidRDefault="00E71181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6" w:type="dxa"/>
          </w:tcPr>
          <w:p w:rsidR="00E71181" w:rsidRDefault="00E71181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Procesos Personales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(PSP)</w:t>
            </w:r>
          </w:p>
        </w:tc>
        <w:tc>
          <w:tcPr>
            <w:tcW w:w="6025" w:type="dxa"/>
          </w:tcPr>
          <w:p w:rsidR="00E71181" w:rsidRDefault="00E71181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 xml:space="preserve">Informar a los integrantes sobre el hecho que deben seguir un PSP de cada una de las tareas de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codificación que se les fueron asignadas.</w:t>
            </w:r>
          </w:p>
        </w:tc>
      </w:tr>
      <w:tr w:rsidR="00E71181" w:rsidRPr="00C23BB2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71181" w:rsidRDefault="00E71181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2796" w:type="dxa"/>
          </w:tcPr>
          <w:p w:rsidR="00E71181" w:rsidRDefault="00E71181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Compromisos personales</w:t>
            </w:r>
          </w:p>
        </w:tc>
        <w:tc>
          <w:tcPr>
            <w:tcW w:w="6025" w:type="dxa"/>
          </w:tcPr>
          <w:p w:rsidR="00E71181" w:rsidRDefault="00E71181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Hablar sobre los compromisos que cada uno de los integrantes tenemos hacia el equipo.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798"/>
        <w:gridCol w:w="602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C23BB2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E71181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Comunicación con el equipo.</w:t>
            </w:r>
          </w:p>
        </w:tc>
        <w:tc>
          <w:tcPr>
            <w:tcW w:w="6022" w:type="dxa"/>
          </w:tcPr>
          <w:p w:rsidR="009C04C8" w:rsidRPr="00A466ED" w:rsidRDefault="00E71181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consideró que hemos estado un poco incomunicados y se acordó cambiar eso por el bien del equipo y para que no haya retrasos en el proyecto.</w:t>
            </w:r>
          </w:p>
        </w:tc>
      </w:tr>
      <w:tr w:rsidR="009C04C8" w:rsidRPr="00C23BB2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E71181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Tareas pendientes</w:t>
            </w:r>
          </w:p>
        </w:tc>
        <w:tc>
          <w:tcPr>
            <w:tcW w:w="6022" w:type="dxa"/>
          </w:tcPr>
          <w:p w:rsidR="00685202" w:rsidRPr="00E71181" w:rsidRDefault="00E71181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71181">
              <w:rPr>
                <w:rFonts w:ascii="Arial" w:hAnsi="Arial" w:cs="Arial"/>
                <w:sz w:val="24"/>
                <w:szCs w:val="24"/>
                <w:lang w:val="es-MX"/>
              </w:rPr>
              <w:t>Se reviso con cada uno las tareas asignadas y se vio que uno de los compañeros se quedo con una tarea pendiente la cual se quedo en terminar lo más pronto posible.</w:t>
            </w:r>
          </w:p>
        </w:tc>
      </w:tr>
      <w:tr w:rsidR="00E71181" w:rsidRPr="00C23BB2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E71181" w:rsidRPr="00CE099B" w:rsidRDefault="00E71181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8" w:type="dxa"/>
          </w:tcPr>
          <w:p w:rsidR="00E71181" w:rsidRDefault="00E71181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Procesos Personales (PSP)</w:t>
            </w:r>
          </w:p>
        </w:tc>
        <w:tc>
          <w:tcPr>
            <w:tcW w:w="6022" w:type="dxa"/>
          </w:tcPr>
          <w:p w:rsidR="00E71181" w:rsidRPr="00E71181" w:rsidRDefault="00E71181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Se recordó a cada integrante que deben llevar sus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PSP’s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correspondientes a cada tarea asignada.</w:t>
            </w:r>
          </w:p>
        </w:tc>
      </w:tr>
      <w:tr w:rsidR="00E71181" w:rsidRPr="00C23BB2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E71181" w:rsidRPr="00CE099B" w:rsidRDefault="00E71181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2798" w:type="dxa"/>
          </w:tcPr>
          <w:p w:rsidR="00E71181" w:rsidRDefault="00E71181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Compromisos personales</w:t>
            </w:r>
          </w:p>
        </w:tc>
        <w:tc>
          <w:tcPr>
            <w:tcW w:w="6022" w:type="dxa"/>
          </w:tcPr>
          <w:p w:rsidR="00E71181" w:rsidRPr="00E71181" w:rsidRDefault="00E71181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concluyó que estamos dejando de lado nuestros compromisos personales con el proyecto, a lo que acordamos ponernos a trabajar al 100 de manera personal y como equipo para lograr el proyecto en el tiempo planeado.</w:t>
            </w:r>
            <w:bookmarkStart w:id="0" w:name="_GoBack"/>
            <w:bookmarkEnd w:id="0"/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511"/>
        <w:gridCol w:w="6412"/>
        <w:gridCol w:w="2653"/>
      </w:tblGrid>
      <w:tr w:rsidR="00E91D87" w:rsidRPr="00FF248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lastRenderedPageBreak/>
              <w:t>4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RPr="00C23BB2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A46B79" w:rsidRPr="00C23BB2" w:rsidRDefault="00A46B79">
      <w:pPr>
        <w:rPr>
          <w:lang w:val="es-MX"/>
        </w:rPr>
      </w:pPr>
    </w:p>
    <w:sectPr w:rsidR="00A46B79" w:rsidRPr="00C23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DB3" w:rsidRDefault="002B3DB3">
      <w:pPr>
        <w:spacing w:after="0" w:line="240" w:lineRule="auto"/>
      </w:pPr>
      <w:r>
        <w:separator/>
      </w:r>
    </w:p>
  </w:endnote>
  <w:endnote w:type="continuationSeparator" w:id="0">
    <w:p w:rsidR="002B3DB3" w:rsidRDefault="002B3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C23BB2" w:rsidRPr="00C23BB2">
      <w:rPr>
        <w:noProof/>
        <w:color w:val="4472C4" w:themeColor="accent1"/>
        <w:lang w:val="es-ES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C23BB2" w:rsidRPr="00C23BB2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DB3" w:rsidRDefault="002B3DB3">
      <w:pPr>
        <w:spacing w:after="0" w:line="240" w:lineRule="auto"/>
      </w:pPr>
      <w:r>
        <w:separator/>
      </w:r>
    </w:p>
  </w:footnote>
  <w:footnote w:type="continuationSeparator" w:id="0">
    <w:p w:rsidR="002B3DB3" w:rsidRDefault="002B3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D1" w:rsidRDefault="002B3DB3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FA2" w:rsidRPr="00A466ED" w:rsidRDefault="002B3DB3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71D1"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D1" w:rsidRDefault="002B3DB3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4C8"/>
    <w:rsid w:val="0007195B"/>
    <w:rsid w:val="00082C05"/>
    <w:rsid w:val="001816A0"/>
    <w:rsid w:val="001A28D4"/>
    <w:rsid w:val="002366C6"/>
    <w:rsid w:val="00263420"/>
    <w:rsid w:val="002B3DB3"/>
    <w:rsid w:val="00351E8A"/>
    <w:rsid w:val="0036534A"/>
    <w:rsid w:val="00387D82"/>
    <w:rsid w:val="00404CF2"/>
    <w:rsid w:val="00451D2E"/>
    <w:rsid w:val="00526C32"/>
    <w:rsid w:val="005F6531"/>
    <w:rsid w:val="00623455"/>
    <w:rsid w:val="00633BB1"/>
    <w:rsid w:val="006564E2"/>
    <w:rsid w:val="00661550"/>
    <w:rsid w:val="00664BF0"/>
    <w:rsid w:val="0068401D"/>
    <w:rsid w:val="00685202"/>
    <w:rsid w:val="007B569B"/>
    <w:rsid w:val="007F0748"/>
    <w:rsid w:val="0087553A"/>
    <w:rsid w:val="008915B5"/>
    <w:rsid w:val="009C04C8"/>
    <w:rsid w:val="00A01E4A"/>
    <w:rsid w:val="00A03B4D"/>
    <w:rsid w:val="00A46B79"/>
    <w:rsid w:val="00A52041"/>
    <w:rsid w:val="00B256AE"/>
    <w:rsid w:val="00B71C19"/>
    <w:rsid w:val="00B9391E"/>
    <w:rsid w:val="00BB0F3B"/>
    <w:rsid w:val="00C23BB2"/>
    <w:rsid w:val="00C70691"/>
    <w:rsid w:val="00CB6DC4"/>
    <w:rsid w:val="00CD71D1"/>
    <w:rsid w:val="00D2428E"/>
    <w:rsid w:val="00D6407D"/>
    <w:rsid w:val="00D729B9"/>
    <w:rsid w:val="00E05553"/>
    <w:rsid w:val="00E71181"/>
    <w:rsid w:val="00E91D87"/>
    <w:rsid w:val="00EA24AC"/>
    <w:rsid w:val="00EE4659"/>
    <w:rsid w:val="00F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CEABD7"/>
  <w15:docId w15:val="{5454F4A8-F582-4300-B9B8-3EE3250F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customStyle="1" w:styleId="Tablaconcuadrcula5oscura-nfasis51">
    <w:name w:val="Tabla con cuadrícula 5 oscura - Énfasis 51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Salma Gomez</cp:lastModifiedBy>
  <cp:revision>8</cp:revision>
  <dcterms:created xsi:type="dcterms:W3CDTF">2017-11-28T18:57:00Z</dcterms:created>
  <dcterms:modified xsi:type="dcterms:W3CDTF">2018-11-11T00:48:00Z</dcterms:modified>
</cp:coreProperties>
</file>