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6C30F2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6C30F2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24 de Octubre del 2018</w:t>
            </w:r>
          </w:p>
        </w:tc>
      </w:tr>
      <w:tr w:rsidR="009C04C8" w:rsidRPr="006C30F2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6C30F2" w:rsidP="006C30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Reunirse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 xml:space="preserve"> para 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ratar puntos de trabajo relacionados a la semana actual, así como también visualizar fechas de trabajo de cada uno de los integrantes del equipo, por otra parte resolver problemas ocurridos en la semana anterior.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GridTable5DarkAccent5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6C30F2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6C30F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6C30F2" w:rsidRDefault="006C30F2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6C30F2">
              <w:rPr>
                <w:rFonts w:ascii="Arial" w:hAnsi="Arial" w:cs="Arial"/>
                <w:sz w:val="24"/>
                <w:szCs w:val="24"/>
                <w:lang w:val="es-MX"/>
              </w:rPr>
              <w:t>Ckeck</w:t>
            </w:r>
            <w:proofErr w:type="spellEnd"/>
            <w:r w:rsidRPr="006C30F2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6C30F2">
              <w:rPr>
                <w:rFonts w:ascii="Arial" w:hAnsi="Arial" w:cs="Arial"/>
                <w:sz w:val="24"/>
                <w:szCs w:val="24"/>
                <w:lang w:val="es-MX"/>
              </w:rPr>
              <w:t>list</w:t>
            </w:r>
            <w:proofErr w:type="spellEnd"/>
            <w:r w:rsidRPr="006C30F2">
              <w:rPr>
                <w:rFonts w:ascii="Arial" w:hAnsi="Arial" w:cs="Arial"/>
                <w:sz w:val="24"/>
                <w:szCs w:val="24"/>
                <w:lang w:val="es-MX"/>
              </w:rPr>
              <w:t xml:space="preserve"> de inspección de diseño</w:t>
            </w:r>
          </w:p>
          <w:p w:rsidR="00E91D87" w:rsidRPr="00A466ED" w:rsidRDefault="00E91D87" w:rsidP="006C30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Requerimientos</w:t>
            </w:r>
          </w:p>
        </w:tc>
        <w:tc>
          <w:tcPr>
            <w:tcW w:w="6025" w:type="dxa"/>
          </w:tcPr>
          <w:p w:rsidR="006C30F2" w:rsidRDefault="006C30F2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propuso mencionar las inquietudes del formato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así como también las posibles fechas para realizar la inspección de diseño con una persona especializada en diseño.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 xml:space="preserve">      </w:t>
            </w:r>
          </w:p>
          <w:p w:rsidR="009C04C8" w:rsidRPr="00A466ED" w:rsidRDefault="009C04C8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6C30F2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2796" w:type="dxa"/>
          </w:tcPr>
          <w:p w:rsidR="009C04C8" w:rsidRDefault="006C30F2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Creación de Bases de datos.</w:t>
            </w:r>
          </w:p>
        </w:tc>
        <w:tc>
          <w:tcPr>
            <w:tcW w:w="6025" w:type="dxa"/>
          </w:tcPr>
          <w:p w:rsidR="00685202" w:rsidRPr="00A466ED" w:rsidRDefault="006C30F2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mencionó la fecha para realizar el diseño de base de datos. Fechas de revisión e inspección</w:t>
            </w:r>
            <w:r w:rsidR="00747F4A">
              <w:rPr>
                <w:rFonts w:ascii="Arial" w:hAnsi="Arial" w:cs="Arial"/>
                <w:sz w:val="24"/>
                <w:szCs w:val="24"/>
                <w:lang w:val="es-MX"/>
              </w:rPr>
              <w:t xml:space="preserve"> así como los miembros que están involucrados en dichas tareas.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747F4A" w:rsidRPr="006C30F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747F4A" w:rsidRDefault="00747F4A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747F4A" w:rsidRDefault="00747F4A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Otros puntos </w:t>
            </w:r>
          </w:p>
        </w:tc>
        <w:tc>
          <w:tcPr>
            <w:tcW w:w="6025" w:type="dxa"/>
          </w:tcPr>
          <w:p w:rsidR="00747F4A" w:rsidRDefault="00747F4A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Computadora descompuesta de Juanjo.</w:t>
            </w:r>
          </w:p>
          <w:p w:rsidR="00747F4A" w:rsidRDefault="00747F4A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Estándar de codificación.</w:t>
            </w:r>
          </w:p>
          <w:p w:rsidR="00747F4A" w:rsidRDefault="00747F4A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Atrasó de tareas de sema anterior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6C30F2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9C04C8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9C04C8" w:rsidRPr="00A466ED" w:rsidRDefault="00747F4A" w:rsidP="00747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estable nuevamente un formato para la inspección de diseño, en el cual se involucra la revisión y opiniones de cada uno de los miembros del equipo, por otra parte se establece una fecha límite para realizar la inspección.</w:t>
            </w:r>
          </w:p>
        </w:tc>
      </w:tr>
      <w:tr w:rsidR="009C04C8" w:rsidRPr="006C30F2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747F4A" w:rsidRPr="005F277B" w:rsidRDefault="00747F4A" w:rsidP="00747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establecen fechas límites para el diseño de bases de datos con el encargado de realizarlas.</w:t>
            </w:r>
          </w:p>
        </w:tc>
      </w:tr>
      <w:tr w:rsidR="00747F4A" w:rsidRPr="006C30F2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747F4A" w:rsidRPr="00CE099B" w:rsidRDefault="00747F4A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_GoBack" w:colFirst="2" w:colLast="3"/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8" w:type="dxa"/>
          </w:tcPr>
          <w:p w:rsidR="00747F4A" w:rsidRPr="00A466ED" w:rsidRDefault="00747F4A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022" w:type="dxa"/>
          </w:tcPr>
          <w:p w:rsidR="00747F4A" w:rsidRDefault="00747F4A" w:rsidP="00747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trató de dar una solución al problema de computadora descompuesta llegando a un acuerdo de conseguir una computadora en esta misma semana para avanzar en las tareas asignadas.</w:t>
            </w:r>
          </w:p>
          <w:p w:rsidR="00747F4A" w:rsidRDefault="0080582D" w:rsidP="00747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Para el estándar de codificación se mencionó qué dada uno de los miembros del equipo lo revisaran y opinaran si faltaba algo más que se allá pasado por alto mencionar.</w:t>
            </w:r>
          </w:p>
          <w:p w:rsidR="0080582D" w:rsidRDefault="0080582D" w:rsidP="00747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Se revisara a fondo las tareas de cada semana se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cumplan de igual manera sincronizar para ver si el retrasó se cubre con las tareas realizadas en la semana actual.</w:t>
            </w:r>
          </w:p>
        </w:tc>
      </w:tr>
    </w:tbl>
    <w:bookmarkEnd w:id="0"/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lastRenderedPageBreak/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747F4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E91D87" w:rsidRPr="006C30F2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E91D87" w:rsidRDefault="00E91D87" w:rsidP="00761C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A46B79" w:rsidRPr="006C30F2" w:rsidRDefault="00A46B79">
      <w:pPr>
        <w:rPr>
          <w:lang w:val="es-MX"/>
        </w:rPr>
      </w:pPr>
    </w:p>
    <w:sectPr w:rsidR="00A46B79" w:rsidRPr="006C30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657" w:rsidRDefault="00065657">
      <w:pPr>
        <w:spacing w:after="0" w:line="240" w:lineRule="auto"/>
      </w:pPr>
      <w:r>
        <w:separator/>
      </w:r>
    </w:p>
  </w:endnote>
  <w:endnote w:type="continuationSeparator" w:id="0">
    <w:p w:rsidR="00065657" w:rsidRDefault="0006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80582D" w:rsidRPr="0080582D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80582D" w:rsidRPr="0080582D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657" w:rsidRDefault="00065657">
      <w:pPr>
        <w:spacing w:after="0" w:line="240" w:lineRule="auto"/>
      </w:pPr>
      <w:r>
        <w:separator/>
      </w:r>
    </w:p>
  </w:footnote>
  <w:footnote w:type="continuationSeparator" w:id="0">
    <w:p w:rsidR="00065657" w:rsidRDefault="00065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065657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A2" w:rsidRPr="00A466ED" w:rsidRDefault="00065657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D1" w:rsidRDefault="00065657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65657"/>
    <w:rsid w:val="0007195B"/>
    <w:rsid w:val="00082C05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6C30F2"/>
    <w:rsid w:val="00747F4A"/>
    <w:rsid w:val="007B569B"/>
    <w:rsid w:val="007F0748"/>
    <w:rsid w:val="0080582D"/>
    <w:rsid w:val="0087553A"/>
    <w:rsid w:val="008915B5"/>
    <w:rsid w:val="009C04C8"/>
    <w:rsid w:val="00A01E4A"/>
    <w:rsid w:val="00A03B4D"/>
    <w:rsid w:val="00A46B79"/>
    <w:rsid w:val="00A52041"/>
    <w:rsid w:val="00B256AE"/>
    <w:rsid w:val="00B71C19"/>
    <w:rsid w:val="00B9391E"/>
    <w:rsid w:val="00BB0F3B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GridTable5DarkAccent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GridTable5DarkAccent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Alejandro</cp:lastModifiedBy>
  <cp:revision>7</cp:revision>
  <dcterms:created xsi:type="dcterms:W3CDTF">2017-11-28T18:57:00Z</dcterms:created>
  <dcterms:modified xsi:type="dcterms:W3CDTF">2018-10-25T14:36:00Z</dcterms:modified>
</cp:coreProperties>
</file>