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52"/>
        <w:gridCol w:w="7098"/>
      </w:tblGrid>
      <w:tr w:rsidR="009C04C8" w:rsidRPr="000566B8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E91D87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25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09/2018</w:t>
            </w:r>
          </w:p>
        </w:tc>
      </w:tr>
      <w:tr w:rsidR="009C04C8" w:rsidRPr="000566B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Default="00E91D87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Reunirse para tratar puntos sobre requerimientos (creación, revisión e inspección), así como también ajustes de fechas de tareas programadas.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5"/>
        <w:tblW w:w="5000" w:type="pct"/>
        <w:tblLook w:val="04A0" w:firstRow="1" w:lastRow="0" w:firstColumn="1" w:lastColumn="0" w:noHBand="0" w:noVBand="1"/>
      </w:tblPr>
      <w:tblGrid>
        <w:gridCol w:w="550"/>
        <w:gridCol w:w="6194"/>
        <w:gridCol w:w="260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  <w:tr w:rsidR="009C04C8" w:rsidRPr="000566B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0566B8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404CF2" w:rsidRDefault="00E91D87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Requerimientos</w:t>
            </w:r>
          </w:p>
          <w:p w:rsidR="00E91D87" w:rsidRDefault="00E91D87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Ajustes de fechas</w:t>
            </w:r>
          </w:p>
          <w:p w:rsidR="00E91D87" w:rsidRDefault="00E91D87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Revisión de requerimientos</w:t>
            </w:r>
          </w:p>
          <w:p w:rsidR="00E91D87" w:rsidRPr="00A466ED" w:rsidRDefault="00E91D87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Inspección de requerimientos.</w:t>
            </w:r>
          </w:p>
        </w:tc>
        <w:tc>
          <w:tcPr>
            <w:tcW w:w="6025" w:type="dxa"/>
          </w:tcPr>
          <w:p w:rsidR="009C04C8" w:rsidRPr="00A466ED" w:rsidRDefault="00E91D87" w:rsidP="00685202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          Se especificará como se crearán los requerimientos</w:t>
            </w:r>
            <w:r w:rsidR="00685202">
              <w:rPr>
                <w:rFonts w:ascii="Arial" w:hAnsi="Arial" w:cs="Arial"/>
                <w:sz w:val="24"/>
                <w:szCs w:val="24"/>
                <w:lang w:val="es-MX"/>
              </w:rPr>
              <w:t xml:space="preserve"> y a quién serán asignados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, como se realizará la revisión e inspección de requerimientos, así como ir ajustando las fechas de tareas programadas.</w:t>
            </w:r>
          </w:p>
        </w:tc>
      </w:tr>
      <w:tr w:rsidR="009C04C8" w:rsidRPr="000566B8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Detalles</w:t>
            </w:r>
          </w:p>
        </w:tc>
        <w:tc>
          <w:tcPr>
            <w:tcW w:w="6025" w:type="dxa"/>
          </w:tcPr>
          <w:p w:rsidR="00685202" w:rsidRPr="00A466ED" w:rsidRDefault="00E91D87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La creación de requerimientos </w:t>
            </w:r>
            <w:r w:rsidR="00685202">
              <w:rPr>
                <w:rFonts w:ascii="Arial" w:hAnsi="Arial" w:cs="Arial"/>
                <w:sz w:val="24"/>
                <w:szCs w:val="24"/>
                <w:lang w:val="es-MX"/>
              </w:rPr>
              <w:t xml:space="preserve">se dividirá en tres requerimientos </w:t>
            </w:r>
            <w:r w:rsidR="00623455">
              <w:rPr>
                <w:rFonts w:ascii="Arial" w:hAnsi="Arial" w:cs="Arial"/>
                <w:sz w:val="24"/>
                <w:szCs w:val="24"/>
                <w:lang w:val="es-MX"/>
              </w:rPr>
              <w:t>principales.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0566B8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9C04C8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022" w:type="dxa"/>
          </w:tcPr>
          <w:p w:rsidR="00A01E4A" w:rsidRDefault="00685202" w:rsidP="00A0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estableció la forma de tomar los requerimientos, como revisarlos y como inspeccionarlos, así como quién hará cada requerimiento.</w:t>
            </w:r>
          </w:p>
          <w:p w:rsidR="00685202" w:rsidRPr="00A466ED" w:rsidRDefault="00685202" w:rsidP="00A0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También se ajustaron las fechas de las reuniones y otras tareas como las de roles.</w:t>
            </w:r>
          </w:p>
          <w:p w:rsidR="009C04C8" w:rsidRPr="00A466ED" w:rsidRDefault="009C04C8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RPr="000566B8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022" w:type="dxa"/>
          </w:tcPr>
          <w:p w:rsidR="009C04C8" w:rsidRPr="00685202" w:rsidRDefault="00685202" w:rsidP="00685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85202">
              <w:rPr>
                <w:rFonts w:ascii="Arial" w:hAnsi="Arial" w:cs="Arial"/>
                <w:sz w:val="24"/>
                <w:szCs w:val="24"/>
                <w:lang w:val="es-MX"/>
              </w:rPr>
              <w:t>Durante la reunión se establecieron las formas de creación de requerimientos las cuales son dividir los requerimientos en:</w:t>
            </w:r>
          </w:p>
          <w:p w:rsidR="00685202" w:rsidRDefault="00685202" w:rsidP="00685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*R</w:t>
            </w:r>
            <w:r w:rsidR="00623455">
              <w:rPr>
                <w:rFonts w:ascii="Arial" w:hAnsi="Arial" w:cs="Arial"/>
                <w:sz w:val="24"/>
                <w:szCs w:val="24"/>
                <w:lang w:val="es-MX"/>
              </w:rPr>
              <w:t>equerimientos de la Aplicación Control E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scolar.</w:t>
            </w:r>
          </w:p>
          <w:p w:rsidR="00685202" w:rsidRDefault="00685202" w:rsidP="00685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*Reque</w:t>
            </w:r>
            <w:r w:rsidR="00623455">
              <w:rPr>
                <w:rFonts w:ascii="Arial" w:hAnsi="Arial" w:cs="Arial"/>
                <w:sz w:val="24"/>
                <w:szCs w:val="24"/>
                <w:lang w:val="es-MX"/>
              </w:rPr>
              <w:t>rimientos del Servidor de C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olas.</w:t>
            </w:r>
          </w:p>
          <w:p w:rsidR="00685202" w:rsidRPr="00EA24AC" w:rsidRDefault="00623455" w:rsidP="00685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*Requerimientos de la Aplicación U</w:t>
            </w:r>
            <w:r w:rsidR="00685202">
              <w:rPr>
                <w:rFonts w:ascii="Arial" w:hAnsi="Arial" w:cs="Arial"/>
                <w:sz w:val="24"/>
                <w:szCs w:val="24"/>
                <w:lang w:val="es-MX"/>
              </w:rPr>
              <w:t>suario.</w:t>
            </w:r>
          </w:p>
          <w:p w:rsidR="00685202" w:rsidRPr="005F277B" w:rsidRDefault="00685202" w:rsidP="00685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0566B8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0566B8" w:rsidRPr="005E2679" w:rsidRDefault="000566B8" w:rsidP="000566B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bookmarkStart w:id="0" w:name="_GoBack" w:colFirst="2" w:colLast="2"/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0566B8" w:rsidRPr="005E2679" w:rsidRDefault="000566B8" w:rsidP="00056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0566B8" w:rsidRDefault="000566B8" w:rsidP="00056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ERTA</w:t>
            </w:r>
          </w:p>
        </w:tc>
      </w:tr>
      <w:tr w:rsidR="000566B8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0566B8" w:rsidRPr="005E2679" w:rsidRDefault="000566B8" w:rsidP="000566B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0566B8" w:rsidRPr="005E2679" w:rsidRDefault="000566B8" w:rsidP="00056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0566B8" w:rsidRDefault="000566B8" w:rsidP="00056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JHJJ</w:t>
            </w:r>
          </w:p>
        </w:tc>
      </w:tr>
      <w:tr w:rsidR="000566B8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0566B8" w:rsidRPr="005E2679" w:rsidRDefault="000566B8" w:rsidP="000566B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lastRenderedPageBreak/>
              <w:t>3</w:t>
            </w:r>
          </w:p>
        </w:tc>
        <w:tc>
          <w:tcPr>
            <w:tcW w:w="3348" w:type="pct"/>
          </w:tcPr>
          <w:p w:rsidR="000566B8" w:rsidRPr="005E2679" w:rsidRDefault="000566B8" w:rsidP="00056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0566B8" w:rsidRDefault="000566B8" w:rsidP="00056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SGA</w:t>
            </w:r>
          </w:p>
        </w:tc>
      </w:tr>
      <w:tr w:rsidR="000566B8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0566B8" w:rsidRPr="005E2679" w:rsidRDefault="000566B8" w:rsidP="000566B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0566B8" w:rsidRPr="005E2679" w:rsidRDefault="000566B8" w:rsidP="00056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0566B8" w:rsidRDefault="000566B8" w:rsidP="00056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ZRCA</w:t>
            </w:r>
          </w:p>
        </w:tc>
      </w:tr>
      <w:tr w:rsidR="000566B8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0566B8" w:rsidRPr="005E2679" w:rsidRDefault="000566B8" w:rsidP="000566B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0566B8" w:rsidRPr="005E2679" w:rsidRDefault="000566B8" w:rsidP="00056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0566B8" w:rsidRDefault="000566B8" w:rsidP="00056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GFSY</w:t>
            </w:r>
          </w:p>
        </w:tc>
      </w:tr>
      <w:bookmarkEnd w:id="0"/>
    </w:tbl>
    <w:p w:rsidR="00A46B79" w:rsidRDefault="00A46B79"/>
    <w:sectPr w:rsidR="00A46B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16F" w:rsidRDefault="0004016F">
      <w:pPr>
        <w:spacing w:after="0" w:line="240" w:lineRule="auto"/>
      </w:pPr>
      <w:r>
        <w:separator/>
      </w:r>
    </w:p>
  </w:endnote>
  <w:endnote w:type="continuationSeparator" w:id="0">
    <w:p w:rsidR="0004016F" w:rsidRDefault="0004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0566B8" w:rsidRPr="000566B8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0566B8" w:rsidRPr="000566B8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16F" w:rsidRDefault="0004016F">
      <w:pPr>
        <w:spacing w:after="0" w:line="240" w:lineRule="auto"/>
      </w:pPr>
      <w:r>
        <w:separator/>
      </w:r>
    </w:p>
  </w:footnote>
  <w:footnote w:type="continuationSeparator" w:id="0">
    <w:p w:rsidR="0004016F" w:rsidRDefault="00040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04016F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FA2" w:rsidRPr="00A466ED" w:rsidRDefault="0004016F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04016F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C8"/>
    <w:rsid w:val="0004016F"/>
    <w:rsid w:val="000566B8"/>
    <w:rsid w:val="0007195B"/>
    <w:rsid w:val="00082C05"/>
    <w:rsid w:val="001816A0"/>
    <w:rsid w:val="001A28D4"/>
    <w:rsid w:val="002366C6"/>
    <w:rsid w:val="00263420"/>
    <w:rsid w:val="00351E8A"/>
    <w:rsid w:val="0036534A"/>
    <w:rsid w:val="00387D82"/>
    <w:rsid w:val="00404CF2"/>
    <w:rsid w:val="00451D2E"/>
    <w:rsid w:val="00526C32"/>
    <w:rsid w:val="005F6531"/>
    <w:rsid w:val="00623455"/>
    <w:rsid w:val="00633BB1"/>
    <w:rsid w:val="006564E2"/>
    <w:rsid w:val="00661550"/>
    <w:rsid w:val="00664BF0"/>
    <w:rsid w:val="0068401D"/>
    <w:rsid w:val="00685202"/>
    <w:rsid w:val="007B569B"/>
    <w:rsid w:val="007F0748"/>
    <w:rsid w:val="0087553A"/>
    <w:rsid w:val="008915B5"/>
    <w:rsid w:val="009C04C8"/>
    <w:rsid w:val="00A01E4A"/>
    <w:rsid w:val="00A03B4D"/>
    <w:rsid w:val="00A46B79"/>
    <w:rsid w:val="00A52041"/>
    <w:rsid w:val="00B256AE"/>
    <w:rsid w:val="00B71C19"/>
    <w:rsid w:val="00B9391E"/>
    <w:rsid w:val="00BB0F3B"/>
    <w:rsid w:val="00CB6DC4"/>
    <w:rsid w:val="00CD71D1"/>
    <w:rsid w:val="00D2428E"/>
    <w:rsid w:val="00D6407D"/>
    <w:rsid w:val="00D729B9"/>
    <w:rsid w:val="00E05553"/>
    <w:rsid w:val="00E91D87"/>
    <w:rsid w:val="00EA24AC"/>
    <w:rsid w:val="00EE4659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FF51929-F9D5-4C71-AF6D-BE91D05E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styleId="Tabladecuadrcula5oscura-nfasis5">
    <w:name w:val="Grid Table 5 Dark Accent 5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juanjose jaquez herrera</cp:lastModifiedBy>
  <cp:revision>6</cp:revision>
  <dcterms:created xsi:type="dcterms:W3CDTF">2017-11-28T18:57:00Z</dcterms:created>
  <dcterms:modified xsi:type="dcterms:W3CDTF">2018-12-09T23:33:00Z</dcterms:modified>
</cp:coreProperties>
</file>