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2295"/>
        <w:gridCol w:w="7325"/>
      </w:tblGrid>
      <w:tr w:rsidR="009C04C8" w:rsidRPr="00925EC7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382EEC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30/10/2018</w:t>
            </w:r>
          </w:p>
        </w:tc>
      </w:tr>
      <w:tr w:rsidR="009C04C8" w:rsidRPr="00925EC7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9C04C8" w:rsidRDefault="00382EEC" w:rsidP="00E91D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Junta para verificar los avances, procesos y planes del proyecto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</w:p>
    <w:tbl>
      <w:tblPr>
        <w:tblStyle w:val="Tabladecuadrcula5oscura-nfasis51"/>
        <w:tblW w:w="5000" w:type="pct"/>
        <w:tblLook w:val="04A0" w:firstRow="1" w:lastRow="0" w:firstColumn="1" w:lastColumn="0" w:noHBand="0" w:noVBand="1"/>
      </w:tblPr>
      <w:tblGrid>
        <w:gridCol w:w="568"/>
        <w:gridCol w:w="6412"/>
        <w:gridCol w:w="2696"/>
      </w:tblGrid>
      <w:tr w:rsidR="009C04C8" w:rsidRPr="00FF248A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Líder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desarrollo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planeación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Soporte</w:t>
            </w:r>
          </w:p>
        </w:tc>
      </w:tr>
      <w:tr w:rsidR="009C04C8" w:rsidRPr="00925EC7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calidad y procesos.</w:t>
            </w:r>
          </w:p>
        </w:tc>
      </w:tr>
    </w:tbl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925EC7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6" w:type="dxa"/>
          </w:tcPr>
          <w:p w:rsidR="00E91D87" w:rsidRPr="00A466ED" w:rsidRDefault="00382EEC" w:rsidP="007F0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Firmas de las minutas</w:t>
            </w:r>
          </w:p>
        </w:tc>
        <w:tc>
          <w:tcPr>
            <w:tcW w:w="6025" w:type="dxa"/>
          </w:tcPr>
          <w:p w:rsidR="009C04C8" w:rsidRPr="00A466ED" w:rsidRDefault="00382EEC" w:rsidP="00685202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 se han firmado las minutas de las juntas anteriores</w:t>
            </w:r>
          </w:p>
        </w:tc>
      </w:tr>
      <w:tr w:rsidR="009C04C8" w:rsidRPr="00925EC7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6" w:type="dxa"/>
          </w:tcPr>
          <w:p w:rsidR="009C04C8" w:rsidRDefault="00382EEC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Platica de la Líder</w:t>
            </w:r>
          </w:p>
        </w:tc>
        <w:tc>
          <w:tcPr>
            <w:tcW w:w="6025" w:type="dxa"/>
          </w:tcPr>
          <w:p w:rsidR="00685202" w:rsidRPr="00A466ED" w:rsidRDefault="00C234BE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Información proporcionada por el líder.</w:t>
            </w:r>
          </w:p>
        </w:tc>
      </w:tr>
      <w:tr w:rsidR="00382EEC" w:rsidRPr="00925EC7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382EEC" w:rsidRDefault="00382EEC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796" w:type="dxa"/>
          </w:tcPr>
          <w:p w:rsidR="00382EEC" w:rsidRDefault="00382EEC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Avances</w:t>
            </w:r>
          </w:p>
        </w:tc>
        <w:tc>
          <w:tcPr>
            <w:tcW w:w="6025" w:type="dxa"/>
          </w:tcPr>
          <w:p w:rsidR="00382EEC" w:rsidRPr="00A466ED" w:rsidRDefault="00C234BE" w:rsidP="006234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Mostrar avances de la semana.</w:t>
            </w:r>
          </w:p>
        </w:tc>
      </w:tr>
      <w:tr w:rsidR="00382EEC" w:rsidRPr="00C23BB2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382EEC" w:rsidRDefault="00382EEC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</w:tc>
        <w:tc>
          <w:tcPr>
            <w:tcW w:w="2796" w:type="dxa"/>
          </w:tcPr>
          <w:p w:rsidR="00382EEC" w:rsidRDefault="00382EEC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Codificación</w:t>
            </w:r>
          </w:p>
        </w:tc>
        <w:tc>
          <w:tcPr>
            <w:tcW w:w="6025" w:type="dxa"/>
          </w:tcPr>
          <w:p w:rsidR="00382EEC" w:rsidRPr="00A466ED" w:rsidRDefault="00A966D9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Verificación de la codificación.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30"/>
        <w:gridCol w:w="2798"/>
        <w:gridCol w:w="6022"/>
      </w:tblGrid>
      <w:tr w:rsidR="009C04C8" w:rsidTr="00E9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8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2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925EC7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8" w:type="dxa"/>
          </w:tcPr>
          <w:p w:rsidR="009C04C8" w:rsidRPr="00A466ED" w:rsidRDefault="00C234BE" w:rsidP="00E91D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Compromiso con las tareas</w:t>
            </w:r>
          </w:p>
        </w:tc>
        <w:tc>
          <w:tcPr>
            <w:tcW w:w="6022" w:type="dxa"/>
          </w:tcPr>
          <w:p w:rsidR="009C04C8" w:rsidRPr="00A466ED" w:rsidRDefault="00B3213A" w:rsidP="00567C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Comprometerse </w:t>
            </w:r>
            <w:r w:rsidR="00567C59">
              <w:rPr>
                <w:rFonts w:ascii="Arial" w:hAnsi="Arial" w:cs="Arial"/>
                <w:sz w:val="24"/>
                <w:szCs w:val="24"/>
                <w:lang w:val="es-MX"/>
              </w:rPr>
              <w:t xml:space="preserve">en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terminar las tareas asignadas en tiempo y forma</w:t>
            </w:r>
          </w:p>
        </w:tc>
      </w:tr>
      <w:tr w:rsidR="009C04C8" w:rsidRPr="00925EC7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8" w:type="dxa"/>
          </w:tcPr>
          <w:p w:rsidR="009C04C8" w:rsidRPr="00A466ED" w:rsidRDefault="00C234BE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Comunicación entre miembros del equipo</w:t>
            </w:r>
          </w:p>
        </w:tc>
        <w:tc>
          <w:tcPr>
            <w:tcW w:w="6022" w:type="dxa"/>
          </w:tcPr>
          <w:p w:rsidR="00685202" w:rsidRPr="00C1792E" w:rsidRDefault="00C1792E" w:rsidP="00C23B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Hace falta más comunicación entre los miembros del equipo.</w:t>
            </w:r>
          </w:p>
        </w:tc>
      </w:tr>
      <w:tr w:rsidR="00C234BE" w:rsidRPr="00925EC7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C234BE" w:rsidRPr="00CE099B" w:rsidRDefault="00C234BE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3 </w:t>
            </w:r>
          </w:p>
        </w:tc>
        <w:tc>
          <w:tcPr>
            <w:tcW w:w="2798" w:type="dxa"/>
          </w:tcPr>
          <w:p w:rsidR="00C234BE" w:rsidRDefault="00C234BE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Pantallas de salma</w:t>
            </w:r>
          </w:p>
        </w:tc>
        <w:tc>
          <w:tcPr>
            <w:tcW w:w="6022" w:type="dxa"/>
          </w:tcPr>
          <w:p w:rsidR="00C234BE" w:rsidRPr="00C1792E" w:rsidRDefault="00C1792E" w:rsidP="00C23B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Problemas al subir al repositorio las pantallas</w:t>
            </w:r>
          </w:p>
        </w:tc>
      </w:tr>
      <w:tr w:rsidR="00C234BE" w:rsidRPr="00925EC7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C234BE" w:rsidRDefault="00C234BE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2798" w:type="dxa"/>
          </w:tcPr>
          <w:p w:rsidR="00C234BE" w:rsidRDefault="00C234BE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Informar sobre cambios realizados</w:t>
            </w:r>
          </w:p>
        </w:tc>
        <w:tc>
          <w:tcPr>
            <w:tcW w:w="6022" w:type="dxa"/>
          </w:tcPr>
          <w:p w:rsidR="00C234BE" w:rsidRPr="00C1792E" w:rsidRDefault="00C1792E" w:rsidP="00C23B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Hace falta mencionar sobre cambios realizados en el repositorio</w:t>
            </w:r>
          </w:p>
        </w:tc>
      </w:tr>
      <w:tr w:rsidR="00694FCD" w:rsidRPr="00925EC7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694FCD" w:rsidRDefault="00694FCD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798" w:type="dxa"/>
          </w:tcPr>
          <w:p w:rsidR="00694FCD" w:rsidRDefault="00C1792E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  <w:r w:rsidR="00694FCD">
              <w:rPr>
                <w:rFonts w:ascii="Arial" w:hAnsi="Arial" w:cs="Arial"/>
                <w:sz w:val="24"/>
                <w:szCs w:val="24"/>
                <w:lang w:val="es-MX"/>
              </w:rPr>
              <w:t>odificación</w:t>
            </w:r>
          </w:p>
        </w:tc>
        <w:tc>
          <w:tcPr>
            <w:tcW w:w="6022" w:type="dxa"/>
          </w:tcPr>
          <w:p w:rsidR="00694FCD" w:rsidRDefault="00A966D9" w:rsidP="00C23B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Codificación actual y </w:t>
            </w:r>
            <w:r w:rsidR="00C1792E">
              <w:rPr>
                <w:rFonts w:ascii="Arial" w:hAnsi="Arial" w:cs="Arial"/>
                <w:sz w:val="24"/>
                <w:szCs w:val="24"/>
                <w:lang w:val="es-MX"/>
              </w:rPr>
              <w:t>Compromiso con la codificación futura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511"/>
        <w:gridCol w:w="6412"/>
        <w:gridCol w:w="2653"/>
      </w:tblGrid>
      <w:tr w:rsidR="00E91D87" w:rsidRPr="00FF248A" w:rsidTr="00761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Firmas</w:t>
            </w:r>
          </w:p>
        </w:tc>
      </w:tr>
      <w:tr w:rsidR="00925EC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25EC7" w:rsidRPr="005E2679" w:rsidRDefault="00925EC7" w:rsidP="00925EC7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bookmarkStart w:id="0" w:name="_GoBack" w:colFirst="2" w:colLast="2"/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25EC7" w:rsidRPr="005E2679" w:rsidRDefault="00925EC7" w:rsidP="00925E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25EC7" w:rsidRDefault="00925EC7" w:rsidP="00925E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ERTA</w:t>
            </w:r>
          </w:p>
        </w:tc>
      </w:tr>
      <w:tr w:rsidR="00925EC7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25EC7" w:rsidRPr="005E2679" w:rsidRDefault="00925EC7" w:rsidP="00925EC7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25EC7" w:rsidRPr="005E2679" w:rsidRDefault="00925EC7" w:rsidP="00925E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925EC7" w:rsidRDefault="00925EC7" w:rsidP="00925E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JHJJ</w:t>
            </w:r>
          </w:p>
        </w:tc>
      </w:tr>
      <w:tr w:rsidR="00925EC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25EC7" w:rsidRPr="005E2679" w:rsidRDefault="00925EC7" w:rsidP="00925EC7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25EC7" w:rsidRPr="005E2679" w:rsidRDefault="00925EC7" w:rsidP="00925E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925EC7" w:rsidRDefault="00925EC7" w:rsidP="00925E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SGA</w:t>
            </w:r>
          </w:p>
        </w:tc>
      </w:tr>
      <w:tr w:rsidR="00925EC7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25EC7" w:rsidRPr="005E2679" w:rsidRDefault="00925EC7" w:rsidP="00925EC7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25EC7" w:rsidRPr="005E2679" w:rsidRDefault="00925EC7" w:rsidP="00925E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925EC7" w:rsidRDefault="00925EC7" w:rsidP="00925E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ZRCA</w:t>
            </w:r>
          </w:p>
        </w:tc>
      </w:tr>
      <w:tr w:rsidR="00925EC7" w:rsidRPr="00925EC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25EC7" w:rsidRPr="005E2679" w:rsidRDefault="00925EC7" w:rsidP="00925EC7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925EC7" w:rsidRPr="005E2679" w:rsidRDefault="00925EC7" w:rsidP="00925E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925EC7" w:rsidRDefault="00925EC7" w:rsidP="00925E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GFSY</w:t>
            </w:r>
          </w:p>
        </w:tc>
      </w:tr>
      <w:bookmarkEnd w:id="0"/>
    </w:tbl>
    <w:p w:rsidR="00A46B79" w:rsidRPr="00C23BB2" w:rsidRDefault="00A46B79">
      <w:pPr>
        <w:rPr>
          <w:lang w:val="es-MX"/>
        </w:rPr>
      </w:pPr>
    </w:p>
    <w:sectPr w:rsidR="00A46B79" w:rsidRPr="00C23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0F9" w:rsidRDefault="00A460F9">
      <w:pPr>
        <w:spacing w:after="0" w:line="240" w:lineRule="auto"/>
      </w:pPr>
      <w:r>
        <w:separator/>
      </w:r>
    </w:p>
  </w:endnote>
  <w:endnote w:type="continuationSeparator" w:id="0">
    <w:p w:rsidR="00A460F9" w:rsidRDefault="00A46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ESTINE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925EC7" w:rsidRPr="00925EC7">
      <w:rPr>
        <w:noProof/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925EC7" w:rsidRPr="00925EC7">
      <w:rPr>
        <w:noProof/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</w:p>
  <w:p w:rsidR="00CD71D1" w:rsidRDefault="00CD71D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0F9" w:rsidRDefault="00A460F9">
      <w:pPr>
        <w:spacing w:after="0" w:line="240" w:lineRule="auto"/>
      </w:pPr>
      <w:r>
        <w:separator/>
      </w:r>
    </w:p>
  </w:footnote>
  <w:footnote w:type="continuationSeparator" w:id="0">
    <w:p w:rsidR="00A460F9" w:rsidRDefault="00A46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A460F9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3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FA2" w:rsidRPr="00A466ED" w:rsidRDefault="00A460F9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4" o:spid="_x0000_s2051" type="#_x0000_t75" style="position:absolute;left:0;text-align:left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71D1" w:rsidRPr="00B83A3B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D71EC1A" wp14:editId="267B87A6">
          <wp:simplePos x="0" y="0"/>
          <wp:positionH relativeFrom="column">
            <wp:posOffset>4895850</wp:posOffset>
          </wp:positionH>
          <wp:positionV relativeFrom="paragraph">
            <wp:posOffset>-457200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A460F9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2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C8"/>
    <w:rsid w:val="0007195B"/>
    <w:rsid w:val="00082C05"/>
    <w:rsid w:val="001816A0"/>
    <w:rsid w:val="001A28D4"/>
    <w:rsid w:val="002366C6"/>
    <w:rsid w:val="00263420"/>
    <w:rsid w:val="00351E8A"/>
    <w:rsid w:val="0036534A"/>
    <w:rsid w:val="00382EEC"/>
    <w:rsid w:val="00387D82"/>
    <w:rsid w:val="00404CF2"/>
    <w:rsid w:val="00451D2E"/>
    <w:rsid w:val="00526C32"/>
    <w:rsid w:val="00567C59"/>
    <w:rsid w:val="005F6531"/>
    <w:rsid w:val="00623455"/>
    <w:rsid w:val="00633BB1"/>
    <w:rsid w:val="006564E2"/>
    <w:rsid w:val="00661550"/>
    <w:rsid w:val="00664BF0"/>
    <w:rsid w:val="0068401D"/>
    <w:rsid w:val="00685202"/>
    <w:rsid w:val="00694FCD"/>
    <w:rsid w:val="007B569B"/>
    <w:rsid w:val="007F0748"/>
    <w:rsid w:val="0087553A"/>
    <w:rsid w:val="00884FE2"/>
    <w:rsid w:val="008915B5"/>
    <w:rsid w:val="00925EC7"/>
    <w:rsid w:val="009C04C8"/>
    <w:rsid w:val="00A01E4A"/>
    <w:rsid w:val="00A03B4D"/>
    <w:rsid w:val="00A3629A"/>
    <w:rsid w:val="00A460F9"/>
    <w:rsid w:val="00A46B79"/>
    <w:rsid w:val="00A52041"/>
    <w:rsid w:val="00A966D9"/>
    <w:rsid w:val="00B256AE"/>
    <w:rsid w:val="00B3213A"/>
    <w:rsid w:val="00B71C19"/>
    <w:rsid w:val="00B9391E"/>
    <w:rsid w:val="00BB0F3B"/>
    <w:rsid w:val="00C1792E"/>
    <w:rsid w:val="00C234BE"/>
    <w:rsid w:val="00C23BB2"/>
    <w:rsid w:val="00C70691"/>
    <w:rsid w:val="00CB6DC4"/>
    <w:rsid w:val="00CD71D1"/>
    <w:rsid w:val="00D2428E"/>
    <w:rsid w:val="00D6407D"/>
    <w:rsid w:val="00D729B9"/>
    <w:rsid w:val="00E05553"/>
    <w:rsid w:val="00E91D87"/>
    <w:rsid w:val="00EA24AC"/>
    <w:rsid w:val="00EE4659"/>
    <w:rsid w:val="00F16B59"/>
    <w:rsid w:val="00F4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8A0E007-73E9-4AD4-9B86-B98714A2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  <w:style w:type="table" w:customStyle="1" w:styleId="Tabladecuadrcula5oscura-nfasis51">
    <w:name w:val="Tabla de cuadrícula 5 oscura - Énfasis 51"/>
    <w:basedOn w:val="Tablaweb3"/>
    <w:uiPriority w:val="50"/>
    <w:rsid w:val="00623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">
    <w:name w:val="Table Grid"/>
    <w:basedOn w:val="Tablanormal"/>
    <w:uiPriority w:val="39"/>
    <w:rsid w:val="00623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D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1D1"/>
    <w:rPr>
      <w:lang w:val="en-US"/>
    </w:rPr>
  </w:style>
  <w:style w:type="table" w:styleId="Tablaweb3">
    <w:name w:val="Table Web 3"/>
    <w:basedOn w:val="Tablanormal"/>
    <w:uiPriority w:val="99"/>
    <w:semiHidden/>
    <w:unhideWhenUsed/>
    <w:rsid w:val="00623455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</dc:creator>
  <cp:lastModifiedBy>juanjose jaquez herrera</cp:lastModifiedBy>
  <cp:revision>13</cp:revision>
  <dcterms:created xsi:type="dcterms:W3CDTF">2017-11-28T18:57:00Z</dcterms:created>
  <dcterms:modified xsi:type="dcterms:W3CDTF">2018-12-09T23:35:00Z</dcterms:modified>
</cp:coreProperties>
</file>